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203DA" w14:textId="77777777" w:rsidR="002926E6" w:rsidRPr="00656786" w:rsidRDefault="00281F77" w:rsidP="0023080F">
      <w:pPr>
        <w:spacing w:after="0" w:line="240" w:lineRule="auto"/>
        <w:ind w:left="0"/>
        <w:jc w:val="center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b/>
          <w:sz w:val="24"/>
          <w:szCs w:val="24"/>
        </w:rPr>
        <w:t>E</w:t>
      </w:r>
      <w:r w:rsidRPr="00656786">
        <w:rPr>
          <w:rFonts w:ascii="Century Gothic" w:eastAsia="Times New Roman" w:hAnsi="Century Gothic" w:cs="Times New Roman"/>
          <w:b/>
          <w:sz w:val="24"/>
          <w:szCs w:val="24"/>
        </w:rPr>
        <w:t xml:space="preserve">NERGY </w:t>
      </w:r>
      <w:r w:rsidR="006D4638">
        <w:rPr>
          <w:rFonts w:ascii="Century Gothic" w:eastAsia="Times New Roman" w:hAnsi="Century Gothic" w:cs="Times New Roman"/>
          <w:b/>
          <w:sz w:val="24"/>
          <w:szCs w:val="24"/>
        </w:rPr>
        <w:t>AUDIT</w:t>
      </w:r>
      <w:r>
        <w:rPr>
          <w:rFonts w:ascii="Century Gothic" w:eastAsia="Times New Roman" w:hAnsi="Century Gothic" w:cs="Times New Roman"/>
          <w:b/>
          <w:sz w:val="24"/>
          <w:szCs w:val="24"/>
        </w:rPr>
        <w:t xml:space="preserve"> AND ALTERNATIVE ENERGY SOURCE FOR SUSTAINABLE PROCESSING OF CASSAVA PRODUCTS IN</w:t>
      </w:r>
      <w:r w:rsidRPr="00656786">
        <w:rPr>
          <w:rFonts w:ascii="Century Gothic" w:eastAsia="Times New Roman" w:hAnsi="Century Gothic" w:cs="Times New Roman"/>
          <w:b/>
          <w:sz w:val="24"/>
          <w:szCs w:val="24"/>
        </w:rPr>
        <w:t xml:space="preserve"> OYO STATE, NIGERIA. </w:t>
      </w:r>
    </w:p>
    <w:p w14:paraId="7B3AC2FE" w14:textId="77777777" w:rsidR="002926E6" w:rsidRPr="00656786" w:rsidRDefault="002926E6" w:rsidP="0023080F">
      <w:pPr>
        <w:pStyle w:val="Heading1"/>
        <w:spacing w:line="240" w:lineRule="auto"/>
        <w:ind w:left="2" w:firstLine="0"/>
        <w:rPr>
          <w:rFonts w:ascii="Century Gothic" w:eastAsia="Times New Roman" w:hAnsi="Century Gothic" w:cs="Times New Roman"/>
          <w:sz w:val="24"/>
          <w:szCs w:val="24"/>
        </w:rPr>
      </w:pPr>
    </w:p>
    <w:p w14:paraId="6DFDD3FF" w14:textId="77777777" w:rsidR="00BE68D4" w:rsidRDefault="00BE68D4" w:rsidP="00BE68D4">
      <w:pPr>
        <w:spacing w:after="0" w:line="259" w:lineRule="auto"/>
        <w:ind w:left="0"/>
        <w:jc w:val="center"/>
        <w:rPr>
          <w:rFonts w:ascii="Century Gothic" w:eastAsia="Times New Roman" w:hAnsi="Century Gothic" w:cs="Times New Roman"/>
          <w:szCs w:val="24"/>
        </w:rPr>
      </w:pPr>
    </w:p>
    <w:p w14:paraId="59CC8E2A" w14:textId="77777777" w:rsidR="00CE469F" w:rsidRPr="00BE68D4" w:rsidRDefault="00CE469F" w:rsidP="00BE68D4">
      <w:pPr>
        <w:spacing w:after="0" w:line="259" w:lineRule="auto"/>
        <w:ind w:left="0"/>
        <w:jc w:val="center"/>
        <w:rPr>
          <w:rFonts w:ascii="Century Gothic" w:eastAsia="Times New Roman" w:hAnsi="Century Gothic" w:cs="Times New Roman"/>
          <w:szCs w:val="24"/>
        </w:rPr>
      </w:pPr>
    </w:p>
    <w:p w14:paraId="3DBAD380" w14:textId="77777777" w:rsidR="00172E8F" w:rsidRDefault="00172E8F" w:rsidP="002926E6">
      <w:pPr>
        <w:spacing w:after="0" w:line="259" w:lineRule="auto"/>
        <w:ind w:left="0"/>
        <w:jc w:val="left"/>
        <w:rPr>
          <w:rFonts w:ascii="Century Gothic" w:eastAsia="Times New Roman" w:hAnsi="Century Gothic" w:cs="Times New Roman"/>
          <w:sz w:val="24"/>
          <w:szCs w:val="24"/>
        </w:rPr>
      </w:pPr>
    </w:p>
    <w:p w14:paraId="4350A4B3" w14:textId="77777777" w:rsidR="002926E6" w:rsidRPr="00E749C6" w:rsidRDefault="00897374" w:rsidP="002926E6">
      <w:pPr>
        <w:spacing w:line="360" w:lineRule="auto"/>
        <w:ind w:left="-3" w:right="68"/>
        <w:rPr>
          <w:rFonts w:ascii="Century Gothic" w:eastAsia="Times New Roman" w:hAnsi="Century Gothic" w:cs="Times New Roman"/>
          <w:sz w:val="24"/>
          <w:szCs w:val="24"/>
        </w:rPr>
      </w:pPr>
      <w:r w:rsidRPr="00E749C6">
        <w:rPr>
          <w:rFonts w:ascii="Century Gothic" w:eastAsia="Times New Roman" w:hAnsi="Century Gothic" w:cs="Times New Roman"/>
          <w:b/>
          <w:i/>
          <w:sz w:val="24"/>
          <w:szCs w:val="24"/>
        </w:rPr>
        <w:t>ABSTRACT</w:t>
      </w:r>
    </w:p>
    <w:p w14:paraId="07CB40A5" w14:textId="77777777" w:rsidR="00656786" w:rsidRPr="001A57C1" w:rsidRDefault="00817E75" w:rsidP="00B71861">
      <w:pPr>
        <w:ind w:left="0" w:firstLine="540"/>
        <w:rPr>
          <w:rFonts w:ascii="Century Gothic" w:hAnsi="Century Gothic"/>
          <w:i/>
          <w:sz w:val="24"/>
          <w:szCs w:val="24"/>
        </w:rPr>
      </w:pPr>
      <w:r w:rsidRPr="007A3599">
        <w:rPr>
          <w:rFonts w:ascii="Century Gothic" w:hAnsi="Century Gothic"/>
          <w:i/>
          <w:sz w:val="24"/>
          <w:szCs w:val="24"/>
        </w:rPr>
        <w:t xml:space="preserve">Recently, the increase in electrical energy tariff in Nigeria coupled with the epileptic electricity supply has </w:t>
      </w:r>
      <w:r w:rsidR="0001450F" w:rsidRPr="007A3599">
        <w:rPr>
          <w:rFonts w:ascii="Century Gothic" w:hAnsi="Century Gothic"/>
          <w:i/>
          <w:sz w:val="24"/>
          <w:szCs w:val="24"/>
        </w:rPr>
        <w:t xml:space="preserve">led to </w:t>
      </w:r>
      <w:r w:rsidR="00214BC1">
        <w:rPr>
          <w:rFonts w:ascii="Century Gothic" w:hAnsi="Century Gothic"/>
          <w:i/>
          <w:sz w:val="24"/>
          <w:szCs w:val="24"/>
        </w:rPr>
        <w:t>the rise</w:t>
      </w:r>
      <w:r w:rsidR="0001450F" w:rsidRPr="007A3599">
        <w:rPr>
          <w:rFonts w:ascii="Century Gothic" w:hAnsi="Century Gothic"/>
          <w:i/>
          <w:sz w:val="24"/>
          <w:szCs w:val="24"/>
        </w:rPr>
        <w:t xml:space="preserve"> in</w:t>
      </w:r>
      <w:r w:rsidRPr="007A3599">
        <w:rPr>
          <w:rFonts w:ascii="Century Gothic" w:hAnsi="Century Gothic"/>
          <w:i/>
          <w:sz w:val="24"/>
          <w:szCs w:val="24"/>
        </w:rPr>
        <w:t xml:space="preserve"> </w:t>
      </w:r>
      <w:r w:rsidR="0001450F" w:rsidRPr="007A3599">
        <w:rPr>
          <w:rFonts w:ascii="Century Gothic" w:hAnsi="Century Gothic"/>
          <w:i/>
          <w:sz w:val="24"/>
          <w:szCs w:val="24"/>
        </w:rPr>
        <w:t>production cost</w:t>
      </w:r>
      <w:r w:rsidRPr="007A3599">
        <w:rPr>
          <w:rFonts w:ascii="Century Gothic" w:hAnsi="Century Gothic"/>
          <w:i/>
          <w:sz w:val="24"/>
          <w:szCs w:val="24"/>
        </w:rPr>
        <w:t xml:space="preserve"> and price of cassava </w:t>
      </w:r>
      <w:r w:rsidR="00214BC1">
        <w:rPr>
          <w:rFonts w:ascii="Century Gothic" w:hAnsi="Century Gothic"/>
          <w:i/>
          <w:sz w:val="24"/>
          <w:szCs w:val="24"/>
        </w:rPr>
        <w:t>products</w:t>
      </w:r>
      <w:r w:rsidRPr="007A3599">
        <w:rPr>
          <w:rFonts w:ascii="Century Gothic" w:hAnsi="Century Gothic"/>
          <w:i/>
          <w:sz w:val="24"/>
          <w:szCs w:val="24"/>
        </w:rPr>
        <w:t xml:space="preserve">. In this study, an audit of the electrical energy used in three cassava processing industries (Niji farm, </w:t>
      </w:r>
      <w:proofErr w:type="spellStart"/>
      <w:r w:rsidRPr="007A3599">
        <w:rPr>
          <w:rFonts w:ascii="Century Gothic" w:hAnsi="Century Gothic"/>
          <w:i/>
          <w:sz w:val="24"/>
          <w:szCs w:val="24"/>
        </w:rPr>
        <w:t>ATMANCorp</w:t>
      </w:r>
      <w:proofErr w:type="spellEnd"/>
      <w:r w:rsidRPr="007A3599">
        <w:rPr>
          <w:rFonts w:ascii="Century Gothic" w:hAnsi="Century Gothic"/>
          <w:i/>
          <w:sz w:val="24"/>
          <w:szCs w:val="24"/>
        </w:rPr>
        <w:t xml:space="preserve"> Nigeria, and </w:t>
      </w:r>
      <w:proofErr w:type="spellStart"/>
      <w:r w:rsidRPr="007A3599">
        <w:rPr>
          <w:rFonts w:ascii="Century Gothic" w:hAnsi="Century Gothic"/>
          <w:i/>
          <w:sz w:val="24"/>
          <w:szCs w:val="24"/>
        </w:rPr>
        <w:t>Psaltry</w:t>
      </w:r>
      <w:proofErr w:type="spellEnd"/>
      <w:r w:rsidRPr="007A3599">
        <w:rPr>
          <w:rFonts w:ascii="Century Gothic" w:hAnsi="Century Gothic"/>
          <w:i/>
          <w:sz w:val="24"/>
          <w:szCs w:val="24"/>
        </w:rPr>
        <w:t xml:space="preserve"> </w:t>
      </w:r>
      <w:r w:rsidR="00214BC1">
        <w:rPr>
          <w:rFonts w:ascii="Century Gothic" w:hAnsi="Century Gothic"/>
          <w:i/>
          <w:sz w:val="24"/>
          <w:szCs w:val="24"/>
        </w:rPr>
        <w:t>International Limited</w:t>
      </w:r>
      <w:r w:rsidRPr="007A3599">
        <w:rPr>
          <w:rFonts w:ascii="Century Gothic" w:hAnsi="Century Gothic"/>
          <w:i/>
          <w:sz w:val="24"/>
          <w:szCs w:val="24"/>
        </w:rPr>
        <w:t xml:space="preserve">) in Oyo state, Nigeria </w:t>
      </w:r>
      <w:r w:rsidR="00214BC1">
        <w:rPr>
          <w:rFonts w:ascii="Century Gothic" w:hAnsi="Century Gothic"/>
          <w:i/>
          <w:sz w:val="24"/>
          <w:szCs w:val="24"/>
        </w:rPr>
        <w:t>was</w:t>
      </w:r>
      <w:r w:rsidRPr="007A3599">
        <w:rPr>
          <w:rFonts w:ascii="Century Gothic" w:hAnsi="Century Gothic"/>
          <w:i/>
          <w:sz w:val="24"/>
          <w:szCs w:val="24"/>
        </w:rPr>
        <w:t xml:space="preserve"> carried out and </w:t>
      </w:r>
      <w:r w:rsidR="00467C16" w:rsidRPr="007A3599">
        <w:rPr>
          <w:rFonts w:ascii="Century Gothic" w:hAnsi="Century Gothic"/>
          <w:i/>
          <w:sz w:val="24"/>
          <w:szCs w:val="24"/>
        </w:rPr>
        <w:t xml:space="preserve">biofuels as an </w:t>
      </w:r>
      <w:r w:rsidRPr="007A3599">
        <w:rPr>
          <w:rFonts w:ascii="Century Gothic" w:hAnsi="Century Gothic"/>
          <w:i/>
          <w:sz w:val="24"/>
          <w:szCs w:val="24"/>
        </w:rPr>
        <w:t>alternative energy produced from cassava processing waste to enhance the sustainability of cassava processing are presented.</w:t>
      </w:r>
      <w:r w:rsidR="007C0DC8" w:rsidRPr="007A3599">
        <w:rPr>
          <w:rFonts w:ascii="Century Gothic" w:hAnsi="Century Gothic"/>
          <w:i/>
          <w:sz w:val="24"/>
          <w:szCs w:val="24"/>
        </w:rPr>
        <w:t xml:space="preserve"> The audit </w:t>
      </w:r>
      <w:r w:rsidR="006559F3" w:rsidRPr="007A3599">
        <w:rPr>
          <w:rFonts w:ascii="Century Gothic" w:hAnsi="Century Gothic"/>
          <w:i/>
          <w:sz w:val="24"/>
          <w:szCs w:val="24"/>
        </w:rPr>
        <w:t>investigates</w:t>
      </w:r>
      <w:r w:rsidR="00656786" w:rsidRPr="007A3599">
        <w:rPr>
          <w:rFonts w:ascii="Century Gothic" w:hAnsi="Century Gothic"/>
          <w:i/>
          <w:sz w:val="24"/>
          <w:szCs w:val="24"/>
        </w:rPr>
        <w:t xml:space="preserve"> the </w:t>
      </w:r>
      <w:r w:rsidR="007C0DC8" w:rsidRPr="007A3599">
        <w:rPr>
          <w:rFonts w:ascii="Century Gothic" w:hAnsi="Century Gothic"/>
          <w:i/>
          <w:sz w:val="24"/>
          <w:szCs w:val="24"/>
        </w:rPr>
        <w:t xml:space="preserve">cost of </w:t>
      </w:r>
      <w:r w:rsidR="00656786" w:rsidRPr="007A3599">
        <w:rPr>
          <w:rFonts w:ascii="Century Gothic" w:hAnsi="Century Gothic"/>
          <w:i/>
          <w:sz w:val="24"/>
          <w:szCs w:val="24"/>
        </w:rPr>
        <w:t xml:space="preserve">energy consumption in </w:t>
      </w:r>
      <w:r w:rsidR="00214BC1">
        <w:rPr>
          <w:rFonts w:ascii="Century Gothic" w:hAnsi="Century Gothic"/>
          <w:i/>
          <w:sz w:val="24"/>
          <w:szCs w:val="24"/>
        </w:rPr>
        <w:t>producing</w:t>
      </w:r>
      <w:r w:rsidR="00656786" w:rsidRPr="007A3599">
        <w:rPr>
          <w:rFonts w:ascii="Century Gothic" w:hAnsi="Century Gothic"/>
          <w:i/>
          <w:sz w:val="24"/>
          <w:szCs w:val="24"/>
        </w:rPr>
        <w:t xml:space="preserve"> different cassava products, ranging from </w:t>
      </w:r>
      <w:proofErr w:type="spellStart"/>
      <w:r w:rsidR="00656786" w:rsidRPr="007A3599">
        <w:rPr>
          <w:rFonts w:ascii="Century Gothic" w:hAnsi="Century Gothic"/>
          <w:i/>
          <w:sz w:val="24"/>
          <w:szCs w:val="24"/>
        </w:rPr>
        <w:t>garri</w:t>
      </w:r>
      <w:proofErr w:type="spellEnd"/>
      <w:r w:rsidR="00656786" w:rsidRPr="007A3599">
        <w:rPr>
          <w:rFonts w:ascii="Century Gothic" w:hAnsi="Century Gothic"/>
          <w:i/>
          <w:sz w:val="24"/>
          <w:szCs w:val="24"/>
        </w:rPr>
        <w:t>, cassava flour</w:t>
      </w:r>
      <w:r w:rsidR="00214BC1">
        <w:rPr>
          <w:rFonts w:ascii="Century Gothic" w:hAnsi="Century Gothic"/>
          <w:i/>
          <w:sz w:val="24"/>
          <w:szCs w:val="24"/>
        </w:rPr>
        <w:t>,</w:t>
      </w:r>
      <w:r w:rsidR="00656786" w:rsidRPr="007A3599">
        <w:rPr>
          <w:rFonts w:ascii="Century Gothic" w:hAnsi="Century Gothic"/>
          <w:i/>
          <w:sz w:val="24"/>
          <w:szCs w:val="24"/>
        </w:rPr>
        <w:t xml:space="preserve"> and cassava starch. The computation </w:t>
      </w:r>
      <w:r w:rsidR="007C0DC8" w:rsidRPr="007A3599">
        <w:rPr>
          <w:rFonts w:ascii="Century Gothic" w:hAnsi="Century Gothic"/>
          <w:i/>
          <w:sz w:val="24"/>
          <w:szCs w:val="24"/>
        </w:rPr>
        <w:t>and analysis of energy use were</w:t>
      </w:r>
      <w:r w:rsidR="00656786" w:rsidRPr="007A3599">
        <w:rPr>
          <w:rFonts w:ascii="Century Gothic" w:hAnsi="Century Gothic"/>
          <w:i/>
          <w:sz w:val="24"/>
          <w:szCs w:val="24"/>
        </w:rPr>
        <w:t xml:space="preserve"> </w:t>
      </w:r>
      <w:r w:rsidR="007C0DC8" w:rsidRPr="007A3599">
        <w:rPr>
          <w:rFonts w:ascii="Century Gothic" w:hAnsi="Century Gothic"/>
          <w:i/>
          <w:sz w:val="24"/>
          <w:szCs w:val="24"/>
        </w:rPr>
        <w:t>carried out</w:t>
      </w:r>
      <w:r w:rsidR="00656786" w:rsidRPr="007A3599">
        <w:rPr>
          <w:rFonts w:ascii="Century Gothic" w:hAnsi="Century Gothic"/>
          <w:i/>
          <w:sz w:val="24"/>
          <w:szCs w:val="24"/>
        </w:rPr>
        <w:t xml:space="preserve"> using the </w:t>
      </w:r>
      <w:r w:rsidR="00061BE6">
        <w:rPr>
          <w:rFonts w:ascii="Century Gothic" w:hAnsi="Century Gothic"/>
          <w:i/>
          <w:sz w:val="24"/>
          <w:szCs w:val="24"/>
        </w:rPr>
        <w:t>spreadsheet</w:t>
      </w:r>
      <w:r w:rsidR="00656786" w:rsidRPr="007A3599">
        <w:rPr>
          <w:rFonts w:ascii="Century Gothic" w:hAnsi="Century Gothic"/>
          <w:i/>
          <w:sz w:val="24"/>
          <w:szCs w:val="24"/>
        </w:rPr>
        <w:t xml:space="preserve"> on Microsoft Excel. The results showed that the observed </w:t>
      </w:r>
      <w:r w:rsidR="00BF048D" w:rsidRPr="007A3599">
        <w:rPr>
          <w:rFonts w:ascii="Century Gothic" w:hAnsi="Century Gothic"/>
          <w:i/>
          <w:sz w:val="24"/>
          <w:szCs w:val="24"/>
        </w:rPr>
        <w:t>monthly</w:t>
      </w:r>
      <w:r w:rsidR="00656786" w:rsidRPr="007A3599">
        <w:rPr>
          <w:rFonts w:ascii="Century Gothic" w:hAnsi="Century Gothic"/>
          <w:i/>
          <w:sz w:val="24"/>
          <w:szCs w:val="24"/>
        </w:rPr>
        <w:t xml:space="preserve"> energy </w:t>
      </w:r>
      <w:r w:rsidR="0003460B" w:rsidRPr="007A3599">
        <w:rPr>
          <w:rFonts w:ascii="Century Gothic" w:hAnsi="Century Gothic"/>
          <w:i/>
          <w:sz w:val="24"/>
          <w:szCs w:val="24"/>
        </w:rPr>
        <w:t xml:space="preserve">consumed </w:t>
      </w:r>
      <w:r w:rsidR="00BF048D" w:rsidRPr="007A3599">
        <w:rPr>
          <w:rFonts w:ascii="Century Gothic" w:hAnsi="Century Gothic"/>
          <w:i/>
          <w:sz w:val="24"/>
          <w:szCs w:val="24"/>
        </w:rPr>
        <w:t xml:space="preserve">with </w:t>
      </w:r>
      <w:r w:rsidR="0065085E" w:rsidRPr="007A3599">
        <w:rPr>
          <w:rFonts w:ascii="Century Gothic" w:hAnsi="Century Gothic"/>
          <w:i/>
          <w:sz w:val="24"/>
          <w:szCs w:val="24"/>
        </w:rPr>
        <w:t>the</w:t>
      </w:r>
      <w:r w:rsidR="00BF048D" w:rsidRPr="007A3599">
        <w:rPr>
          <w:rFonts w:ascii="Century Gothic" w:hAnsi="Century Gothic"/>
          <w:i/>
          <w:sz w:val="24"/>
          <w:szCs w:val="24"/>
        </w:rPr>
        <w:t xml:space="preserve"> cost</w:t>
      </w:r>
      <w:r w:rsidR="0065085E" w:rsidRPr="007A3599">
        <w:rPr>
          <w:rFonts w:ascii="Century Gothic" w:hAnsi="Century Gothic"/>
          <w:i/>
          <w:sz w:val="24"/>
          <w:szCs w:val="24"/>
        </w:rPr>
        <w:t xml:space="preserve"> of the energy</w:t>
      </w:r>
      <w:r w:rsidR="00BF048D" w:rsidRPr="007A3599">
        <w:rPr>
          <w:rFonts w:ascii="Century Gothic" w:hAnsi="Century Gothic"/>
          <w:i/>
          <w:sz w:val="24"/>
          <w:szCs w:val="24"/>
        </w:rPr>
        <w:t xml:space="preserve"> </w:t>
      </w:r>
      <w:r w:rsidR="00656786" w:rsidRPr="007A3599">
        <w:rPr>
          <w:rFonts w:ascii="Century Gothic" w:hAnsi="Century Gothic"/>
          <w:i/>
          <w:sz w:val="24"/>
          <w:szCs w:val="24"/>
        </w:rPr>
        <w:t xml:space="preserve">for Niji farm, </w:t>
      </w:r>
      <w:proofErr w:type="spellStart"/>
      <w:r w:rsidR="00656786" w:rsidRPr="007A3599">
        <w:rPr>
          <w:rFonts w:ascii="Century Gothic" w:hAnsi="Century Gothic"/>
          <w:i/>
          <w:sz w:val="24"/>
          <w:szCs w:val="24"/>
        </w:rPr>
        <w:t>ATMANCorp</w:t>
      </w:r>
      <w:proofErr w:type="spellEnd"/>
      <w:r w:rsidR="00656786" w:rsidRPr="007A3599">
        <w:rPr>
          <w:rFonts w:ascii="Century Gothic" w:hAnsi="Century Gothic"/>
          <w:i/>
          <w:sz w:val="24"/>
          <w:szCs w:val="24"/>
        </w:rPr>
        <w:t xml:space="preserve"> Nigeria, and </w:t>
      </w:r>
      <w:proofErr w:type="spellStart"/>
      <w:r w:rsidR="00656786" w:rsidRPr="007A3599">
        <w:rPr>
          <w:rFonts w:ascii="Century Gothic" w:hAnsi="Century Gothic"/>
          <w:i/>
          <w:sz w:val="24"/>
          <w:szCs w:val="24"/>
        </w:rPr>
        <w:t>Psaltry</w:t>
      </w:r>
      <w:proofErr w:type="spellEnd"/>
      <w:r w:rsidR="00656786" w:rsidRPr="007A3599">
        <w:rPr>
          <w:rFonts w:ascii="Century Gothic" w:hAnsi="Century Gothic"/>
          <w:i/>
          <w:sz w:val="24"/>
          <w:szCs w:val="24"/>
        </w:rPr>
        <w:t xml:space="preserve"> International Limited were </w:t>
      </w:r>
      <w:r w:rsidR="0065085E" w:rsidRPr="007A3599">
        <w:rPr>
          <w:rFonts w:ascii="Century Gothic" w:hAnsi="Century Gothic"/>
          <w:i/>
          <w:sz w:val="24"/>
          <w:szCs w:val="24"/>
        </w:rPr>
        <w:t>45002.16 kW/h</w:t>
      </w:r>
      <w:r w:rsidR="00A30F6E" w:rsidRPr="007A3599">
        <w:rPr>
          <w:rFonts w:ascii="Century Gothic" w:hAnsi="Century Gothic"/>
          <w:i/>
          <w:sz w:val="24"/>
          <w:szCs w:val="24"/>
        </w:rPr>
        <w:t xml:space="preserve"> (</w:t>
      </w:r>
      <w:r w:rsidR="00214BC1">
        <w:rPr>
          <w:rFonts w:ascii="Century Gothic" w:hAnsi="Century Gothic"/>
          <w:i/>
          <w:sz w:val="24"/>
          <w:szCs w:val="24"/>
        </w:rPr>
        <w:t>NGN</w:t>
      </w:r>
      <w:r w:rsidR="00A30F6E" w:rsidRPr="007A3599">
        <w:rPr>
          <w:rFonts w:ascii="Century Gothic" w:hAnsi="Century Gothic"/>
          <w:sz w:val="24"/>
          <w:szCs w:val="24"/>
        </w:rPr>
        <w:t>1</w:t>
      </w:r>
      <w:r w:rsidR="006A7B19">
        <w:rPr>
          <w:rFonts w:ascii="Century Gothic" w:hAnsi="Century Gothic"/>
          <w:sz w:val="24"/>
          <w:szCs w:val="24"/>
        </w:rPr>
        <w:t>,</w:t>
      </w:r>
      <w:r w:rsidR="00061BE6" w:rsidRPr="007A3599">
        <w:rPr>
          <w:rFonts w:ascii="Century Gothic" w:hAnsi="Century Gothic"/>
          <w:sz w:val="24"/>
          <w:szCs w:val="24"/>
        </w:rPr>
        <w:t>330,560</w:t>
      </w:r>
      <w:r w:rsidR="00A30F6E" w:rsidRPr="007A3599">
        <w:rPr>
          <w:rFonts w:ascii="Century Gothic" w:hAnsi="Century Gothic"/>
          <w:sz w:val="24"/>
          <w:szCs w:val="24"/>
        </w:rPr>
        <w:t>)</w:t>
      </w:r>
      <w:r w:rsidR="0065085E" w:rsidRPr="007A3599">
        <w:rPr>
          <w:rFonts w:ascii="Century Gothic" w:hAnsi="Century Gothic"/>
          <w:i/>
          <w:sz w:val="24"/>
          <w:szCs w:val="24"/>
        </w:rPr>
        <w:t>, 65581.92 kW/h</w:t>
      </w:r>
      <w:r w:rsidR="00A30F6E" w:rsidRPr="007A3599">
        <w:rPr>
          <w:rFonts w:ascii="Century Gothic" w:hAnsi="Century Gothic"/>
          <w:i/>
          <w:sz w:val="24"/>
          <w:szCs w:val="24"/>
        </w:rPr>
        <w:t xml:space="preserve"> (</w:t>
      </w:r>
      <w:r w:rsidR="00856F15">
        <w:rPr>
          <w:rFonts w:ascii="Century Gothic" w:hAnsi="Century Gothic"/>
          <w:i/>
          <w:sz w:val="24"/>
          <w:szCs w:val="24"/>
        </w:rPr>
        <w:t>NGN</w:t>
      </w:r>
      <w:r w:rsidR="00A30F6E" w:rsidRPr="007A3599">
        <w:rPr>
          <w:rFonts w:ascii="Century Gothic" w:hAnsi="Century Gothic"/>
          <w:sz w:val="24"/>
          <w:szCs w:val="24"/>
        </w:rPr>
        <w:t>1,668,535)</w:t>
      </w:r>
      <w:r w:rsidR="0065085E" w:rsidRPr="007A3599">
        <w:rPr>
          <w:rFonts w:ascii="Century Gothic" w:hAnsi="Century Gothic"/>
          <w:i/>
          <w:sz w:val="24"/>
          <w:szCs w:val="24"/>
        </w:rPr>
        <w:t>, and 923774.40 kW/h</w:t>
      </w:r>
      <w:r w:rsidR="006330D5" w:rsidRPr="007A3599">
        <w:rPr>
          <w:rFonts w:ascii="Century Gothic" w:hAnsi="Century Gothic"/>
          <w:i/>
          <w:sz w:val="24"/>
          <w:szCs w:val="24"/>
        </w:rPr>
        <w:t xml:space="preserve"> (</w:t>
      </w:r>
      <w:r w:rsidR="00856F15">
        <w:rPr>
          <w:rFonts w:ascii="Century Gothic" w:hAnsi="Century Gothic"/>
          <w:i/>
          <w:sz w:val="24"/>
          <w:szCs w:val="24"/>
        </w:rPr>
        <w:t>NGN</w:t>
      </w:r>
      <w:r w:rsidR="006330D5" w:rsidRPr="007A3599">
        <w:rPr>
          <w:rFonts w:ascii="Century Gothic" w:hAnsi="Century Gothic"/>
          <w:sz w:val="24"/>
          <w:szCs w:val="24"/>
        </w:rPr>
        <w:t>27,501,120</w:t>
      </w:r>
      <w:r w:rsidR="006330D5" w:rsidRPr="007A3599">
        <w:rPr>
          <w:rFonts w:ascii="Century Gothic" w:hAnsi="Century Gothic"/>
          <w:i/>
          <w:sz w:val="24"/>
          <w:szCs w:val="24"/>
        </w:rPr>
        <w:t>)</w:t>
      </w:r>
      <w:r w:rsidR="00656786" w:rsidRPr="007A3599">
        <w:rPr>
          <w:rFonts w:ascii="Century Gothic" w:hAnsi="Century Gothic"/>
          <w:i/>
          <w:sz w:val="24"/>
          <w:szCs w:val="24"/>
        </w:rPr>
        <w:t xml:space="preserve"> respectively. </w:t>
      </w:r>
      <w:r w:rsidR="00061BE6">
        <w:rPr>
          <w:rFonts w:ascii="Century Gothic" w:hAnsi="Century Gothic"/>
          <w:i/>
          <w:sz w:val="24"/>
          <w:szCs w:val="24"/>
        </w:rPr>
        <w:t xml:space="preserve">The analysis also observed that bioenergy such as bioethanol, biodiesel, biomass, or biogas produced biochemically from cassava processing </w:t>
      </w:r>
      <w:r w:rsidR="00B56A38">
        <w:rPr>
          <w:rFonts w:ascii="Century Gothic" w:hAnsi="Century Gothic"/>
          <w:i/>
          <w:sz w:val="24"/>
          <w:szCs w:val="24"/>
        </w:rPr>
        <w:t>by-products</w:t>
      </w:r>
      <w:r w:rsidR="00065EC5" w:rsidRPr="007A3599">
        <w:rPr>
          <w:rFonts w:ascii="Century Gothic" w:hAnsi="Century Gothic"/>
          <w:i/>
          <w:sz w:val="24"/>
          <w:szCs w:val="24"/>
        </w:rPr>
        <w:t xml:space="preserve"> </w:t>
      </w:r>
      <w:r w:rsidR="00467C16" w:rsidRPr="007A3599">
        <w:rPr>
          <w:rFonts w:ascii="Century Gothic" w:hAnsi="Century Gothic"/>
          <w:i/>
          <w:sz w:val="24"/>
          <w:szCs w:val="24"/>
        </w:rPr>
        <w:t xml:space="preserve">can be used </w:t>
      </w:r>
      <w:r w:rsidR="00065EC5" w:rsidRPr="007A3599">
        <w:rPr>
          <w:rFonts w:ascii="Century Gothic" w:hAnsi="Century Gothic"/>
          <w:i/>
          <w:sz w:val="24"/>
          <w:szCs w:val="24"/>
        </w:rPr>
        <w:t xml:space="preserve">as a suitable </w:t>
      </w:r>
      <w:r w:rsidR="00B71861" w:rsidRPr="007A3599">
        <w:rPr>
          <w:rFonts w:ascii="Century Gothic" w:hAnsi="Century Gothic"/>
          <w:i/>
          <w:sz w:val="24"/>
          <w:szCs w:val="24"/>
        </w:rPr>
        <w:t>bio</w:t>
      </w:r>
      <w:r w:rsidR="00467C16" w:rsidRPr="007A3599">
        <w:rPr>
          <w:rFonts w:ascii="Century Gothic" w:hAnsi="Century Gothic"/>
          <w:i/>
          <w:sz w:val="24"/>
          <w:szCs w:val="24"/>
        </w:rPr>
        <w:t xml:space="preserve">fuel </w:t>
      </w:r>
      <w:r w:rsidR="00B71861" w:rsidRPr="007A3599">
        <w:rPr>
          <w:rFonts w:ascii="Century Gothic" w:hAnsi="Century Gothic"/>
          <w:i/>
          <w:sz w:val="24"/>
          <w:szCs w:val="24"/>
        </w:rPr>
        <w:t xml:space="preserve">to run </w:t>
      </w:r>
      <w:r w:rsidR="00B56A38">
        <w:rPr>
          <w:rFonts w:ascii="Century Gothic" w:hAnsi="Century Gothic"/>
          <w:i/>
          <w:sz w:val="24"/>
          <w:szCs w:val="24"/>
        </w:rPr>
        <w:t>types of machinery</w:t>
      </w:r>
      <w:r w:rsidR="00B71861" w:rsidRPr="007A3599">
        <w:rPr>
          <w:rFonts w:ascii="Century Gothic" w:hAnsi="Century Gothic"/>
          <w:i/>
          <w:sz w:val="24"/>
          <w:szCs w:val="24"/>
        </w:rPr>
        <w:t xml:space="preserve"> in cassava processing.</w:t>
      </w:r>
      <w:r w:rsidR="00467C16" w:rsidRPr="007A3599">
        <w:rPr>
          <w:rFonts w:ascii="Century Gothic" w:hAnsi="Century Gothic"/>
          <w:i/>
          <w:sz w:val="24"/>
          <w:szCs w:val="24"/>
        </w:rPr>
        <w:t xml:space="preserve"> </w:t>
      </w:r>
      <w:r w:rsidR="005F22E7" w:rsidRPr="005F22E7">
        <w:rPr>
          <w:rFonts w:ascii="Century Gothic" w:hAnsi="Century Gothic"/>
          <w:i/>
          <w:sz w:val="24"/>
          <w:szCs w:val="24"/>
        </w:rPr>
        <w:t xml:space="preserve">This study </w:t>
      </w:r>
      <w:r w:rsidR="0056023E">
        <w:rPr>
          <w:rFonts w:ascii="Century Gothic" w:hAnsi="Century Gothic"/>
          <w:i/>
          <w:sz w:val="24"/>
          <w:szCs w:val="24"/>
        </w:rPr>
        <w:t>proffers</w:t>
      </w:r>
      <w:r w:rsidR="005F22E7" w:rsidRPr="005F22E7">
        <w:rPr>
          <w:rFonts w:ascii="Century Gothic" w:hAnsi="Century Gothic"/>
          <w:i/>
          <w:sz w:val="24"/>
          <w:szCs w:val="24"/>
        </w:rPr>
        <w:t xml:space="preserve"> </w:t>
      </w:r>
      <w:r w:rsidR="0056023E">
        <w:rPr>
          <w:rFonts w:ascii="Century Gothic" w:hAnsi="Century Gothic"/>
          <w:i/>
          <w:sz w:val="24"/>
          <w:szCs w:val="24"/>
        </w:rPr>
        <w:t xml:space="preserve">a </w:t>
      </w:r>
      <w:r w:rsidR="005F22E7" w:rsidRPr="005F22E7">
        <w:rPr>
          <w:rFonts w:ascii="Century Gothic" w:hAnsi="Century Gothic"/>
          <w:i/>
          <w:sz w:val="24"/>
          <w:szCs w:val="24"/>
        </w:rPr>
        <w:t xml:space="preserve">solution to </w:t>
      </w:r>
      <w:r w:rsidR="0056023E">
        <w:rPr>
          <w:rFonts w:ascii="Century Gothic" w:hAnsi="Century Gothic"/>
          <w:i/>
          <w:sz w:val="24"/>
          <w:szCs w:val="24"/>
        </w:rPr>
        <w:t xml:space="preserve">the </w:t>
      </w:r>
      <w:r w:rsidR="005F22E7" w:rsidRPr="005F22E7">
        <w:rPr>
          <w:rFonts w:ascii="Century Gothic" w:hAnsi="Century Gothic"/>
          <w:i/>
          <w:sz w:val="24"/>
          <w:szCs w:val="24"/>
        </w:rPr>
        <w:t xml:space="preserve">high cost of energy used in cassava processing industries thereby reducing the production cost resulting </w:t>
      </w:r>
      <w:r w:rsidR="008D21BA">
        <w:rPr>
          <w:rFonts w:ascii="Century Gothic" w:hAnsi="Century Gothic"/>
          <w:i/>
          <w:sz w:val="24"/>
          <w:szCs w:val="24"/>
        </w:rPr>
        <w:t>in</w:t>
      </w:r>
      <w:r w:rsidR="005F22E7" w:rsidRPr="005F22E7">
        <w:rPr>
          <w:rFonts w:ascii="Century Gothic" w:hAnsi="Century Gothic"/>
          <w:i/>
          <w:sz w:val="24"/>
          <w:szCs w:val="24"/>
        </w:rPr>
        <w:t xml:space="preserve"> lower </w:t>
      </w:r>
      <w:r w:rsidR="008D21BA">
        <w:rPr>
          <w:rFonts w:ascii="Century Gothic" w:hAnsi="Century Gothic"/>
          <w:i/>
          <w:sz w:val="24"/>
          <w:szCs w:val="24"/>
        </w:rPr>
        <w:t>prices</w:t>
      </w:r>
      <w:r w:rsidR="005F22E7" w:rsidRPr="005F22E7">
        <w:rPr>
          <w:rFonts w:ascii="Century Gothic" w:hAnsi="Century Gothic"/>
          <w:i/>
          <w:sz w:val="24"/>
          <w:szCs w:val="24"/>
        </w:rPr>
        <w:t xml:space="preserve"> of cassava </w:t>
      </w:r>
      <w:r w:rsidR="008D21BA">
        <w:rPr>
          <w:rFonts w:ascii="Century Gothic" w:hAnsi="Century Gothic"/>
          <w:i/>
          <w:sz w:val="24"/>
          <w:szCs w:val="24"/>
        </w:rPr>
        <w:t>products</w:t>
      </w:r>
      <w:r w:rsidR="005F22E7" w:rsidRPr="005F22E7">
        <w:rPr>
          <w:rFonts w:ascii="Century Gothic" w:hAnsi="Century Gothic"/>
          <w:i/>
          <w:sz w:val="24"/>
          <w:szCs w:val="24"/>
        </w:rPr>
        <w:t xml:space="preserve"> in the market.</w:t>
      </w:r>
    </w:p>
    <w:p w14:paraId="1B7BB6B6" w14:textId="77777777" w:rsidR="00AE4C9A" w:rsidRPr="000630BA" w:rsidRDefault="00764CBC" w:rsidP="00E749C6">
      <w:pPr>
        <w:spacing w:before="240"/>
        <w:rPr>
          <w:rFonts w:ascii="Century Gothic" w:hAnsi="Century Gothic"/>
          <w:i/>
          <w:szCs w:val="24"/>
        </w:rPr>
      </w:pPr>
      <w:r>
        <w:rPr>
          <w:rFonts w:ascii="Century Gothic" w:hAnsi="Century Gothic"/>
          <w:b/>
          <w:i/>
          <w:szCs w:val="24"/>
        </w:rPr>
        <w:t>Keywords</w:t>
      </w:r>
      <w:r w:rsidR="00656786" w:rsidRPr="000630BA">
        <w:rPr>
          <w:rFonts w:ascii="Century Gothic" w:hAnsi="Century Gothic"/>
          <w:b/>
          <w:i/>
          <w:szCs w:val="24"/>
        </w:rPr>
        <w:t>:</w:t>
      </w:r>
      <w:r w:rsidR="000630BA">
        <w:rPr>
          <w:rFonts w:ascii="Century Gothic" w:hAnsi="Century Gothic"/>
          <w:i/>
          <w:szCs w:val="24"/>
        </w:rPr>
        <w:t xml:space="preserve"> </w:t>
      </w:r>
      <w:r w:rsidR="00656786" w:rsidRPr="000630BA">
        <w:rPr>
          <w:rFonts w:ascii="Century Gothic" w:hAnsi="Century Gothic"/>
          <w:i/>
          <w:szCs w:val="24"/>
        </w:rPr>
        <w:t>Energy</w:t>
      </w:r>
      <w:r w:rsidR="00E749C6" w:rsidRPr="000630BA">
        <w:rPr>
          <w:rFonts w:ascii="Century Gothic" w:hAnsi="Century Gothic"/>
          <w:i/>
          <w:szCs w:val="24"/>
        </w:rPr>
        <w:t xml:space="preserve"> audit</w:t>
      </w:r>
      <w:r w:rsidR="000630BA" w:rsidRPr="000630BA">
        <w:rPr>
          <w:rFonts w:ascii="Century Gothic" w:hAnsi="Century Gothic"/>
          <w:i/>
          <w:szCs w:val="24"/>
        </w:rPr>
        <w:t>, renewable</w:t>
      </w:r>
      <w:r w:rsidR="00816702">
        <w:rPr>
          <w:rFonts w:ascii="Century Gothic" w:hAnsi="Century Gothic"/>
          <w:i/>
          <w:szCs w:val="24"/>
        </w:rPr>
        <w:t xml:space="preserve"> energy</w:t>
      </w:r>
      <w:r w:rsidR="000630BA" w:rsidRPr="000630BA">
        <w:rPr>
          <w:rFonts w:ascii="Century Gothic" w:hAnsi="Century Gothic"/>
          <w:i/>
          <w:szCs w:val="24"/>
        </w:rPr>
        <w:t xml:space="preserve">, biofuel, cassava </w:t>
      </w:r>
      <w:r w:rsidR="006C7F9C" w:rsidRPr="000630BA">
        <w:rPr>
          <w:rFonts w:ascii="Century Gothic" w:hAnsi="Century Gothic"/>
          <w:i/>
          <w:szCs w:val="24"/>
        </w:rPr>
        <w:t>processing</w:t>
      </w:r>
      <w:r w:rsidR="00E749C6" w:rsidRPr="000630BA">
        <w:rPr>
          <w:rFonts w:ascii="Century Gothic" w:hAnsi="Century Gothic"/>
          <w:i/>
          <w:szCs w:val="24"/>
        </w:rPr>
        <w:t xml:space="preserve">, </w:t>
      </w:r>
      <w:r w:rsidR="000630BA" w:rsidRPr="000630BA">
        <w:rPr>
          <w:rFonts w:ascii="Century Gothic" w:hAnsi="Century Gothic"/>
          <w:i/>
          <w:szCs w:val="24"/>
        </w:rPr>
        <w:t>cassava by-product.</w:t>
      </w:r>
    </w:p>
    <w:p w14:paraId="741D2381" w14:textId="77777777" w:rsidR="004B6363" w:rsidRPr="00E749C6" w:rsidRDefault="004B6363" w:rsidP="00E749C6">
      <w:pPr>
        <w:ind w:left="0"/>
        <w:rPr>
          <w:rFonts w:ascii="Century Gothic" w:hAnsi="Century Gothic"/>
          <w:b/>
          <w:i/>
          <w:sz w:val="24"/>
          <w:szCs w:val="24"/>
        </w:rPr>
      </w:pPr>
    </w:p>
    <w:p w14:paraId="1CE7FF55" w14:textId="77777777" w:rsidR="00E749C6" w:rsidRPr="00E749C6" w:rsidRDefault="00897374" w:rsidP="0023080F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b/>
          <w:sz w:val="24"/>
          <w:szCs w:val="24"/>
        </w:rPr>
      </w:pPr>
      <w:r w:rsidRPr="00E749C6">
        <w:rPr>
          <w:rFonts w:ascii="Century Gothic" w:hAnsi="Century Gothic"/>
          <w:b/>
          <w:sz w:val="24"/>
          <w:szCs w:val="24"/>
        </w:rPr>
        <w:t>INTRODUCTION</w:t>
      </w:r>
    </w:p>
    <w:p w14:paraId="0B3B0FE9" w14:textId="77777777" w:rsidR="00E749C6" w:rsidRDefault="00E749C6" w:rsidP="001E3470">
      <w:pPr>
        <w:spacing w:line="240" w:lineRule="auto"/>
        <w:ind w:left="0" w:firstLine="720"/>
        <w:rPr>
          <w:rFonts w:ascii="Century Gothic" w:hAnsi="Century Gothic"/>
          <w:sz w:val="24"/>
          <w:szCs w:val="24"/>
        </w:rPr>
      </w:pPr>
      <w:r w:rsidRPr="00E749C6">
        <w:rPr>
          <w:rFonts w:ascii="Century Gothic" w:hAnsi="Century Gothic"/>
          <w:sz w:val="24"/>
          <w:szCs w:val="24"/>
        </w:rPr>
        <w:t xml:space="preserve">The concept of energy efficiency has become increasingly pertinent as industries worldwide grapple with the twin challenges of resource scarcity and </w:t>
      </w:r>
      <w:r w:rsidR="001E3470">
        <w:rPr>
          <w:rFonts w:ascii="Century Gothic" w:hAnsi="Century Gothic"/>
          <w:sz w:val="24"/>
          <w:szCs w:val="24"/>
        </w:rPr>
        <w:t xml:space="preserve">operational </w:t>
      </w:r>
      <w:r w:rsidRPr="00E749C6">
        <w:rPr>
          <w:rFonts w:ascii="Century Gothic" w:hAnsi="Century Gothic"/>
          <w:sz w:val="24"/>
          <w:szCs w:val="24"/>
        </w:rPr>
        <w:t>sustainability. Within this context, the practice of energy auditing has emerged as a critical tool for industries seeking to optimize their energy consumption, reduce operational costs, and minimize their ecological footprint</w:t>
      </w:r>
      <w:r w:rsidR="00386E2D">
        <w:rPr>
          <w:rFonts w:ascii="Century Gothic" w:hAnsi="Century Gothic"/>
          <w:sz w:val="24"/>
          <w:szCs w:val="24"/>
        </w:rPr>
        <w:t xml:space="preserve"> (</w:t>
      </w:r>
      <w:r w:rsidR="00C05875">
        <w:rPr>
          <w:rFonts w:ascii="Century Gothic" w:hAnsi="Century Gothic"/>
          <w:sz w:val="24"/>
          <w:szCs w:val="24"/>
        </w:rPr>
        <w:t>Akpan et al, 2022; Akpan et al, 2024</w:t>
      </w:r>
      <w:r w:rsidR="00386E2D">
        <w:rPr>
          <w:rFonts w:ascii="Century Gothic" w:hAnsi="Century Gothic"/>
          <w:sz w:val="24"/>
          <w:szCs w:val="24"/>
        </w:rPr>
        <w:t>)</w:t>
      </w:r>
      <w:r w:rsidRPr="00E749C6">
        <w:rPr>
          <w:rFonts w:ascii="Century Gothic" w:hAnsi="Century Gothic"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t xml:space="preserve"> </w:t>
      </w:r>
      <w:r w:rsidRPr="00E749C6">
        <w:rPr>
          <w:rFonts w:ascii="Century Gothic" w:hAnsi="Century Gothic"/>
          <w:sz w:val="24"/>
          <w:szCs w:val="24"/>
        </w:rPr>
        <w:t>An energy audit entails a systematic evaluat</w:t>
      </w:r>
      <w:r>
        <w:rPr>
          <w:rFonts w:ascii="Century Gothic" w:hAnsi="Century Gothic"/>
          <w:sz w:val="24"/>
          <w:szCs w:val="24"/>
        </w:rPr>
        <w:t xml:space="preserve">ion of an organization's energy </w:t>
      </w:r>
      <w:r w:rsidRPr="00E749C6">
        <w:rPr>
          <w:rFonts w:ascii="Century Gothic" w:hAnsi="Century Gothic"/>
          <w:sz w:val="24"/>
          <w:szCs w:val="24"/>
        </w:rPr>
        <w:t xml:space="preserve">usage, identifying </w:t>
      </w:r>
      <w:r w:rsidR="0023080F">
        <w:rPr>
          <w:rFonts w:ascii="Century Gothic" w:hAnsi="Century Gothic"/>
          <w:sz w:val="24"/>
          <w:szCs w:val="24"/>
        </w:rPr>
        <w:t>inefficiencies,</w:t>
      </w:r>
      <w:r w:rsidRPr="00E749C6">
        <w:rPr>
          <w:rFonts w:ascii="Century Gothic" w:hAnsi="Century Gothic"/>
          <w:sz w:val="24"/>
          <w:szCs w:val="24"/>
        </w:rPr>
        <w:t xml:space="preserve"> </w:t>
      </w:r>
      <w:r w:rsidR="0023080F" w:rsidRPr="0023080F">
        <w:rPr>
          <w:rFonts w:ascii="Century Gothic" w:hAnsi="Century Gothic"/>
          <w:sz w:val="24"/>
          <w:szCs w:val="24"/>
        </w:rPr>
        <w:t>and proposing strategies to enhance energy efficien</w:t>
      </w:r>
      <w:r w:rsidR="0023080F">
        <w:rPr>
          <w:rFonts w:ascii="Century Gothic" w:hAnsi="Century Gothic"/>
          <w:sz w:val="24"/>
          <w:szCs w:val="24"/>
        </w:rPr>
        <w:t>cy and reduce operational costs</w:t>
      </w:r>
      <w:r w:rsidR="0023080F" w:rsidRPr="0023080F">
        <w:rPr>
          <w:rFonts w:ascii="Century Gothic" w:hAnsi="Century Gothic"/>
          <w:sz w:val="24"/>
          <w:szCs w:val="24"/>
        </w:rPr>
        <w:t xml:space="preserve"> (Gupta </w:t>
      </w:r>
      <w:r w:rsidR="0080305D" w:rsidRPr="0080305D">
        <w:rPr>
          <w:rFonts w:ascii="Century Gothic" w:hAnsi="Century Gothic"/>
          <w:i/>
          <w:sz w:val="24"/>
          <w:szCs w:val="24"/>
        </w:rPr>
        <w:t>et al.,</w:t>
      </w:r>
      <w:r w:rsidR="0023080F" w:rsidRPr="0023080F">
        <w:rPr>
          <w:rFonts w:ascii="Century Gothic" w:hAnsi="Century Gothic"/>
          <w:sz w:val="24"/>
          <w:szCs w:val="24"/>
        </w:rPr>
        <w:t xml:space="preserve"> 2015)</w:t>
      </w:r>
      <w:r w:rsidRPr="00E749C6">
        <w:rPr>
          <w:rFonts w:ascii="Century Gothic" w:hAnsi="Century Gothic"/>
          <w:sz w:val="24"/>
          <w:szCs w:val="24"/>
        </w:rPr>
        <w:t>. The adoption of energy audit findings into effective energy management strategies not only benefits industries financially but also contributes to the broader goals of energy conservation and environmental protection.</w:t>
      </w:r>
      <w:r>
        <w:rPr>
          <w:rFonts w:ascii="Century Gothic" w:hAnsi="Century Gothic"/>
          <w:sz w:val="24"/>
          <w:szCs w:val="24"/>
        </w:rPr>
        <w:t xml:space="preserve"> </w:t>
      </w:r>
      <w:r w:rsidR="002576A8">
        <w:rPr>
          <w:rFonts w:ascii="Century Gothic" w:hAnsi="Century Gothic"/>
          <w:sz w:val="24"/>
          <w:szCs w:val="24"/>
        </w:rPr>
        <w:t>E</w:t>
      </w:r>
      <w:r w:rsidRPr="00E749C6">
        <w:rPr>
          <w:rFonts w:ascii="Century Gothic" w:hAnsi="Century Gothic"/>
          <w:sz w:val="24"/>
          <w:szCs w:val="24"/>
        </w:rPr>
        <w:t>nergy audit</w:t>
      </w:r>
      <w:r w:rsidR="0023080F">
        <w:rPr>
          <w:rFonts w:ascii="Century Gothic" w:hAnsi="Century Gothic"/>
          <w:sz w:val="24"/>
          <w:szCs w:val="24"/>
        </w:rPr>
        <w:t xml:space="preserve">ing </w:t>
      </w:r>
      <w:r w:rsidR="002576A8">
        <w:rPr>
          <w:rFonts w:ascii="Century Gothic" w:hAnsi="Century Gothic"/>
          <w:sz w:val="24"/>
          <w:szCs w:val="24"/>
        </w:rPr>
        <w:t>is</w:t>
      </w:r>
      <w:r w:rsidR="00C349AB">
        <w:rPr>
          <w:rFonts w:ascii="Century Gothic" w:hAnsi="Century Gothic"/>
          <w:sz w:val="24"/>
          <w:szCs w:val="24"/>
        </w:rPr>
        <w:t xml:space="preserve"> achieved </w:t>
      </w:r>
      <w:r w:rsidRPr="00E749C6">
        <w:rPr>
          <w:rFonts w:ascii="Century Gothic" w:hAnsi="Century Gothic"/>
          <w:sz w:val="24"/>
          <w:szCs w:val="24"/>
        </w:rPr>
        <w:t>in</w:t>
      </w:r>
      <w:r w:rsidR="00C349AB">
        <w:rPr>
          <w:rFonts w:ascii="Century Gothic" w:hAnsi="Century Gothic"/>
          <w:sz w:val="24"/>
          <w:szCs w:val="24"/>
        </w:rPr>
        <w:t xml:space="preserve"> three</w:t>
      </w:r>
      <w:r w:rsidRPr="00E749C6">
        <w:rPr>
          <w:rFonts w:ascii="Century Gothic" w:hAnsi="Century Gothic"/>
          <w:sz w:val="24"/>
          <w:szCs w:val="24"/>
        </w:rPr>
        <w:t xml:space="preserve"> </w:t>
      </w:r>
      <w:r w:rsidR="00C349AB" w:rsidRPr="00E749C6">
        <w:rPr>
          <w:rFonts w:ascii="Century Gothic" w:hAnsi="Century Gothic"/>
          <w:sz w:val="24"/>
          <w:szCs w:val="24"/>
        </w:rPr>
        <w:t>stages</w:t>
      </w:r>
      <w:r w:rsidRPr="00E749C6">
        <w:rPr>
          <w:rFonts w:ascii="Century Gothic" w:hAnsi="Century Gothic"/>
          <w:sz w:val="24"/>
          <w:szCs w:val="24"/>
        </w:rPr>
        <w:t xml:space="preserve"> </w:t>
      </w:r>
      <w:r w:rsidR="00C349AB">
        <w:rPr>
          <w:rFonts w:ascii="Century Gothic" w:hAnsi="Century Gothic"/>
          <w:sz w:val="24"/>
          <w:szCs w:val="24"/>
        </w:rPr>
        <w:t>(</w:t>
      </w:r>
      <w:r w:rsidR="002E2CF1">
        <w:rPr>
          <w:rFonts w:ascii="Century Gothic" w:hAnsi="Century Gothic"/>
          <w:sz w:val="24"/>
          <w:szCs w:val="24"/>
        </w:rPr>
        <w:t xml:space="preserve">i.e., </w:t>
      </w:r>
      <w:r w:rsidR="006F7C10">
        <w:rPr>
          <w:rFonts w:ascii="Century Gothic" w:hAnsi="Century Gothic"/>
          <w:sz w:val="24"/>
          <w:szCs w:val="24"/>
        </w:rPr>
        <w:t>pre-audit</w:t>
      </w:r>
      <w:r w:rsidR="00776E66">
        <w:rPr>
          <w:rFonts w:ascii="Century Gothic" w:hAnsi="Century Gothic"/>
          <w:sz w:val="24"/>
          <w:szCs w:val="24"/>
        </w:rPr>
        <w:t xml:space="preserve"> stage, </w:t>
      </w:r>
      <w:r w:rsidR="00911605">
        <w:rPr>
          <w:rFonts w:ascii="Century Gothic" w:hAnsi="Century Gothic"/>
          <w:sz w:val="24"/>
          <w:szCs w:val="24"/>
        </w:rPr>
        <w:t>audit</w:t>
      </w:r>
      <w:r w:rsidRPr="00E749C6">
        <w:rPr>
          <w:rFonts w:ascii="Century Gothic" w:hAnsi="Century Gothic"/>
          <w:sz w:val="24"/>
          <w:szCs w:val="24"/>
        </w:rPr>
        <w:t xml:space="preserve"> </w:t>
      </w:r>
      <w:r w:rsidR="00776E66">
        <w:rPr>
          <w:rFonts w:ascii="Century Gothic" w:hAnsi="Century Gothic"/>
          <w:sz w:val="24"/>
          <w:szCs w:val="24"/>
        </w:rPr>
        <w:t>stage</w:t>
      </w:r>
      <w:r w:rsidR="00911605">
        <w:rPr>
          <w:rFonts w:ascii="Century Gothic" w:hAnsi="Century Gothic"/>
          <w:sz w:val="24"/>
          <w:szCs w:val="24"/>
        </w:rPr>
        <w:t>, and post-audit</w:t>
      </w:r>
      <w:r w:rsidRPr="00E749C6">
        <w:rPr>
          <w:rFonts w:ascii="Century Gothic" w:hAnsi="Century Gothic"/>
          <w:sz w:val="24"/>
          <w:szCs w:val="24"/>
        </w:rPr>
        <w:t xml:space="preserve"> </w:t>
      </w:r>
      <w:r w:rsidR="00776E66">
        <w:rPr>
          <w:rFonts w:ascii="Century Gothic" w:hAnsi="Century Gothic"/>
          <w:sz w:val="24"/>
          <w:szCs w:val="24"/>
        </w:rPr>
        <w:t>stage</w:t>
      </w:r>
      <w:r w:rsidR="00911605">
        <w:rPr>
          <w:rFonts w:ascii="Century Gothic" w:hAnsi="Century Gothic"/>
          <w:sz w:val="24"/>
          <w:szCs w:val="24"/>
        </w:rPr>
        <w:t xml:space="preserve">) </w:t>
      </w:r>
      <w:r w:rsidR="00C349AB">
        <w:rPr>
          <w:rFonts w:ascii="Century Gothic" w:hAnsi="Century Gothic"/>
          <w:sz w:val="24"/>
          <w:szCs w:val="24"/>
        </w:rPr>
        <w:t xml:space="preserve">which </w:t>
      </w:r>
      <w:r w:rsidR="00775115">
        <w:rPr>
          <w:rFonts w:ascii="Century Gothic" w:hAnsi="Century Gothic"/>
          <w:sz w:val="24"/>
          <w:szCs w:val="24"/>
        </w:rPr>
        <w:t>are</w:t>
      </w:r>
      <w:r w:rsidR="00C349AB">
        <w:rPr>
          <w:rFonts w:ascii="Century Gothic" w:hAnsi="Century Gothic"/>
          <w:sz w:val="24"/>
          <w:szCs w:val="24"/>
        </w:rPr>
        <w:t xml:space="preserve"> further segmented into di</w:t>
      </w:r>
      <w:r w:rsidR="002E2CF1">
        <w:rPr>
          <w:rFonts w:ascii="Century Gothic" w:hAnsi="Century Gothic"/>
          <w:sz w:val="24"/>
          <w:szCs w:val="24"/>
        </w:rPr>
        <w:t>fferent steps as shown in Fig</w:t>
      </w:r>
      <w:r w:rsidR="0023080F">
        <w:rPr>
          <w:rFonts w:ascii="Century Gothic" w:hAnsi="Century Gothic"/>
          <w:sz w:val="24"/>
          <w:szCs w:val="24"/>
        </w:rPr>
        <w:t>. 1.</w:t>
      </w:r>
    </w:p>
    <w:p w14:paraId="73DE21AD" w14:textId="77777777" w:rsidR="00C349AB" w:rsidRDefault="00775115" w:rsidP="00E749C6">
      <w:pPr>
        <w:spacing w:before="240" w:line="360" w:lineRule="auto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572224" behindDoc="0" locked="0" layoutInCell="1" allowOverlap="1" wp14:anchorId="6F314702" wp14:editId="507E1455">
                <wp:simplePos x="0" y="0"/>
                <wp:positionH relativeFrom="column">
                  <wp:posOffset>286385</wp:posOffset>
                </wp:positionH>
                <wp:positionV relativeFrom="paragraph">
                  <wp:posOffset>79697</wp:posOffset>
                </wp:positionV>
                <wp:extent cx="5718412" cy="6387153"/>
                <wp:effectExtent l="0" t="5715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8412" cy="6387153"/>
                          <a:chOff x="0" y="0"/>
                          <a:chExt cx="5718412" cy="6387153"/>
                        </a:xfrm>
                      </wpg:grpSpPr>
                      <wpg:grpSp>
                        <wpg:cNvPr id="46" name="Group 46"/>
                        <wpg:cNvGrpSpPr/>
                        <wpg:grpSpPr>
                          <a:xfrm>
                            <a:off x="627797" y="0"/>
                            <a:ext cx="4085112" cy="6057656"/>
                            <a:chOff x="0" y="0"/>
                            <a:chExt cx="4085112" cy="6057656"/>
                          </a:xfrm>
                        </wpg:grpSpPr>
                        <wps:wsp>
                          <wps:cNvPr id="1" name="Rectangle 1"/>
                          <wps:cNvSpPr/>
                          <wps:spPr>
                            <a:xfrm>
                              <a:off x="0" y="0"/>
                              <a:ext cx="4085112" cy="344384"/>
                            </a:xfrm>
                            <a:prstGeom prst="rect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55C7C0D" w14:textId="77777777" w:rsidR="00C87DCF" w:rsidRPr="002E2CF1" w:rsidRDefault="00C87DCF" w:rsidP="002E2CF1">
                                <w:pPr>
                                  <w:ind w:left="0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lang w:val="en-GB"/>
                                  </w:rPr>
                                </w:pPr>
                                <w:r w:rsidRPr="002E2CF1">
                                  <w:rPr>
                                    <w:rFonts w:ascii="Century Gothic" w:hAnsi="Century Gothic"/>
                                    <w:b/>
                                    <w:lang w:val="en-GB"/>
                                  </w:rPr>
                                  <w:t>Energy Audit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5" name="Group 45"/>
                          <wpg:cNvGrpSpPr/>
                          <wpg:grpSpPr>
                            <a:xfrm>
                              <a:off x="204717" y="341194"/>
                              <a:ext cx="3858895" cy="5716462"/>
                              <a:chOff x="0" y="0"/>
                              <a:chExt cx="3858895" cy="5716462"/>
                            </a:xfrm>
                          </wpg:grpSpPr>
                          <wps:wsp>
                            <wps:cNvPr id="2" name="Straight Connector 2"/>
                            <wps:cNvCnPr/>
                            <wps:spPr>
                              <a:xfrm>
                                <a:off x="0" y="0"/>
                                <a:ext cx="0" cy="49517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8" name="Group 18"/>
                            <wpg:cNvGrpSpPr/>
                            <wpg:grpSpPr>
                              <a:xfrm>
                                <a:off x="0" y="163773"/>
                                <a:ext cx="3858895" cy="2042160"/>
                                <a:chOff x="0" y="0"/>
                                <a:chExt cx="3858994" cy="2042160"/>
                              </a:xfrm>
                            </wpg:grpSpPr>
                            <wpg:grpSp>
                              <wpg:cNvPr id="17" name="Group 17"/>
                              <wpg:cNvGrpSpPr/>
                              <wpg:grpSpPr>
                                <a:xfrm>
                                  <a:off x="510639" y="0"/>
                                  <a:ext cx="3348355" cy="2042160"/>
                                  <a:chOff x="0" y="0"/>
                                  <a:chExt cx="3348355" cy="2042160"/>
                                </a:xfrm>
                              </wpg:grpSpPr>
                              <wps:wsp>
                                <wps:cNvPr id="4" name="Rectangle 4"/>
                                <wps:cNvSpPr/>
                                <wps:spPr>
                                  <a:xfrm>
                                    <a:off x="0" y="0"/>
                                    <a:ext cx="3348355" cy="2042160"/>
                                  </a:xfrm>
                                  <a:prstGeom prst="rect">
                                    <a:avLst/>
                                  </a:prstGeom>
                                  <a:ln w="38100">
                                    <a:solidFill>
                                      <a:schemeClr val="accent3">
                                        <a:lumMod val="60000"/>
                                        <a:lumOff val="40000"/>
                                      </a:schemeClr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Rounded Rectangle 10"/>
                                <wps:cNvSpPr/>
                                <wps:spPr>
                                  <a:xfrm>
                                    <a:off x="356259" y="215528"/>
                                    <a:ext cx="2849822" cy="285008"/>
                                  </a:xfrm>
                                  <a:prstGeom prst="roundRect">
                                    <a:avLst/>
                                  </a:prstGeom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3"/>
                                  </a:lnRef>
                                  <a:fillRef idx="2">
                                    <a:schemeClr val="accent3"/>
                                  </a:fillRef>
                                  <a:effectRef idx="1">
                                    <a:schemeClr val="accent3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DBB3A1F" w14:textId="77777777" w:rsidR="00C87DCF" w:rsidRPr="00490E1B" w:rsidRDefault="00C87DCF" w:rsidP="00490E1B">
                                      <w:pPr>
                                        <w:ind w:left="0"/>
                                        <w:jc w:val="center"/>
                                        <w:rPr>
                                          <w:rFonts w:ascii="Century Gothic" w:hAnsi="Century Gothic"/>
                                          <w:b/>
                                          <w:sz w:val="18"/>
                                        </w:rPr>
                                      </w:pPr>
                                      <w:r w:rsidRPr="00490E1B">
                                        <w:rPr>
                                          <w:rFonts w:ascii="Century Gothic" w:hAnsi="Century Gothic"/>
                                          <w:b/>
                                          <w:sz w:val="18"/>
                                        </w:rPr>
                                        <w:t>Interview Planning and Participant Selection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Rounded Rectangle 11"/>
                                <wps:cNvSpPr/>
                                <wps:spPr>
                                  <a:xfrm>
                                    <a:off x="356259" y="666790"/>
                                    <a:ext cx="2849245" cy="284480"/>
                                  </a:xfrm>
                                  <a:prstGeom prst="roundRect">
                                    <a:avLst/>
                                  </a:prstGeom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3"/>
                                  </a:lnRef>
                                  <a:fillRef idx="2">
                                    <a:schemeClr val="accent3"/>
                                  </a:fillRef>
                                  <a:effectRef idx="1">
                                    <a:schemeClr val="accent3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0BF4821" w14:textId="77777777" w:rsidR="00C87DCF" w:rsidRPr="00490E1B" w:rsidRDefault="00C87DCF" w:rsidP="00917C61">
                                      <w:pPr>
                                        <w:ind w:left="0"/>
                                        <w:jc w:val="center"/>
                                        <w:rPr>
                                          <w:rFonts w:ascii="Century Gothic" w:hAnsi="Century Gothic"/>
                                          <w:b/>
                                          <w:sz w:val="18"/>
                                        </w:rPr>
                                      </w:pPr>
                                      <w:r w:rsidRPr="00917C61">
                                        <w:rPr>
                                          <w:rFonts w:ascii="Century Gothic" w:hAnsi="Century Gothic"/>
                                          <w:b/>
                                          <w:sz w:val="18"/>
                                        </w:rPr>
                                        <w:t>Questionnaire Preparation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Rounded Rectangle 12"/>
                                <wps:cNvSpPr/>
                                <wps:spPr>
                                  <a:xfrm>
                                    <a:off x="356259" y="1106177"/>
                                    <a:ext cx="2849245" cy="284480"/>
                                  </a:xfrm>
                                  <a:prstGeom prst="roundRect">
                                    <a:avLst/>
                                  </a:prstGeom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3"/>
                                  </a:lnRef>
                                  <a:fillRef idx="2">
                                    <a:schemeClr val="accent3"/>
                                  </a:fillRef>
                                  <a:effectRef idx="1">
                                    <a:schemeClr val="accent3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731AAD4" w14:textId="77777777" w:rsidR="00C87DCF" w:rsidRPr="00490E1B" w:rsidRDefault="00C87DCF" w:rsidP="00917C61">
                                      <w:pPr>
                                        <w:ind w:left="0"/>
                                        <w:jc w:val="center"/>
                                        <w:rPr>
                                          <w:rFonts w:ascii="Century Gothic" w:hAnsi="Century Gothic"/>
                                          <w:b/>
                                          <w:sz w:val="18"/>
                                        </w:rPr>
                                      </w:pPr>
                                      <w:r w:rsidRPr="00917C61">
                                        <w:rPr>
                                          <w:rFonts w:ascii="Century Gothic" w:hAnsi="Century Gothic"/>
                                          <w:b/>
                                          <w:sz w:val="18"/>
                                        </w:rPr>
                                        <w:t>Familiarization with Machine Data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Rounded Rectangle 13"/>
                                <wps:cNvSpPr/>
                                <wps:spPr>
                                  <a:xfrm>
                                    <a:off x="356259" y="1545565"/>
                                    <a:ext cx="2849245" cy="284480"/>
                                  </a:xfrm>
                                  <a:prstGeom prst="roundRect">
                                    <a:avLst/>
                                  </a:prstGeom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3"/>
                                  </a:lnRef>
                                  <a:fillRef idx="2">
                                    <a:schemeClr val="accent3"/>
                                  </a:fillRef>
                                  <a:effectRef idx="1">
                                    <a:schemeClr val="accent3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9501430" w14:textId="77777777" w:rsidR="00C87DCF" w:rsidRPr="00490E1B" w:rsidRDefault="00C87DCF" w:rsidP="00917C61">
                                      <w:pPr>
                                        <w:ind w:left="0"/>
                                        <w:jc w:val="center"/>
                                        <w:rPr>
                                          <w:rFonts w:ascii="Century Gothic" w:hAnsi="Century Gothic"/>
                                          <w:b/>
                                          <w:sz w:val="18"/>
                                        </w:rPr>
                                      </w:pPr>
                                      <w:r w:rsidRPr="00AE4C9A">
                                        <w:rPr>
                                          <w:rFonts w:ascii="Century Gothic" w:hAnsi="Century Gothic"/>
                                          <w:b/>
                                          <w:sz w:val="18"/>
                                        </w:rPr>
                                        <w:t>Logistics and Equipment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8" name="Straight Arrow Connector 8"/>
                              <wps:cNvCnPr/>
                              <wps:spPr>
                                <a:xfrm>
                                  <a:off x="570015" y="344384"/>
                                  <a:ext cx="29654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Straight Arrow Connector 7"/>
                              <wps:cNvCnPr/>
                              <wps:spPr>
                                <a:xfrm>
                                  <a:off x="570015" y="795646"/>
                                  <a:ext cx="29654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" name="Straight Arrow Connector 14"/>
                              <wps:cNvCnPr/>
                              <wps:spPr>
                                <a:xfrm>
                                  <a:off x="570015" y="1235033"/>
                                  <a:ext cx="29654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Straight Arrow Connector 15"/>
                              <wps:cNvCnPr/>
                              <wps:spPr>
                                <a:xfrm>
                                  <a:off x="558140" y="1674420"/>
                                  <a:ext cx="29654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6" name="Group 16"/>
                              <wpg:cNvGrpSpPr/>
                              <wpg:grpSpPr>
                                <a:xfrm>
                                  <a:off x="0" y="142503"/>
                                  <a:ext cx="688573" cy="1780999"/>
                                  <a:chOff x="0" y="0"/>
                                  <a:chExt cx="688573" cy="1780999"/>
                                </a:xfrm>
                              </wpg:grpSpPr>
                              <wps:wsp>
                                <wps:cNvPr id="5" name="Straight Arrow Connector 5"/>
                                <wps:cNvCnPr/>
                                <wps:spPr>
                                  <a:xfrm>
                                    <a:off x="0" y="878669"/>
                                    <a:ext cx="296545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" name="Rounded Rectangle 9"/>
                                <wps:cNvSpPr/>
                                <wps:spPr>
                                  <a:xfrm rot="16200000">
                                    <a:off x="-397824" y="694602"/>
                                    <a:ext cx="1780999" cy="391795"/>
                                  </a:xfrm>
                                  <a:prstGeom prst="roundRect">
                                    <a:avLst/>
                                  </a:prstGeom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3"/>
                                  </a:lnRef>
                                  <a:fillRef idx="2">
                                    <a:schemeClr val="accent3"/>
                                  </a:fillRef>
                                  <a:effectRef idx="1">
                                    <a:schemeClr val="accent3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6FE18F3" w14:textId="77777777" w:rsidR="00C87DCF" w:rsidRDefault="00C87DCF" w:rsidP="004F56D0">
                                      <w:pPr>
                                        <w:ind w:left="0"/>
                                        <w:jc w:val="center"/>
                                      </w:pPr>
                                      <w:r>
                                        <w:rPr>
                                          <w:rFonts w:ascii="Century Gothic" w:hAnsi="Century Gothic"/>
                                          <w:b/>
                                          <w:lang w:val="en-GB"/>
                                        </w:rPr>
                                        <w:t>Pre-Audit Stage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9" name="Group 19"/>
                            <wpg:cNvGrpSpPr/>
                            <wpg:grpSpPr>
                              <a:xfrm>
                                <a:off x="0" y="2402006"/>
                                <a:ext cx="3858895" cy="1567543"/>
                                <a:chOff x="0" y="0"/>
                                <a:chExt cx="3858994" cy="1567543"/>
                              </a:xfrm>
                            </wpg:grpSpPr>
                            <wpg:grpSp>
                              <wpg:cNvPr id="20" name="Group 20"/>
                              <wpg:cNvGrpSpPr/>
                              <wpg:grpSpPr>
                                <a:xfrm>
                                  <a:off x="510639" y="0"/>
                                  <a:ext cx="3348355" cy="1567543"/>
                                  <a:chOff x="0" y="0"/>
                                  <a:chExt cx="3348355" cy="1567543"/>
                                </a:xfrm>
                              </wpg:grpSpPr>
                              <wps:wsp>
                                <wps:cNvPr id="21" name="Rectangle 21"/>
                                <wps:cNvSpPr/>
                                <wps:spPr>
                                  <a:xfrm>
                                    <a:off x="0" y="0"/>
                                    <a:ext cx="3348355" cy="1567543"/>
                                  </a:xfrm>
                                  <a:prstGeom prst="rect">
                                    <a:avLst/>
                                  </a:prstGeom>
                                  <a:ln w="38100">
                                    <a:solidFill>
                                      <a:schemeClr val="accent2">
                                        <a:lumMod val="40000"/>
                                        <a:lumOff val="60000"/>
                                      </a:schemeClr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" name="Rounded Rectangle 22"/>
                                <wps:cNvSpPr/>
                                <wps:spPr>
                                  <a:xfrm>
                                    <a:off x="356259" y="201880"/>
                                    <a:ext cx="2849822" cy="285008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accent6">
                                      <a:lumMod val="40000"/>
                                      <a:lumOff val="60000"/>
                                    </a:schemeClr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3"/>
                                  </a:lnRef>
                                  <a:fillRef idx="2">
                                    <a:schemeClr val="accent3"/>
                                  </a:fillRef>
                                  <a:effectRef idx="1">
                                    <a:schemeClr val="accent3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417D852" w14:textId="77777777" w:rsidR="00C87DCF" w:rsidRPr="006F7C10" w:rsidRDefault="00C87DCF" w:rsidP="00490E1B">
                                      <w:pPr>
                                        <w:ind w:left="0"/>
                                        <w:jc w:val="center"/>
                                        <w:rPr>
                                          <w:rFonts w:ascii="Century Gothic" w:hAnsi="Century Gothic"/>
                                          <w:b/>
                                          <w:sz w:val="18"/>
                                          <w:lang w:val="en-GB"/>
                                        </w:rPr>
                                      </w:pPr>
                                      <w:r w:rsidRPr="006F7C10">
                                        <w:rPr>
                                          <w:rFonts w:ascii="Century Gothic" w:hAnsi="Century Gothic"/>
                                          <w:b/>
                                          <w:sz w:val="18"/>
                                          <w:lang w:val="en-GB"/>
                                        </w:rPr>
                                        <w:t>Site Tour and Inspection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Rounded Rectangle 23"/>
                                <wps:cNvSpPr/>
                                <wps:spPr>
                                  <a:xfrm>
                                    <a:off x="356259" y="653142"/>
                                    <a:ext cx="2849245" cy="284480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accent6">
                                      <a:lumMod val="40000"/>
                                      <a:lumOff val="60000"/>
                                    </a:schemeClr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3"/>
                                  </a:lnRef>
                                  <a:fillRef idx="2">
                                    <a:schemeClr val="accent3"/>
                                  </a:fillRef>
                                  <a:effectRef idx="1">
                                    <a:schemeClr val="accent3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575DA82" w14:textId="77777777" w:rsidR="00C87DCF" w:rsidRPr="00490E1B" w:rsidRDefault="00C87DCF" w:rsidP="00917C61">
                                      <w:pPr>
                                        <w:ind w:left="0"/>
                                        <w:jc w:val="center"/>
                                        <w:rPr>
                                          <w:rFonts w:ascii="Century Gothic" w:hAnsi="Century Gothic"/>
                                          <w:b/>
                                          <w:sz w:val="18"/>
                                        </w:rPr>
                                      </w:pPr>
                                      <w:r w:rsidRPr="00A12689">
                                        <w:rPr>
                                          <w:rFonts w:ascii="Century Gothic" w:hAnsi="Century Gothic"/>
                                          <w:b/>
                                          <w:sz w:val="18"/>
                                        </w:rPr>
                                        <w:t>Data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b/>
                                          <w:sz w:val="18"/>
                                        </w:rPr>
                                        <w:t xml:space="preserve"> Collection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Rounded Rectangle 24"/>
                                <wps:cNvSpPr/>
                                <wps:spPr>
                                  <a:xfrm>
                                    <a:off x="356259" y="1092529"/>
                                    <a:ext cx="2849245" cy="284480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accent6">
                                      <a:lumMod val="40000"/>
                                      <a:lumOff val="60000"/>
                                    </a:schemeClr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3"/>
                                  </a:lnRef>
                                  <a:fillRef idx="2">
                                    <a:schemeClr val="accent3"/>
                                  </a:fillRef>
                                  <a:effectRef idx="1">
                                    <a:schemeClr val="accent3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425A601" w14:textId="77777777" w:rsidR="00C87DCF" w:rsidRPr="00490E1B" w:rsidRDefault="00C87DCF" w:rsidP="00917C61">
                                      <w:pPr>
                                        <w:ind w:left="0"/>
                                        <w:jc w:val="center"/>
                                        <w:rPr>
                                          <w:rFonts w:ascii="Century Gothic" w:hAnsi="Century Gothic"/>
                                          <w:b/>
                                          <w:sz w:val="18"/>
                                        </w:rPr>
                                      </w:pPr>
                                      <w:r w:rsidRPr="00A12689">
                                        <w:rPr>
                                          <w:rFonts w:ascii="Century Gothic" w:hAnsi="Century Gothic"/>
                                          <w:b/>
                                          <w:sz w:val="18"/>
                                        </w:rPr>
                                        <w:t>Analysis and Insights Integration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6" name="Straight Arrow Connector 26"/>
                              <wps:cNvCnPr/>
                              <wps:spPr>
                                <a:xfrm>
                                  <a:off x="570015" y="344384"/>
                                  <a:ext cx="29654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" name="Straight Arrow Connector 27"/>
                              <wps:cNvCnPr/>
                              <wps:spPr>
                                <a:xfrm>
                                  <a:off x="570015" y="795646"/>
                                  <a:ext cx="29654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Straight Arrow Connector 28"/>
                              <wps:cNvCnPr/>
                              <wps:spPr>
                                <a:xfrm>
                                  <a:off x="570015" y="1235033"/>
                                  <a:ext cx="29654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30" name="Group 30"/>
                              <wpg:cNvGrpSpPr/>
                              <wpg:grpSpPr>
                                <a:xfrm>
                                  <a:off x="0" y="178126"/>
                                  <a:ext cx="688573" cy="1234508"/>
                                  <a:chOff x="0" y="35623"/>
                                  <a:chExt cx="688573" cy="1234508"/>
                                </a:xfrm>
                              </wpg:grpSpPr>
                              <wps:wsp>
                                <wps:cNvPr id="31" name="Straight Arrow Connector 31"/>
                                <wps:cNvCnPr/>
                                <wps:spPr>
                                  <a:xfrm>
                                    <a:off x="0" y="653044"/>
                                    <a:ext cx="296545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" name="Rounded Rectangle 32"/>
                                <wps:cNvSpPr/>
                                <wps:spPr>
                                  <a:xfrm rot="16200000">
                                    <a:off x="-124578" y="456979"/>
                                    <a:ext cx="1234508" cy="391795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accent6">
                                      <a:lumMod val="40000"/>
                                      <a:lumOff val="60000"/>
                                    </a:schemeClr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3"/>
                                  </a:lnRef>
                                  <a:fillRef idx="2">
                                    <a:schemeClr val="accent3"/>
                                  </a:fillRef>
                                  <a:effectRef idx="1">
                                    <a:schemeClr val="accent3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1C30B64" w14:textId="77777777" w:rsidR="00C87DCF" w:rsidRPr="00A12689" w:rsidRDefault="00C87DCF" w:rsidP="00A12689">
                                      <w:pPr>
                                        <w:ind w:left="0"/>
                                        <w:jc w:val="center"/>
                                        <w:rPr>
                                          <w:rFonts w:ascii="Century Gothic" w:hAnsi="Century Gothic"/>
                                          <w:b/>
                                          <w:lang w:val="en-GB"/>
                                        </w:rPr>
                                      </w:pPr>
                                      <w:r>
                                        <w:rPr>
                                          <w:rFonts w:ascii="Century Gothic" w:hAnsi="Century Gothic"/>
                                          <w:b/>
                                          <w:lang w:val="en-GB"/>
                                        </w:rPr>
                                        <w:t>Audit Stage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33" name="Group 33"/>
                            <wpg:cNvGrpSpPr/>
                            <wpg:grpSpPr>
                              <a:xfrm>
                                <a:off x="0" y="4148919"/>
                                <a:ext cx="3858895" cy="1567543"/>
                                <a:chOff x="0" y="0"/>
                                <a:chExt cx="3858994" cy="1567543"/>
                              </a:xfrm>
                            </wpg:grpSpPr>
                            <wpg:grpSp>
                              <wpg:cNvPr id="34" name="Group 34"/>
                              <wpg:cNvGrpSpPr/>
                              <wpg:grpSpPr>
                                <a:xfrm>
                                  <a:off x="510639" y="0"/>
                                  <a:ext cx="3348355" cy="1567543"/>
                                  <a:chOff x="0" y="0"/>
                                  <a:chExt cx="3348355" cy="1567543"/>
                                </a:xfrm>
                              </wpg:grpSpPr>
                              <wps:wsp>
                                <wps:cNvPr id="35" name="Rectangle 35"/>
                                <wps:cNvSpPr/>
                                <wps:spPr>
                                  <a:xfrm>
                                    <a:off x="0" y="0"/>
                                    <a:ext cx="3348355" cy="1567543"/>
                                  </a:xfrm>
                                  <a:prstGeom prst="rect">
                                    <a:avLst/>
                                  </a:prstGeom>
                                  <a:ln w="38100"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" name="Rounded Rectangle 36"/>
                                <wps:cNvSpPr/>
                                <wps:spPr>
                                  <a:xfrm>
                                    <a:off x="356259" y="201880"/>
                                    <a:ext cx="2849822" cy="285008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3"/>
                                  </a:lnRef>
                                  <a:fillRef idx="2">
                                    <a:schemeClr val="accent3"/>
                                  </a:fillRef>
                                  <a:effectRef idx="1">
                                    <a:schemeClr val="accent3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FBD3BAE" w14:textId="77777777" w:rsidR="00C87DCF" w:rsidRPr="00A12689" w:rsidRDefault="00C87DCF" w:rsidP="00A12689">
                                      <w:pPr>
                                        <w:spacing w:after="171" w:line="360" w:lineRule="auto"/>
                                        <w:ind w:left="0" w:right="147"/>
                                        <w:jc w:val="center"/>
                                        <w:rPr>
                                          <w:rFonts w:ascii="Century Gothic" w:hAnsi="Century Gothic" w:cstheme="minorHAnsi"/>
                                          <w:b/>
                                          <w:sz w:val="18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Century Gothic" w:hAnsi="Century Gothic" w:cstheme="minorHAnsi"/>
                                          <w:b/>
                                          <w:sz w:val="18"/>
                                          <w:szCs w:val="24"/>
                                        </w:rPr>
                                        <w:t>Outlining Alternative Renewable Energy</w:t>
                                      </w:r>
                                    </w:p>
                                    <w:p w14:paraId="19A78C4E" w14:textId="77777777" w:rsidR="00C87DCF" w:rsidRPr="00A12689" w:rsidRDefault="00C87DCF" w:rsidP="00490E1B">
                                      <w:pPr>
                                        <w:ind w:left="0"/>
                                        <w:jc w:val="center"/>
                                        <w:rPr>
                                          <w:rFonts w:ascii="Century Gothic" w:hAnsi="Century Gothic"/>
                                          <w:b/>
                                          <w:sz w:val="1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" name="Rounded Rectangle 37"/>
                                <wps:cNvSpPr/>
                                <wps:spPr>
                                  <a:xfrm>
                                    <a:off x="356259" y="653142"/>
                                    <a:ext cx="2849245" cy="284480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3"/>
                                  </a:lnRef>
                                  <a:fillRef idx="2">
                                    <a:schemeClr val="accent3"/>
                                  </a:fillRef>
                                  <a:effectRef idx="1">
                                    <a:schemeClr val="accent3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109AD89" w14:textId="77777777" w:rsidR="00C87DCF" w:rsidRPr="006F7C10" w:rsidRDefault="00C87DCF" w:rsidP="00776E66">
                                      <w:pPr>
                                        <w:ind w:left="0"/>
                                        <w:jc w:val="center"/>
                                        <w:rPr>
                                          <w:rFonts w:ascii="Century Gothic" w:hAnsi="Century Gothic"/>
                                          <w:b/>
                                          <w:sz w:val="18"/>
                                          <w:lang w:val="en-GB"/>
                                        </w:rPr>
                                      </w:pPr>
                                      <w:r>
                                        <w:rPr>
                                          <w:rFonts w:ascii="Century Gothic" w:hAnsi="Century Gothic"/>
                                          <w:b/>
                                          <w:sz w:val="18"/>
                                          <w:lang w:val="en-GB"/>
                                        </w:rPr>
                                        <w:t>Recommendations</w:t>
                                      </w:r>
                                    </w:p>
                                    <w:p w14:paraId="4B535C53" w14:textId="77777777" w:rsidR="00C87DCF" w:rsidRPr="00490E1B" w:rsidRDefault="00C87DCF" w:rsidP="00917C61">
                                      <w:pPr>
                                        <w:ind w:left="0"/>
                                        <w:jc w:val="center"/>
                                        <w:rPr>
                                          <w:rFonts w:ascii="Century Gothic" w:hAnsi="Century Gothic"/>
                                          <w:b/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" name="Rounded Rectangle 38"/>
                                <wps:cNvSpPr/>
                                <wps:spPr>
                                  <a:xfrm>
                                    <a:off x="356259" y="1092529"/>
                                    <a:ext cx="2849245" cy="284480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3"/>
                                  </a:lnRef>
                                  <a:fillRef idx="2">
                                    <a:schemeClr val="accent3"/>
                                  </a:fillRef>
                                  <a:effectRef idx="1">
                                    <a:schemeClr val="accent3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A9CE029" w14:textId="77777777" w:rsidR="00C87DCF" w:rsidRPr="006F7C10" w:rsidRDefault="00C87DCF" w:rsidP="00917C61">
                                      <w:pPr>
                                        <w:ind w:left="0"/>
                                        <w:jc w:val="center"/>
                                        <w:rPr>
                                          <w:rFonts w:ascii="Century Gothic" w:hAnsi="Century Gothic"/>
                                          <w:b/>
                                          <w:sz w:val="18"/>
                                          <w:lang w:val="en-GB"/>
                                        </w:rPr>
                                      </w:pPr>
                                      <w:r>
                                        <w:rPr>
                                          <w:rFonts w:ascii="Century Gothic" w:hAnsi="Century Gothic"/>
                                          <w:b/>
                                          <w:sz w:val="18"/>
                                          <w:lang w:val="en-GB"/>
                                        </w:rPr>
                                        <w:t xml:space="preserve">Implementation and Follow-up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9" name="Straight Arrow Connector 39"/>
                              <wps:cNvCnPr/>
                              <wps:spPr>
                                <a:xfrm>
                                  <a:off x="570015" y="344384"/>
                                  <a:ext cx="29654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" name="Straight Arrow Connector 40"/>
                              <wps:cNvCnPr/>
                              <wps:spPr>
                                <a:xfrm>
                                  <a:off x="570015" y="795646"/>
                                  <a:ext cx="29654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" name="Straight Arrow Connector 41"/>
                              <wps:cNvCnPr/>
                              <wps:spPr>
                                <a:xfrm>
                                  <a:off x="570015" y="1235033"/>
                                  <a:ext cx="29654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2" name="Group 42"/>
                              <wpg:cNvGrpSpPr/>
                              <wpg:grpSpPr>
                                <a:xfrm>
                                  <a:off x="0" y="94861"/>
                                  <a:ext cx="688573" cy="1389239"/>
                                  <a:chOff x="0" y="-47642"/>
                                  <a:chExt cx="688573" cy="1389239"/>
                                </a:xfrm>
                              </wpg:grpSpPr>
                              <wps:wsp>
                                <wps:cNvPr id="43" name="Straight Arrow Connector 43"/>
                                <wps:cNvCnPr/>
                                <wps:spPr>
                                  <a:xfrm>
                                    <a:off x="0" y="653044"/>
                                    <a:ext cx="296545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4" name="Rounded Rectangle 44"/>
                                <wps:cNvSpPr/>
                                <wps:spPr>
                                  <a:xfrm rot="16200000">
                                    <a:off x="-201944" y="451080"/>
                                    <a:ext cx="1389239" cy="391795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3"/>
                                  </a:lnRef>
                                  <a:fillRef idx="2">
                                    <a:schemeClr val="accent3"/>
                                  </a:fillRef>
                                  <a:effectRef idx="1">
                                    <a:schemeClr val="accent3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416801C" w14:textId="77777777" w:rsidR="00C87DCF" w:rsidRDefault="00C87DCF" w:rsidP="004F56D0">
                                      <w:pPr>
                                        <w:ind w:left="0"/>
                                        <w:jc w:val="center"/>
                                      </w:pPr>
                                      <w:r>
                                        <w:rPr>
                                          <w:rFonts w:ascii="Century Gothic" w:hAnsi="Century Gothic"/>
                                          <w:b/>
                                          <w:lang w:val="en-GB"/>
                                        </w:rPr>
                                        <w:t>Post-Audit Stage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3" name="Text Box 3"/>
                        <wps:cNvSpPr txBox="1"/>
                        <wps:spPr>
                          <a:xfrm>
                            <a:off x="0" y="6073254"/>
                            <a:ext cx="5718412" cy="3138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1846FC" w14:textId="77777777" w:rsidR="00C87DCF" w:rsidRPr="00775115" w:rsidRDefault="00C87DCF" w:rsidP="0023080F">
                              <w:pPr>
                                <w:ind w:left="0"/>
                                <w:jc w:val="center"/>
                                <w:rPr>
                                  <w:rFonts w:ascii="Century Gothic" w:hAnsi="Century Gothic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24"/>
                                  <w:szCs w:val="24"/>
                                  <w:lang w:val="en-GB"/>
                                </w:rPr>
                                <w:t xml:space="preserve">Fig. </w:t>
                              </w:r>
                              <w:r w:rsidRPr="00775115">
                                <w:rPr>
                                  <w:rFonts w:ascii="Century Gothic" w:hAnsi="Century Gothic"/>
                                  <w:b/>
                                  <w:sz w:val="24"/>
                                  <w:szCs w:val="24"/>
                                  <w:lang w:val="en-GB"/>
                                </w:rPr>
                                <w:t>1</w:t>
                              </w:r>
                              <w:r w:rsidRPr="00775115">
                                <w:rPr>
                                  <w:rFonts w:ascii="Century Gothic" w:hAnsi="Century Gothic"/>
                                  <w:sz w:val="24"/>
                                  <w:szCs w:val="24"/>
                                  <w:lang w:val="en-GB"/>
                                </w:rPr>
                                <w:t xml:space="preserve"> Three stages of energy auditing</w:t>
                              </w:r>
                              <w:r>
                                <w:rPr>
                                  <w:rFonts w:ascii="Century Gothic" w:hAnsi="Century Gothic"/>
                                  <w:sz w:val="24"/>
                                  <w:szCs w:val="24"/>
                                  <w:lang w:val="en-GB"/>
                                </w:rPr>
                                <w:t xml:space="preserve"> (Ada</w:t>
                              </w:r>
                              <w:r w:rsidR="001C2942">
                                <w:rPr>
                                  <w:rFonts w:ascii="Century Gothic" w:hAnsi="Century Gothic"/>
                                  <w:sz w:val="24"/>
                                  <w:szCs w:val="24"/>
                                  <w:lang w:val="en-GB"/>
                                </w:rPr>
                                <w:t>p</w:t>
                              </w:r>
                              <w:r w:rsidR="003D2D4D">
                                <w:rPr>
                                  <w:rFonts w:ascii="Century Gothic" w:hAnsi="Century Gothic"/>
                                  <w:sz w:val="24"/>
                                  <w:szCs w:val="24"/>
                                  <w:lang w:val="en-GB"/>
                                </w:rPr>
                                <w:t>t</w:t>
                              </w:r>
                              <w:r>
                                <w:rPr>
                                  <w:rFonts w:ascii="Century Gothic" w:hAnsi="Century Gothic"/>
                                  <w:sz w:val="24"/>
                                  <w:szCs w:val="24"/>
                                  <w:lang w:val="en-GB"/>
                                </w:rPr>
                                <w:t xml:space="preserve">ed from </w:t>
                              </w:r>
                              <w:proofErr w:type="spellStart"/>
                              <w:r w:rsidRPr="00C349AB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Kubule</w:t>
                              </w:r>
                              <w:proofErr w:type="spellEnd"/>
                              <w:r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 xml:space="preserve"> et al., 2020</w:t>
                              </w:r>
                              <w:r>
                                <w:rPr>
                                  <w:rFonts w:ascii="Century Gothic" w:hAnsi="Century Gothic"/>
                                  <w:sz w:val="24"/>
                                  <w:szCs w:val="24"/>
                                  <w:lang w:val="en-GB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314702" id="Group 6" o:spid="_x0000_s1026" style="position:absolute;left:0;text-align:left;margin-left:22.55pt;margin-top:6.3pt;width:450.25pt;height:502.95pt;z-index:251572224" coordsize="57184,63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N+w0QoAAIp5AAAOAAAAZHJzL2Uyb0RvYy54bWzsXVuTmzYUfu9M/wPDe2LEHU+czHZzmc6k&#10;bSZJJ88sxpcpRhTY2Ntf36MLAmxkjJtlva7ysAEjgSTO+XQun8SrN7tNon2P82KN05mOXhq6FqcR&#10;nq/T5Uz/8+v7F76uFWWYzsMEp/FMf4gL/c3rn396tc2msYlXOJnHuQY3SYvpNpvpq7LMppNJEa3i&#10;TVi8xFmcwsUFzjdhCaf5cjLPwy3cfZNMTMNwJ1ucz7McR3FRwK9v2UX9Nb3/YhFH5R+LRRGXWjLT&#10;oW0l/ZvTv3fk7+T1q3C6zMNstY54M8IzWrEJ1yk8VNzqbViG2n2+PrjVZh3luMCL8mWENxO8WKyj&#10;mPYBeoOMvd58yPF9RvuynG6XmRgmGNq9cTr7ttHv3z/k2ZfsUw4jsc2WMBb0jPRlt8g35H9opbaj&#10;Q/YghizelVoEPzoe8m1k6loE11zL95BjsUGNVjDyB/Wi1buempPqwZNWc8QJaya0+1Ourecz3XZ1&#10;LQ03IFt0uDQ4510Z0DfX9LzA07XDDtqG7yDRQcPxXIc+IJz2dVBWU9pB0ICifsnFf3vJX1ZhFlPZ&#10;Kab1YKFqrD6DZoTpMok1xIaLlhJyUEwLEIlThaDVU8u2Ld8mNxUdDadZXpQfYrzRyMFMz+HpVF3C&#10;7x+LkhWtipCHJqm2nemWjwyDFitwsp6/XycJuUixIb5Ncu17CFpd7mgP4GGNUnCWpNCCbVb1hB6V&#10;D0nM7v85XoD0gAAj9gCCN/U9wyiK07K6b5JCaVJtAS0QFc3+irw8qRpTLBKVT3iqqEGfjNNSVN6s&#10;U5x3PX3+V9XkBStfjQDrNxmCcne3o+pRTO/w/AF0KMcMFIsser+Gt/MxLMpPYQ4oCHgJyF7+AX8W&#10;CYYXgvmRrq1w/k/X76Q8yC1c1bUtoOpML/6+D/NY15JfU5DoANk2gWF6YjueCSd588pd80p6v7nF&#10;8IpBaqF19JCUL5PqcJHjzTeYAG7IU+FSmEbw7JkelXl1clsytIcpJIpvbmgxgN4sLD+mX7KoEgAi&#10;fV9338I84yJaAsL9jistCqd7ksrKkleT4pv7Ei/WVIzJELNx5UMPGt3A1QPscip95NjlnIFdpmF7&#10;iGGXZSMUUN0DieM4a/mO7wfwIILQANeu7ZrkKf0AJqsp9HofoUcAMJhpGNh/KfNwvVyV2i1OU4AT&#10;nGu0W+QNAN7dpnxGq/S/mlWOT2cgQ2SY7MBBnkWtA9HZAxBL1ikB2APRIDhXKR4FURn0WMd1uBt2&#10;OCC28aqh+AyiSLMEgDCg68SruqIoTapy+GAVpXBTI68UbpguEIAng3BcGRCYis2JHM4pUi3J+xxm&#10;pCDX8jxuh3TqAeiMiVxu/vVN5EQPAlArKhqNmkI09vWAW1H72k6UtNVB74wOOshwraDLUrEs27cc&#10;ruiNZp6g6JKa0g6OoOgw3GysakuFAhvX7zMtFdkYiZ4eaPmPNFWYWcHUPrnf/IbnzIRxDfjHMBl+&#10;JmYztWzs6mdonTB6QJValg5r8NuwWLFK1Agi94JiJ5pAPcjQjUOdFkwibCa56dMDYGfgUA1iPTik&#10;bB064zyyrTMCOCCYpzk64Pt0Hs+1GiXgGp02TnRoLMc1HYanJnIck046tfVk+nbgm9y/NX3HMGiB&#10;I3hBGkRaIzcNLsW/oRMkhYmB/k1VUa7knehQwR8Dp8dRdOLf0LCAcGuVmzOemzOG6tchjEPVFy8d&#10;LMZ+C6Gh+q7regGfgiuDkai+aVf2lG/bPi2gVJ+YFpes+sIPVKp/XaovnP/Ph6ovXvpQ1UfgUCGP&#10;umLtaV/pvoixtmfuS9Z9apoQH1Hp/nXpvnXE4hcvfbDuO7bjuDToqnR/pncGAp6P7ov4kNL9sXS/&#10;jnySYOcI5r+IEYv4/02e420jC8CjxidmARzPMBDY+BD0rxOXDSwIXIAIFvntsf4LnpAQ+QjmA+/l&#10;jVhygIXmwmkZrpN36VwrHzLIX5f5mqZkh0Xv/q9ZhBGETcTrpcLGI/jDhc0LHEjEsZivcDiVsLWz&#10;5J3zUR3tPSOCdG7KagRhQyLjIZU2KFKHNvsznA1sQ6blGBa1kxS4PYMU6RjyBtMai6HL5Y3TEU6F&#10;N8dHhN0BcylyPdsGcgeIq5K3ZyBvsoz1HrcOncOt4xJhm4BAbYFwfd+BND3NqyPPN4IgYAX6MvKS&#10;iiI0W5ulhMQ2imHar03DlImNmu/5rssHRZkJhHx30cyWEWAbUpWyzCeVk+P8CJYBRy5QpwnlgAwm&#10;Z/e+sALPN8EGAfR2A9s1OEmskrpKP6myWgECA5boqlC5Q+KESoQep5dSMITxO8OMrW1gKeNBJEIF&#10;7KioyFNEReqpiNHBKL/+gBkmtJrxQBFX5TOob6ZtkHUR7Ym2xeREjus5Np+K+2baFvetUVPofd0/&#10;NtVKLAlC9GW4xXrIbENC6h9A7juR+9Zo5kDuW6OmtIMjYLxZ57gFTR9+q32//tw2Mx/2DPAW+62r&#10;r4cg/gOJLCyQzHz6JvtN0NwgKtZgvwlSHLwJxX7TpSzcE+YChfxjIf8orgaho8lsQLg2BCYaFBhY&#10;f+YzhkvDY38U9hulqL4Hr5iYn0K1GX2VgYRLLdMfBxKXsZ6oMvi6CbWdwc7nk3zjkQGVeB9zWdEY&#10;tsiRxLtJJfq4x9lwMRtg4zoWsvc8zMfh2ymwuUJyr0i7KcvmuiwbkQM7ZPhBbOpMywYZgemY+1HU&#10;R2H3KrS5QrQRjBKFNmOhTR1VGil9Y4pMlzQbCkVqABqUfVfMonpjgmeQDB3Dqu6nFpnCyIEI6SBx&#10;U9wiJW7cKeN75MCqxj6uB1v4yKsNEjfFLWqEYJ8BvEkyNLDdRStDw7a/GJihYWkHyBUjNlvWocQW&#10;ZcO0bIctpD1I0JAggchNveN7mEgqP2WOxhI5GqnBAEWGGAxs7CAyYtjU1anHzlTE0P8xMdQ6Eu6H&#10;a7WISbKCRzgfCNa4eTA3kC1vHDfw9nxkQHaqpz+W86F85Cv0kQX3SPnIT+Ejt/1l2QwvQvmMg8H4&#10;4GfN8Day/YCxVOpp6ulZJpaIH/Ie8pihYpl07AVpCcpqvXkK/NY7nzQyOhfIMrlbsnVXzeQx2bal&#10;Wr0l8s37GymBMan2SyLbYxIfUKH4WChORhv2xRN7+z7Ktq+WiG4e5lXg2hCVbyRxL4MxcrbCq22Y&#10;CHv7kdnH9W5cClKuC1JEBLsDUpqha4lX2rAiGpByGbwQBSmXvMULEmE1BSnXBSkiS9EBKSIJP3iP&#10;l8tgfyhMuWhMEXFUhSljYUo7ZjWGFyRWWclTNiKOOTTprjgeKuneTrqTrRB6NliAIrXvPSjprjge&#10;Stz2xK0/IW0Ly3kouimOx1VwPGDJRYvjwZZgnJUBCmzfpeJU539aLA3LD0z4TgXA2wHF44XtudXi&#10;j/p7YJLaT8nxgEXSvQjeXALTj+CK40G/bPG8lGkE0xQYP1zSDl1fxgbiYC+Jph3heECUPiC3pxwP&#10;ZOwv8URcUcfjeChP+KI9YQFoyhN+Ck+46RXLjsfJGVaI9JVsAfQL3mlCMngITit38DP5gh53Yopj&#10;34x0Dc8ynT1mY+vzoRbBImoyiEl/8IYUKSYLy6nVwRZ9u7DxIV1NLq7wRH+V+uIfoCRjytpPjzq+&#10;FNn54SK2QJuOAL1vF7XrhIpyRDih8mOn8MTCuytGhPKSvhdJ9R4++EspKvzjxOSLws1zOG5+Qvn1&#10;vwAAAP//AwBQSwMEFAAGAAgAAAAhANa3O4zgAAAACgEAAA8AAABkcnMvZG93bnJldi54bWxMj0FP&#10;wzAMhe9I/IfISNxYmrFOozSdpgk4TUhsSIhb1nhttcapmqzt/j3mBDf7vafnz/l6cq0YsA+NJw1q&#10;loBAKr1tqNLweXh9WIEI0ZA1rSfUcMUA6+L2JjeZ9SN94LCPleASCpnRUMfYZVKGskZnwsx3SOyd&#10;fO9M5LWvpO3NyOWulfMkWUpnGuILtelwW2N53l+chrfRjJtH9TLszqft9fuQvn/tFGp9fzdtnkFE&#10;nOJfGH7xGR0KZjr6C9kgWg2LVHGS9fkSBPtPi5SHIwuJWqUgi1z+f6H4AQAA//8DAFBLAQItABQA&#10;BgAIAAAAIQC2gziS/gAAAOEBAAATAAAAAAAAAAAAAAAAAAAAAABbQ29udGVudF9UeXBlc10ueG1s&#10;UEsBAi0AFAAGAAgAAAAhADj9If/WAAAAlAEAAAsAAAAAAAAAAAAAAAAALwEAAF9yZWxzLy5yZWxz&#10;UEsBAi0AFAAGAAgAAAAhAF5s37DRCgAAinkAAA4AAAAAAAAAAAAAAAAALgIAAGRycy9lMm9Eb2Mu&#10;eG1sUEsBAi0AFAAGAAgAAAAhANa3O4zgAAAACgEAAA8AAAAAAAAAAAAAAAAAKw0AAGRycy9kb3du&#10;cmV2LnhtbFBLBQYAAAAABAAEAPMAAAA4DgAAAAA=&#10;">
                <v:group id="Group 46" o:spid="_x0000_s1027" style="position:absolute;left:6277;width:40852;height:60576" coordsize="40851,60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rect id="Rectangle 1" o:spid="_x0000_s1028" style="position:absolute;width:40851;height:3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4U6vgAAANoAAAAPAAAAZHJzL2Rvd25yZXYueG1sRE/bisIw&#10;EH0X/Icwwr5pWhGRaiyrIPgg7K76AUMzvbDNpDaxxr/fCMI+DYdznU0eTCsG6l1jWUE6S0AQF1Y3&#10;XCm4Xg7TFQjnkTW2lknBkxzk2/Fog5m2D/6h4ewrEUPYZaig9r7LpHRFTQbdzHbEkSttb9BH2FdS&#10;9/iI4aaV8yRZSoMNx4YaO9rXVPye70ZBeDosh9ItvpNwWuzaa3lbpV9KfUzC5xqEp+D/xW/3Ucf5&#10;8HrldeX2DwAA//8DAFBLAQItABQABgAIAAAAIQDb4fbL7gAAAIUBAAATAAAAAAAAAAAAAAAAAAAA&#10;AABbQ29udGVudF9UeXBlc10ueG1sUEsBAi0AFAAGAAgAAAAhAFr0LFu/AAAAFQEAAAsAAAAAAAAA&#10;AAAAAAAAHwEAAF9yZWxzLy5yZWxzUEsBAi0AFAAGAAgAAAAhAKgrhTq+AAAA2gAAAA8AAAAAAAAA&#10;AAAAAAAABwIAAGRycy9kb3ducmV2LnhtbFBLBQYAAAAAAwADALcAAADyAgAAAAA=&#10;" fillcolor="#a7bfde [1620]" strokecolor="black [3213]" strokeweight="3pt">
                    <v:fill color2="#e4ecf5 [500]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14:paraId="255C7C0D" w14:textId="77777777" w:rsidR="00C87DCF" w:rsidRPr="002E2CF1" w:rsidRDefault="00C87DCF" w:rsidP="002E2CF1">
                          <w:pPr>
                            <w:ind w:left="0"/>
                            <w:jc w:val="center"/>
                            <w:rPr>
                              <w:rFonts w:ascii="Century Gothic" w:hAnsi="Century Gothic"/>
                              <w:b/>
                              <w:lang w:val="en-GB"/>
                            </w:rPr>
                          </w:pPr>
                          <w:r w:rsidRPr="002E2CF1">
                            <w:rPr>
                              <w:rFonts w:ascii="Century Gothic" w:hAnsi="Century Gothic"/>
                              <w:b/>
                              <w:lang w:val="en-GB"/>
                            </w:rPr>
                            <w:t>Energy Audit</w:t>
                          </w:r>
                        </w:p>
                      </w:txbxContent>
                    </v:textbox>
                  </v:rect>
                  <v:group id="Group 45" o:spid="_x0000_s1029" style="position:absolute;left:2047;top:3411;width:38589;height:57165" coordsize="38588,57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<v:line id="Straight Connector 2" o:spid="_x0000_s1030" style="position:absolute;visibility:visible;mso-wrap-style:square" from="0,0" to="0,49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1qDwgAAANoAAAAPAAAAZHJzL2Rvd25yZXYueG1sRI/NbsIw&#10;EITvlXgHa5G4NQ4caAkYFIqQuPTAzwMs8RJHxOsQuyG8PUZC6nE0M99oFqve1qKj1leOFYyTFARx&#10;4XTFpYLTcfv5DcIHZI21Y1LwIA+r5eBjgZl2d95TdwiliBD2GSowITSZlL4wZNEnriGO3sW1FkOU&#10;bSl1i/cIt7WcpOlUWqw4Lhhs6MdQcT38WQX9XheV3HS3c25M/jtbn8Pm9qXUaNjncxCB+vAffrd3&#10;WsEEXlfiDZDLJwAAAP//AwBQSwECLQAUAAYACAAAACEA2+H2y+4AAACFAQAAEwAAAAAAAAAAAAAA&#10;AAAAAAAAW0NvbnRlbnRfVHlwZXNdLnhtbFBLAQItABQABgAIAAAAIQBa9CxbvwAAABUBAAALAAAA&#10;AAAAAAAAAAAAAB8BAABfcmVscy8ucmVsc1BLAQItABQABgAIAAAAIQCMK1qDwgAAANoAAAAPAAAA&#10;AAAAAAAAAAAAAAcCAABkcnMvZG93bnJldi54bWxQSwUGAAAAAAMAAwC3AAAA9gIAAAAA&#10;" strokecolor="black [3200]" strokeweight="3pt">
                      <v:shadow on="t" color="black" opacity="22937f" origin=",.5" offset="0,.63889mm"/>
                    </v:line>
                    <v:group id="Group 18" o:spid="_x0000_s1031" style="position:absolute;top:1637;width:38588;height:20422" coordsize="38589,20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group id="Group 17" o:spid="_x0000_s1032" style="position:absolute;left:5106;width:33483;height:20421" coordsize="33483,20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rect id="Rectangle 4" o:spid="_x0000_s1033" style="position:absolute;width:33483;height:20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DylxAAAANoAAAAPAAAAZHJzL2Rvd25yZXYueG1sRI/dasJA&#10;FITvC77DcoTeNRtLsRLdiC1UCkLVKF4fsyc/mj0bs1tN375bKHg5zMw3zGzem0ZcqXO1ZQWjKAZB&#10;nFtdc6lgv/t4moBwHlljY5kU/JCDeTp4mGGi7Y23dM18KQKEXYIKKu/bREqXV2TQRbYlDl5hO4M+&#10;yK6UusNbgJtGPsfxWBqsOSxU2NJ7Rfk5+zYKjofLafW2bouNIZvV5fZ1+bU+KvU47BdTEJ56fw//&#10;tz+1ghf4uxJugEx/AQAA//8DAFBLAQItABQABgAIAAAAIQDb4fbL7gAAAIUBAAATAAAAAAAAAAAA&#10;AAAAAAAAAABbQ29udGVudF9UeXBlc10ueG1sUEsBAi0AFAAGAAgAAAAhAFr0LFu/AAAAFQEAAAsA&#10;AAAAAAAAAAAAAAAAHwEAAF9yZWxzLy5yZWxzUEsBAi0AFAAGAAgAAAAhALqQPKXEAAAA2gAAAA8A&#10;AAAAAAAAAAAAAAAABwIAAGRycy9kb3ducmV2LnhtbFBLBQYAAAAAAwADALcAAAD4AgAAAAA=&#10;" fillcolor="white [3201]" strokecolor="#c2d69b [1942]" strokeweight="3pt"/>
                        <v:roundrect id="Rounded Rectangle 10" o:spid="_x0000_s1034" style="position:absolute;left:3562;top:2155;width:28498;height:28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BZ0xAAAANsAAAAPAAAAZHJzL2Rvd25yZXYueG1sRI9Ba8Mw&#10;DIXvhf0Ho8JurdNSRsnqhFJWKN1lS8vOItYSs1gOsdtk+/XTYbCbxHt679OunHyn7jREF9jAapmB&#10;Iq6DddwYuF6Oiy2omJAtdoHJwDdFKIuH2Q5zG0Z+p3uVGiUhHHM00KbU51rHuiWPcRl6YtE+w+Ax&#10;yTo02g44Srjv9DrLnrRHx9LQYk+Hluqv6uYNVFkMbtvv+eNcvR5+Li9vbnMdjXmcT/tnUImm9G/+&#10;uz5ZwRd6+UUG0MUvAAAA//8DAFBLAQItABQABgAIAAAAIQDb4fbL7gAAAIUBAAATAAAAAAAAAAAA&#10;AAAAAAAAAABbQ29udGVudF9UeXBlc10ueG1sUEsBAi0AFAAGAAgAAAAhAFr0LFu/AAAAFQEAAAsA&#10;AAAAAAAAAAAAAAAAHwEAAF9yZWxzLy5yZWxzUEsBAi0AFAAGAAgAAAAhAPGcFnTEAAAA2wAAAA8A&#10;AAAAAAAAAAAAAAAABwIAAGRycy9kb3ducmV2LnhtbFBLBQYAAAAAAwADALcAAAD4AgAAAAA=&#10;" fillcolor="#cdddac [1622]" strokecolor="black [3213]" strokeweight="3pt">
                          <v:fill color2="#f0f4e6 [502]" rotate="t" angle="180" colors="0 #dafda7;22938f #e4fdc2;1 #f5ffe6" focus="100%" type="gradient"/>
                          <v:shadow on="t" color="black" opacity="24903f" origin=",.5" offset="0,.55556mm"/>
                          <v:textbox>
                            <w:txbxContent>
                              <w:p w14:paraId="3DBB3A1F" w14:textId="77777777" w:rsidR="00C87DCF" w:rsidRPr="00490E1B" w:rsidRDefault="00C87DCF" w:rsidP="00490E1B">
                                <w:pPr>
                                  <w:ind w:left="0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18"/>
                                  </w:rPr>
                                </w:pPr>
                                <w:r w:rsidRPr="00490E1B">
                                  <w:rPr>
                                    <w:rFonts w:ascii="Century Gothic" w:hAnsi="Century Gothic"/>
                                    <w:b/>
                                    <w:sz w:val="18"/>
                                  </w:rPr>
                                  <w:t>Interview Planning and Participant Selection</w:t>
                                </w:r>
                              </w:p>
                            </w:txbxContent>
                          </v:textbox>
                        </v:roundrect>
                        <v:roundrect id="Rounded Rectangle 11" o:spid="_x0000_s1035" style="position:absolute;left:3562;top:6667;width:28493;height:28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LPvwAAAANsAAAAPAAAAZHJzL2Rvd25yZXYueG1sRE9Ni8Iw&#10;EL0v7H8Is+BtTRURqUYRURC9uK14HprZNmwzKU201V9vBGFv83ifs1j1thY3ar1xrGA0TEAQF04b&#10;LhWc8933DIQPyBprx6TgTh5Wy8+PBabadfxDtyyUIoawT1FBFUKTSumLiiz6oWuII/frWoshwraU&#10;usUuhttajpNkKi0ajg0VNrSpqPjLrlZBlnhnZs2aL4fsuHnk25OZnDulBl/9eg4iUB/+xW/3Xsf5&#10;I3j9Eg+QyycAAAD//wMAUEsBAi0AFAAGAAgAAAAhANvh9svuAAAAhQEAABMAAAAAAAAAAAAAAAAA&#10;AAAAAFtDb250ZW50X1R5cGVzXS54bWxQSwECLQAUAAYACAAAACEAWvQsW78AAAAVAQAACwAAAAAA&#10;AAAAAAAAAAAfAQAAX3JlbHMvLnJlbHNQSwECLQAUAAYACAAAACEAntCz78AAAADbAAAADwAAAAAA&#10;AAAAAAAAAAAHAgAAZHJzL2Rvd25yZXYueG1sUEsFBgAAAAADAAMAtwAAAPQCAAAAAA==&#10;" fillcolor="#cdddac [1622]" strokecolor="black [3213]" strokeweight="3pt">
                          <v:fill color2="#f0f4e6 [502]" rotate="t" angle="180" colors="0 #dafda7;22938f #e4fdc2;1 #f5ffe6" focus="100%" type="gradient"/>
                          <v:shadow on="t" color="black" opacity="24903f" origin=",.5" offset="0,.55556mm"/>
                          <v:textbox>
                            <w:txbxContent>
                              <w:p w14:paraId="00BF4821" w14:textId="77777777" w:rsidR="00C87DCF" w:rsidRPr="00490E1B" w:rsidRDefault="00C87DCF" w:rsidP="00917C61">
                                <w:pPr>
                                  <w:ind w:left="0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18"/>
                                  </w:rPr>
                                </w:pPr>
                                <w:r w:rsidRPr="00917C61">
                                  <w:rPr>
                                    <w:rFonts w:ascii="Century Gothic" w:hAnsi="Century Gothic"/>
                                    <w:b/>
                                    <w:sz w:val="18"/>
                                  </w:rPr>
                                  <w:t>Questionnaire Preparation</w:t>
                                </w:r>
                              </w:p>
                            </w:txbxContent>
                          </v:textbox>
                        </v:roundrect>
                        <v:roundrect id="Rounded Rectangle 12" o:spid="_x0000_s1036" style="position:absolute;left:3562;top:11061;width:28493;height:28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i2YwQAAANsAAAAPAAAAZHJzL2Rvd25yZXYueG1sRE9Na8JA&#10;EL0X/A/LCN6ajUGKpK4iwUJpL20MPQ/ZMVnMzobs1kR/fVcQepvH+5zNbrKduNDgjWMFyyQFQVw7&#10;bbhRUB3fntcgfEDW2DkmBVfysNvOnjaYazfyN13K0IgYwj5HBW0IfS6lr1uy6BPXE0fu5AaLIcKh&#10;kXrAMYbbTmZp+iItGo4NLfZUtFSfy1+roEy9M+t+zz8f5WdxOx6+zKoalVrMp/0riEBT+Bc/3O86&#10;zs/g/ks8QG7/AAAA//8DAFBLAQItABQABgAIAAAAIQDb4fbL7gAAAIUBAAATAAAAAAAAAAAAAAAA&#10;AAAAAABbQ29udGVudF9UeXBlc10ueG1sUEsBAi0AFAAGAAgAAAAhAFr0LFu/AAAAFQEAAAsAAAAA&#10;AAAAAAAAAAAAHwEAAF9yZWxzLy5yZWxzUEsBAi0AFAAGAAgAAAAhAG4CLZjBAAAA2wAAAA8AAAAA&#10;AAAAAAAAAAAABwIAAGRycy9kb3ducmV2LnhtbFBLBQYAAAAAAwADALcAAAD1AgAAAAA=&#10;" fillcolor="#cdddac [1622]" strokecolor="black [3213]" strokeweight="3pt">
                          <v:fill color2="#f0f4e6 [502]" rotate="t" angle="180" colors="0 #dafda7;22938f #e4fdc2;1 #f5ffe6" focus="100%" type="gradient"/>
                          <v:shadow on="t" color="black" opacity="24903f" origin=",.5" offset="0,.55556mm"/>
                          <v:textbox>
                            <w:txbxContent>
                              <w:p w14:paraId="1731AAD4" w14:textId="77777777" w:rsidR="00C87DCF" w:rsidRPr="00490E1B" w:rsidRDefault="00C87DCF" w:rsidP="00917C61">
                                <w:pPr>
                                  <w:ind w:left="0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18"/>
                                  </w:rPr>
                                </w:pPr>
                                <w:r w:rsidRPr="00917C61">
                                  <w:rPr>
                                    <w:rFonts w:ascii="Century Gothic" w:hAnsi="Century Gothic"/>
                                    <w:b/>
                                    <w:sz w:val="18"/>
                                  </w:rPr>
                                  <w:t>Familiarization with Machine Data</w:t>
                                </w:r>
                              </w:p>
                            </w:txbxContent>
                          </v:textbox>
                        </v:roundrect>
                        <v:roundrect id="Rounded Rectangle 13" o:spid="_x0000_s1037" style="position:absolute;left:3562;top:15455;width:28493;height:28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ogDwQAAANsAAAAPAAAAZHJzL2Rvd25yZXYueG1sRE9Na8JA&#10;EL0X/A/LFHprNm1FJLqKBAWpF43B85CdJkuzsyG7TdL++q5Q6G0e73PW28m2YqDeG8cKXpIUBHHl&#10;tOFaQXk9PC9B+ICssXVMCr7Jw3Yze1hjpt3IFxqKUIsYwj5DBU0IXSalrxqy6BPXEUfuw/UWQ4R9&#10;LXWPYwy3rXxN04W0aDg2NNhR3lD1WXxZBUXqnVl2O769F6f857o/m3k5KvX0OO1WIAJN4V/85z7q&#10;OP8N7r/EA+TmFwAA//8DAFBLAQItABQABgAIAAAAIQDb4fbL7gAAAIUBAAATAAAAAAAAAAAAAAAA&#10;AAAAAABbQ29udGVudF9UeXBlc10ueG1sUEsBAi0AFAAGAAgAAAAhAFr0LFu/AAAAFQEAAAsAAAAA&#10;AAAAAAAAAAAAHwEAAF9yZWxzLy5yZWxzUEsBAi0AFAAGAAgAAAAhAAFOiAPBAAAA2wAAAA8AAAAA&#10;AAAAAAAAAAAABwIAAGRycy9kb3ducmV2LnhtbFBLBQYAAAAAAwADALcAAAD1AgAAAAA=&#10;" fillcolor="#cdddac [1622]" strokecolor="black [3213]" strokeweight="3pt">
                          <v:fill color2="#f0f4e6 [502]" rotate="t" angle="180" colors="0 #dafda7;22938f #e4fdc2;1 #f5ffe6" focus="100%" type="gradient"/>
                          <v:shadow on="t" color="black" opacity="24903f" origin=",.5" offset="0,.55556mm"/>
                          <v:textbox>
                            <w:txbxContent>
                              <w:p w14:paraId="49501430" w14:textId="77777777" w:rsidR="00C87DCF" w:rsidRPr="00490E1B" w:rsidRDefault="00C87DCF" w:rsidP="00917C61">
                                <w:pPr>
                                  <w:ind w:left="0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18"/>
                                  </w:rPr>
                                </w:pPr>
                                <w:r w:rsidRPr="00AE4C9A">
                                  <w:rPr>
                                    <w:rFonts w:ascii="Century Gothic" w:hAnsi="Century Gothic"/>
                                    <w:b/>
                                    <w:sz w:val="18"/>
                                  </w:rPr>
                                  <w:t>Logistics and Equipment</w:t>
                                </w:r>
                              </w:p>
                            </w:txbxContent>
                          </v:textbox>
                        </v:roundrect>
                      </v:group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8" o:spid="_x0000_s1038" type="#_x0000_t32" style="position:absolute;left:5700;top:3443;width:29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jxwvQAAANoAAAAPAAAAZHJzL2Rvd25yZXYueG1sRE/LisIw&#10;FN0L/kO4wuw01YVKNYoPBGcQxNf+2lzbanNTmoytf28WgsvDeU/njSnEkyqXW1bQ70UgiBOrc04V&#10;nE+b7hiE88gaC8uk4EUO5rN2a4qxtjUf6Hn0qQgh7GJUkHlfxlK6JCODrmdL4sDdbGXQB1ilUldY&#10;h3BTyEEUDaXBnENDhiWtMkoex3+jQPKC/op6PeLfa5/15bS/75Z7pX46zWICwlPjv+KPe6sVhK3h&#10;SrgBcvYGAAD//wMAUEsBAi0AFAAGAAgAAAAhANvh9svuAAAAhQEAABMAAAAAAAAAAAAAAAAAAAAA&#10;AFtDb250ZW50X1R5cGVzXS54bWxQSwECLQAUAAYACAAAACEAWvQsW78AAAAVAQAACwAAAAAAAAAA&#10;AAAAAAAfAQAAX3JlbHMvLnJlbHNQSwECLQAUAAYACAAAACEAX1I8cL0AAADaAAAADwAAAAAAAAAA&#10;AAAAAAAHAgAAZHJzL2Rvd25yZXYueG1sUEsFBgAAAAADAAMAtwAAAPECAAAAAA==&#10;" strokecolor="black [3200]" strokeweight="3pt">
                        <v:stroke endarrow="block"/>
                        <v:shadow on="t" color="black" opacity="22937f" origin=",.5" offset="0,.63889mm"/>
                      </v:shape>
                      <v:shape id="Straight Arrow Connector 7" o:spid="_x0000_s1039" type="#_x0000_t32" style="position:absolute;left:5700;top:7956;width:29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agCwwAAANoAAAAPAAAAZHJzL2Rvd25yZXYueG1sRI9Pa8JA&#10;FMTvBb/D8oTemk160BJdxT8UVApSo/dn9plEs29Ddpuk375bKPQ4zMxvmPlyMLXoqHWVZQVJFIMg&#10;zq2uuFBwzt5f3kA4j6yxtkwKvsnBcjF6mmOqbc+f1J18IQKEXYoKSu+bVEqXl2TQRbYhDt7NtgZ9&#10;kG0hdYt9gJtavsbxRBqsOCyU2NCmpPxx+jIKJK/oUPfbKe+vCetLdrx/rI9KPY+H1QyEp8H/h//a&#10;O61gCr9Xwg2Qix8AAAD//wMAUEsBAi0AFAAGAAgAAAAhANvh9svuAAAAhQEAABMAAAAAAAAAAAAA&#10;AAAAAAAAAFtDb250ZW50X1R5cGVzXS54bWxQSwECLQAUAAYACAAAACEAWvQsW78AAAAVAQAACwAA&#10;AAAAAAAAAAAAAAAfAQAAX3JlbHMvLnJlbHNQSwECLQAUAAYACAAAACEALs2oAsMAAADaAAAADwAA&#10;AAAAAAAAAAAAAAAHAgAAZHJzL2Rvd25yZXYueG1sUEsFBgAAAAADAAMAtwAAAPcCAAAAAA==&#10;" strokecolor="black [3200]" strokeweight="3pt">
                        <v:stroke endarrow="block"/>
                        <v:shadow on="t" color="black" opacity="22937f" origin=",.5" offset="0,.63889mm"/>
                      </v:shape>
                      <v:shape id="Straight Arrow Connector 14" o:spid="_x0000_s1040" type="#_x0000_t32" style="position:absolute;left:5700;top:12350;width:29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Qz9wAAAANsAAAAPAAAAZHJzL2Rvd25yZXYueG1sRE/bisIw&#10;EH0X/Icwwr5pqiy6VKOoy4KKIOvlfWxm267NpDTR1r83guDbHM51JrPGFOJGlcstK+j3IhDEidU5&#10;pwqOh5/uFwjnkTUWlknBnRzMpu3WBGNta/6l296nIoSwi1FB5n0ZS+mSjAy6ni2JA/dnK4M+wCqV&#10;usI6hJtCDqJoKA3mHBoyLGmZUXLZX40CyXPaFPX3iNfnPuvTYfe/XeyU+ug08zEIT41/i1/ulQ7z&#10;P+H5SzhATh8AAAD//wMAUEsBAi0AFAAGAAgAAAAhANvh9svuAAAAhQEAABMAAAAAAAAAAAAAAAAA&#10;AAAAAFtDb250ZW50X1R5cGVzXS54bWxQSwECLQAUAAYACAAAACEAWvQsW78AAAAVAQAACwAAAAAA&#10;AAAAAAAAAAAfAQAAX3JlbHMvLnJlbHNQSwECLQAUAAYACAAAACEAE9kM/cAAAADbAAAADwAAAAAA&#10;AAAAAAAAAAAHAgAAZHJzL2Rvd25yZXYueG1sUEsFBgAAAAADAAMAtwAAAPQCAAAAAA==&#10;" strokecolor="black [3200]" strokeweight="3pt">
                        <v:stroke endarrow="block"/>
                        <v:shadow on="t" color="black" opacity="22937f" origin=",.5" offset="0,.63889mm"/>
                      </v:shape>
                      <v:shape id="Straight Arrow Connector 15" o:spid="_x0000_s1041" type="#_x0000_t32" style="position:absolute;left:5581;top:16744;width:29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almwAAAANsAAAAPAAAAZHJzL2Rvd25yZXYueG1sRE/bisIw&#10;EH0X/Icwwr5pqrC6VKOoy4KKIOvlfWxm267NpDTR1r83guDbHM51JrPGFOJGlcstK+j3IhDEidU5&#10;pwqOh5/uFwjnkTUWlknBnRzMpu3WBGNta/6l296nIoSwi1FB5n0ZS+mSjAy6ni2JA/dnK4M+wCqV&#10;usI6hJtCDqJoKA3mHBoyLGmZUXLZX40CyXPaFPX3iNfnPuvTYfe/XeyU+ug08zEIT41/i1/ulQ7z&#10;P+H5SzhATh8AAAD//wMAUEsBAi0AFAAGAAgAAAAhANvh9svuAAAAhQEAABMAAAAAAAAAAAAAAAAA&#10;AAAAAFtDb250ZW50X1R5cGVzXS54bWxQSwECLQAUAAYACAAAACEAWvQsW78AAAAVAQAACwAAAAAA&#10;AAAAAAAAAAAfAQAAX3JlbHMvLnJlbHNQSwECLQAUAAYACAAAACEAfJWpZsAAAADbAAAADwAAAAAA&#10;AAAAAAAAAAAHAgAAZHJzL2Rvd25yZXYueG1sUEsFBgAAAAADAAMAtwAAAPQCAAAAAA==&#10;" strokecolor="black [3200]" strokeweight="3pt">
                        <v:stroke endarrow="block"/>
                        <v:shadow on="t" color="black" opacity="22937f" origin=",.5" offset="0,.63889mm"/>
                      </v:shape>
                      <v:group id="Group 16" o:spid="_x0000_s1042" style="position:absolute;top:1425;width:6885;height:17810" coordsize="6885,17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Straight Arrow Connector 5" o:spid="_x0000_s1043" type="#_x0000_t32" style="position:absolute;top:8786;width:29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5PuwgAAANoAAAAPAAAAZHJzL2Rvd25yZXYueG1sRI9Ba8JA&#10;FITvhf6H5RW8NRsFW0ldxSpCK4WgtvfX7DOJ3X0bslsT/70rCB6HmfmGmc57a8SJWl87VjBMUhDE&#10;hdM1lwq+9+vnCQgfkDUax6TgTB7ms8eHKWbadbyl0y6UIkLYZ6igCqHJpPRFRRZ94hri6B1cazFE&#10;2ZZSt9hFuDVylKYv0mLNcaHChpYVFX+7f6tA8oI2plu98ufvkPXPPj9+vedKDZ76xRuIQH24h2/t&#10;D61gDNcr8QbI2QUAAP//AwBQSwECLQAUAAYACAAAACEA2+H2y+4AAACFAQAAEwAAAAAAAAAAAAAA&#10;AAAAAAAAW0NvbnRlbnRfVHlwZXNdLnhtbFBLAQItABQABgAIAAAAIQBa9CxbvwAAABUBAAALAAAA&#10;AAAAAAAAAAAAAB8BAABfcmVscy8ucmVsc1BLAQItABQABgAIAAAAIQCxU5PuwgAAANoAAAAPAAAA&#10;AAAAAAAAAAAAAAcCAABkcnMvZG93bnJldi54bWxQSwUGAAAAAAMAAwC3AAAA9gIAAAAA&#10;" strokecolor="black [3200]" strokeweight="3pt">
                          <v:stroke endarrow="block"/>
                          <v:shadow on="t" color="black" opacity="22937f" origin=",.5" offset="0,.63889mm"/>
                        </v:shape>
                        <v:roundrect id="Rounded Rectangle 9" o:spid="_x0000_s1044" style="position:absolute;left:-3979;top:6946;width:17809;height:3918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m7CxQAAANoAAAAPAAAAZHJzL2Rvd25yZXYueG1sRI9La8Mw&#10;EITvgf4HsYVcQiM3h5K6VkIpGBJCD3n0kNtirR+1tTKSErv99VUhkOMwM98w2Xo0nbiS841lBc/z&#10;BARxYXXDlYLTMX9agvABWWNnmRT8kIf16mGSYartwHu6HkIlIoR9igrqEPpUSl/UZNDPbU8cvdI6&#10;gyFKV0ntcIhw08lFkrxIgw3HhRp7+qipaA8Xo6DYtfl32fH+99Md29nXsD3neFZq+ji+v4EINIZ7&#10;+NbeaAWv8H8l3gC5+gMAAP//AwBQSwECLQAUAAYACAAAACEA2+H2y+4AAACFAQAAEwAAAAAAAAAA&#10;AAAAAAAAAAAAW0NvbnRlbnRfVHlwZXNdLnhtbFBLAQItABQABgAIAAAAIQBa9CxbvwAAABUBAAAL&#10;AAAAAAAAAAAAAAAAAB8BAABfcmVscy8ucmVsc1BLAQItABQABgAIAAAAIQBHkm7CxQAAANoAAAAP&#10;AAAAAAAAAAAAAAAAAAcCAABkcnMvZG93bnJldi54bWxQSwUGAAAAAAMAAwC3AAAA+QIAAAAA&#10;" fillcolor="#cdddac [1622]" strokecolor="black [3213]" strokeweight="3pt">
                          <v:fill color2="#f0f4e6 [502]" rotate="t" angle="180" colors="0 #dafda7;22938f #e4fdc2;1 #f5ffe6" focus="100%" type="gradient"/>
                          <v:shadow on="t" color="black" opacity="24903f" origin=",.5" offset="0,.55556mm"/>
                          <v:textbox>
                            <w:txbxContent>
                              <w:p w14:paraId="06FE18F3" w14:textId="77777777" w:rsidR="00C87DCF" w:rsidRDefault="00C87DCF" w:rsidP="004F56D0">
                                <w:pPr>
                                  <w:ind w:left="0"/>
                                  <w:jc w:val="center"/>
                                </w:pPr>
                                <w:r>
                                  <w:rPr>
                                    <w:rFonts w:ascii="Century Gothic" w:hAnsi="Century Gothic"/>
                                    <w:b/>
                                    <w:lang w:val="en-GB"/>
                                  </w:rPr>
                                  <w:t>Pre-Audit Stage</w:t>
                                </w:r>
                              </w:p>
                            </w:txbxContent>
                          </v:textbox>
                        </v:roundrect>
                      </v:group>
                    </v:group>
                    <v:group id="Group 19" o:spid="_x0000_s1045" style="position:absolute;top:24020;width:38588;height:15675" coordsize="38589,15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<v:group id="Group 20" o:spid="_x0000_s1046" style="position:absolute;left:5106;width:33483;height:15675" coordsize="33483,15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rect id="Rectangle 21" o:spid="_x0000_s1047" style="position:absolute;width:33483;height:15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fOnwgAAANsAAAAPAAAAZHJzL2Rvd25yZXYueG1sRI/BasMw&#10;EETvhfyD2EBvjWwfSnEim9CSxle7pfS4sTaWibUylhq7f18VAjkOM/OG2ZWLHcSVJt87VpBuEhDE&#10;rdM9dwo+Pw5PLyB8QNY4OCYFv+ShLFYPO8y1m7mmaxM6ESHsc1RgQhhzKX1ryKLfuJE4emc3WQxR&#10;Tp3UE84RbgeZJcmztNhzXDA40quh9tL8WAVntNXh7Tsz/an+So7dMTXvZlDqcb3styACLeEevrUr&#10;rSBL4f9L/AGy+AMAAP//AwBQSwECLQAUAAYACAAAACEA2+H2y+4AAACFAQAAEwAAAAAAAAAAAAAA&#10;AAAAAAAAW0NvbnRlbnRfVHlwZXNdLnhtbFBLAQItABQABgAIAAAAIQBa9CxbvwAAABUBAAALAAAA&#10;AAAAAAAAAAAAAB8BAABfcmVscy8ucmVsc1BLAQItABQABgAIAAAAIQARYfOnwgAAANsAAAAPAAAA&#10;AAAAAAAAAAAAAAcCAABkcnMvZG93bnJldi54bWxQSwUGAAAAAAMAAwC3AAAA9gIAAAAA&#10;" fillcolor="white [3201]" strokecolor="#e5b8b7 [1301]" strokeweight="3pt"/>
                        <v:roundrect id="Rounded Rectangle 22" o:spid="_x0000_s1048" style="position:absolute;left:3562;top:2018;width:28498;height:28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8uhwwAAANsAAAAPAAAAZHJzL2Rvd25yZXYueG1sRI9Bi8Iw&#10;FITvgv8hPGFvmtrDItUoIgiCB7Er6t4ezdu22ryUJmr67zfCwh6HmfmGWayCacSTOldbVjCdJCCI&#10;C6trLhWcvrbjGQjnkTU2lklBTw5Wy+FggZm2Lz7SM/eliBB2GSqovG8zKV1RkUE3sS1x9H5sZ9BH&#10;2ZVSd/iKcNPINEk+pcGa40KFLW0qKu75w0TKaR/62+2xP6+/rwd3yU0fDmelPkZhPQfhKfj/8F97&#10;pxWkKby/xB8gl78AAAD//wMAUEsBAi0AFAAGAAgAAAAhANvh9svuAAAAhQEAABMAAAAAAAAAAAAA&#10;AAAAAAAAAFtDb250ZW50X1R5cGVzXS54bWxQSwECLQAUAAYACAAAACEAWvQsW78AAAAVAQAACwAA&#10;AAAAAAAAAAAAAAAfAQAAX3JlbHMvLnJlbHNQSwECLQAUAAYACAAAACEApTfLocMAAADbAAAADwAA&#10;AAAAAAAAAAAAAAAHAgAAZHJzL2Rvd25yZXYueG1sUEsFBgAAAAADAAMAtwAAAPcCAAAAAA==&#10;" fillcolor="#fbd4b4 [1305]" strokecolor="black [3213]" strokeweight="3pt">
                          <v:shadow on="t" color="black" opacity="24903f" origin=",.5" offset="0,.55556mm"/>
                          <v:textbox>
                            <w:txbxContent>
                              <w:p w14:paraId="4417D852" w14:textId="77777777" w:rsidR="00C87DCF" w:rsidRPr="006F7C10" w:rsidRDefault="00C87DCF" w:rsidP="00490E1B">
                                <w:pPr>
                                  <w:ind w:left="0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18"/>
                                    <w:lang w:val="en-GB"/>
                                  </w:rPr>
                                </w:pPr>
                                <w:r w:rsidRPr="006F7C10">
                                  <w:rPr>
                                    <w:rFonts w:ascii="Century Gothic" w:hAnsi="Century Gothic"/>
                                    <w:b/>
                                    <w:sz w:val="18"/>
                                    <w:lang w:val="en-GB"/>
                                  </w:rPr>
                                  <w:t>Site Tour and Inspection</w:t>
                                </w:r>
                              </w:p>
                            </w:txbxContent>
                          </v:textbox>
                        </v:roundrect>
                        <v:roundrect id="Rounded Rectangle 23" o:spid="_x0000_s1049" style="position:absolute;left:3562;top:6531;width:28493;height:28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246wwAAANsAAAAPAAAAZHJzL2Rvd25yZXYueG1sRI9Bi8Iw&#10;FITvwv6H8Ba8aboKIl2jyMLCggexirq3R/Nsq81LaaKm/94IgsdhZr5hZotganGj1lWWFXwNExDE&#10;udUVFwp229/BFITzyBpry6SgIweL+Udvhqm2d97QLfOFiBB2KSoovW9SKV1ekkE3tA1x9E62Neij&#10;bAupW7xHuKnlKEkm0mDFcaHEhn5Kyi/Z1UTKbhW68/m62i//j2t3yEwX1nul+p9h+Q3CU/Dv8Kv9&#10;pxWMxvD8En+AnD8AAAD//wMAUEsBAi0AFAAGAAgAAAAhANvh9svuAAAAhQEAABMAAAAAAAAAAAAA&#10;AAAAAAAAAFtDb250ZW50X1R5cGVzXS54bWxQSwECLQAUAAYACAAAACEAWvQsW78AAAAVAQAACwAA&#10;AAAAAAAAAAAAAAAfAQAAX3JlbHMvLnJlbHNQSwECLQAUAAYACAAAACEAyntuOsMAAADbAAAADwAA&#10;AAAAAAAAAAAAAAAHAgAAZHJzL2Rvd25yZXYueG1sUEsFBgAAAAADAAMAtwAAAPcCAAAAAA==&#10;" fillcolor="#fbd4b4 [1305]" strokecolor="black [3213]" strokeweight="3pt">
                          <v:shadow on="t" color="black" opacity="24903f" origin=",.5" offset="0,.55556mm"/>
                          <v:textbox>
                            <w:txbxContent>
                              <w:p w14:paraId="6575DA82" w14:textId="77777777" w:rsidR="00C87DCF" w:rsidRPr="00490E1B" w:rsidRDefault="00C87DCF" w:rsidP="00917C61">
                                <w:pPr>
                                  <w:ind w:left="0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18"/>
                                  </w:rPr>
                                </w:pPr>
                                <w:r w:rsidRPr="00A12689">
                                  <w:rPr>
                                    <w:rFonts w:ascii="Century Gothic" w:hAnsi="Century Gothic"/>
                                    <w:b/>
                                    <w:sz w:val="18"/>
                                  </w:rPr>
                                  <w:t>Data</w:t>
                                </w:r>
                                <w:r>
                                  <w:rPr>
                                    <w:rFonts w:ascii="Century Gothic" w:hAnsi="Century Gothic"/>
                                    <w:b/>
                                    <w:sz w:val="18"/>
                                  </w:rPr>
                                  <w:t xml:space="preserve"> Collection</w:t>
                                </w:r>
                              </w:p>
                            </w:txbxContent>
                          </v:textbox>
                        </v:roundrect>
                        <v:roundrect id="Rounded Rectangle 24" o:spid="_x0000_s1050" style="position:absolute;left:3562;top:10925;width:28493;height:28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vZOwwAAANsAAAAPAAAAZHJzL2Rvd25yZXYueG1sRI9Bi8Iw&#10;FITvwv6H8Ba8aboiIl2jyMLCggexirq3R/Nsq81LaaKm/94IgsdhZr5hZotganGj1lWWFXwNExDE&#10;udUVFwp229/BFITzyBpry6SgIweL+Udvhqm2d97QLfOFiBB2KSoovW9SKV1ekkE3tA1x9E62Neij&#10;bAupW7xHuKnlKEkm0mDFcaHEhn5Kyi/Z1UTKbhW68/m62i//j2t3yEwX1nul+p9h+Q3CU/Dv8Kv9&#10;pxWMxvD8En+AnD8AAAD//wMAUEsBAi0AFAAGAAgAAAAhANvh9svuAAAAhQEAABMAAAAAAAAAAAAA&#10;AAAAAAAAAFtDb250ZW50X1R5cGVzXS54bWxQSwECLQAUAAYACAAAACEAWvQsW78AAAAVAQAACwAA&#10;AAAAAAAAAAAAAAAfAQAAX3JlbHMvLnJlbHNQSwECLQAUAAYACAAAACEARZL2TsMAAADbAAAADwAA&#10;AAAAAAAAAAAAAAAHAgAAZHJzL2Rvd25yZXYueG1sUEsFBgAAAAADAAMAtwAAAPcCAAAAAA==&#10;" fillcolor="#fbd4b4 [1305]" strokecolor="black [3213]" strokeweight="3pt">
                          <v:shadow on="t" color="black" opacity="24903f" origin=",.5" offset="0,.55556mm"/>
                          <v:textbox>
                            <w:txbxContent>
                              <w:p w14:paraId="1425A601" w14:textId="77777777" w:rsidR="00C87DCF" w:rsidRPr="00490E1B" w:rsidRDefault="00C87DCF" w:rsidP="00917C61">
                                <w:pPr>
                                  <w:ind w:left="0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18"/>
                                  </w:rPr>
                                </w:pPr>
                                <w:r w:rsidRPr="00A12689">
                                  <w:rPr>
                                    <w:rFonts w:ascii="Century Gothic" w:hAnsi="Century Gothic"/>
                                    <w:b/>
                                    <w:sz w:val="18"/>
                                  </w:rPr>
                                  <w:t>Analysis and Insights Integration</w:t>
                                </w:r>
                              </w:p>
                            </w:txbxContent>
                          </v:textbox>
                        </v:roundrect>
                      </v:group>
                      <v:shape id="Straight Arrow Connector 26" o:spid="_x0000_s1051" type="#_x0000_t32" style="position:absolute;left:5700;top:3443;width:29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/2swwAAANsAAAAPAAAAZHJzL2Rvd25yZXYueG1sRI9Ba8JA&#10;FITvgv9heUJvZpMcbEldRS2FWgSpae/P7DNJm30bsquJ/94VCh6HmfmGmS8H04gLda62rCCJYhDE&#10;hdU1lwq+8/fpCwjnkTU2lknBlRwsF+PRHDNte/6iy8GXIkDYZaig8r7NpHRFRQZdZFvi4J1sZ9AH&#10;2ZVSd9gHuGlkGsczabDmsFBhS5uKir/D2SiQvKLPpn975u0xYf2T7393671ST5Nh9QrC0+Af4f/2&#10;h1aQzuD+JfwAubgBAAD//wMAUEsBAi0AFAAGAAgAAAAhANvh9svuAAAAhQEAABMAAAAAAAAAAAAA&#10;AAAAAAAAAFtDb250ZW50X1R5cGVzXS54bWxQSwECLQAUAAYACAAAACEAWvQsW78AAAAVAQAACwAA&#10;AAAAAAAAAAAAAAAfAQAAX3JlbHMvLnJlbHNQSwECLQAUAAYACAAAACEAQiv9rMMAAADbAAAADwAA&#10;AAAAAAAAAAAAAAAHAgAAZHJzL2Rvd25yZXYueG1sUEsFBgAAAAADAAMAtwAAAPcCAAAAAA==&#10;" strokecolor="black [3200]" strokeweight="3pt">
                        <v:stroke endarrow="block"/>
                        <v:shadow on="t" color="black" opacity="22937f" origin=",.5" offset="0,.63889mm"/>
                      </v:shape>
                      <v:shape id="Straight Arrow Connector 27" o:spid="_x0000_s1052" type="#_x0000_t32" style="position:absolute;left:5700;top:7956;width:29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1g3wQAAANsAAAAPAAAAZHJzL2Rvd25yZXYueG1sRI9Pi8Iw&#10;FMTvgt8hPGFvmupBl2oUdVlQEcR/92fzbKvNS2mytn57Iyx4HGbmN8xk1phCPKhyuWUF/V4Egjix&#10;OudUwen42/0G4TyyxsIyKXiSg9m03ZpgrG3Ne3ocfCoChF2MCjLvy1hKl2Rk0PVsSRy8q60M+iCr&#10;VOoK6wA3hRxE0VAazDksZFjSMqPkfvgzCiTPaVPUPyNeX/qsz8fdbbvYKfXVaeZjEJ4a/wn/t1da&#10;wWAE7y/hB8jpCwAA//8DAFBLAQItABQABgAIAAAAIQDb4fbL7gAAAIUBAAATAAAAAAAAAAAAAAAA&#10;AAAAAABbQ29udGVudF9UeXBlc10ueG1sUEsBAi0AFAAGAAgAAAAhAFr0LFu/AAAAFQEAAAsAAAAA&#10;AAAAAAAAAAAAHwEAAF9yZWxzLy5yZWxzUEsBAi0AFAAGAAgAAAAhAC1nWDfBAAAA2wAAAA8AAAAA&#10;AAAAAAAAAAAABwIAAGRycy9kb3ducmV2LnhtbFBLBQYAAAAAAwADALcAAAD1AgAAAAA=&#10;" strokecolor="black [3200]" strokeweight="3pt">
                        <v:stroke endarrow="block"/>
                        <v:shadow on="t" color="black" opacity="22937f" origin=",.5" offset="0,.63889mm"/>
                      </v:shape>
                      <v:shape id="Straight Arrow Connector 28" o:spid="_x0000_s1053" type="#_x0000_t32" style="position:absolute;left:5700;top:12350;width:29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MxFvwAAANsAAAAPAAAAZHJzL2Rvd25yZXYueG1sRE9Ni8Iw&#10;EL0L/ocwC9401cMq1bS4irCKIKvrfWzGtrvNpDTR1n9vDoLHx/tepJ2pxJ0aV1pWMB5FIIgzq0vO&#10;FfyeNsMZCOeRNVaWScGDHKRJv7fAWNuWf+h+9LkIIexiVFB4X8dSuqwgg25ka+LAXW1j0AfY5FI3&#10;2IZwU8lJFH1KgyWHhgJrWhWU/R9vRoHkJe2qdj3l7WXM+nw6/O2/DkoNPrrlHISnzr/FL/e3VjAJ&#10;Y8OX8ANk8gQAAP//AwBQSwECLQAUAAYACAAAACEA2+H2y+4AAACFAQAAEwAAAAAAAAAAAAAAAAAA&#10;AAAAW0NvbnRlbnRfVHlwZXNdLnhtbFBLAQItABQABgAIAAAAIQBa9CxbvwAAABUBAAALAAAAAAAA&#10;AAAAAAAAAB8BAABfcmVscy8ucmVsc1BLAQItABQABgAIAAAAIQBc+MxFvwAAANsAAAAPAAAAAAAA&#10;AAAAAAAAAAcCAABkcnMvZG93bnJldi54bWxQSwUGAAAAAAMAAwC3AAAA8wIAAAAA&#10;" strokecolor="black [3200]" strokeweight="3pt">
                        <v:stroke endarrow="block"/>
                        <v:shadow on="t" color="black" opacity="22937f" origin=",.5" offset="0,.63889mm"/>
                      </v:shape>
                      <v:group id="Group 30" o:spid="_x0000_s1054" style="position:absolute;top:1781;width:6885;height:12345" coordorigin=",356" coordsize="6885,12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shape id="Straight Arrow Connector 31" o:spid="_x0000_s1055" type="#_x0000_t32" style="position:absolute;top:6530;width:29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/MFwwAAANsAAAAPAAAAZHJzL2Rvd25yZXYueG1sRI9Ba8JA&#10;FITvBf/D8gRvdZMKVaKraEWwRRCj3p/ZZxLNvg3Z1aT/vlso9DjMzDfMbNGZSjypcaVlBfEwAkGc&#10;WV1yruB03LxOQDiPrLGyTAq+ycFi3nuZYaJtywd6pj4XAcIuQQWF93UipcsKMuiGtiYO3tU2Bn2Q&#10;TS51g22Am0q+RdG7NFhyWCiwpo+Csnv6MAokL+mratdj/rzErM/H/W232is16HfLKQhPnf8P/7W3&#10;WsEoht8v4QfI+Q8AAAD//wMAUEsBAi0AFAAGAAgAAAAhANvh9svuAAAAhQEAABMAAAAAAAAAAAAA&#10;AAAAAAAAAFtDb250ZW50X1R5cGVzXS54bWxQSwECLQAUAAYACAAAACEAWvQsW78AAAAVAQAACwAA&#10;AAAAAAAAAAAAAAAfAQAAX3JlbHMvLnJlbHNQSwECLQAUAAYACAAAACEASBvzBcMAAADbAAAADwAA&#10;AAAAAAAAAAAAAAAHAgAAZHJzL2Rvd25yZXYueG1sUEsFBgAAAAADAAMAtwAAAPcCAAAAAA==&#10;" strokecolor="black [3200]" strokeweight="3pt">
                          <v:stroke endarrow="block"/>
                          <v:shadow on="t" color="black" opacity="22937f" origin=",.5" offset="0,.63889mm"/>
                        </v:shape>
                        <v:roundrect id="Rounded Rectangle 32" o:spid="_x0000_s1056" style="position:absolute;left:-1247;top:4570;width:12345;height:3918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L7UxAAAANsAAAAPAAAAZHJzL2Rvd25yZXYueG1sRI9Pa8JA&#10;FMTvQr/D8gq91U0tVYluggiFnsS/iLdn9rkJzb4N2a1J/fRdoeBxmJnfMPO8t7W4UusrxwrehgkI&#10;4sLpio2C/e7zdQrCB2SNtWNS8Ese8uxpMMdUu443dN0GIyKEfYoKyhCaVEpflGTRD11DHL2Lay2G&#10;KFsjdYtdhNtajpJkLC1WHBdKbGhZUvG9/bEKVsUZb+F4Mod+tZ5szMf6hLdOqZfnfjEDEagPj/B/&#10;+0sreB/B/Uv8ATL7AwAA//8DAFBLAQItABQABgAIAAAAIQDb4fbL7gAAAIUBAAATAAAAAAAAAAAA&#10;AAAAAAAAAABbQ29udGVudF9UeXBlc10ueG1sUEsBAi0AFAAGAAgAAAAhAFr0LFu/AAAAFQEAAAsA&#10;AAAAAAAAAAAAAAAAHwEAAF9yZWxzLy5yZWxzUEsBAi0AFAAGAAgAAAAhAE84vtTEAAAA2wAAAA8A&#10;AAAAAAAAAAAAAAAABwIAAGRycy9kb3ducmV2LnhtbFBLBQYAAAAAAwADALcAAAD4AgAAAAA=&#10;" fillcolor="#fbd4b4 [1305]" strokecolor="black [3213]" strokeweight="3pt">
                          <v:shadow on="t" color="black" opacity="24903f" origin=",.5" offset="0,.55556mm"/>
                          <v:textbox>
                            <w:txbxContent>
                              <w:p w14:paraId="51C30B64" w14:textId="77777777" w:rsidR="00C87DCF" w:rsidRPr="00A12689" w:rsidRDefault="00C87DCF" w:rsidP="00A12689">
                                <w:pPr>
                                  <w:ind w:left="0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b/>
                                    <w:lang w:val="en-GB"/>
                                  </w:rPr>
                                  <w:t>Audit Stage</w:t>
                                </w:r>
                              </w:p>
                            </w:txbxContent>
                          </v:textbox>
                        </v:roundrect>
                      </v:group>
                    </v:group>
                    <v:group id="Group 33" o:spid="_x0000_s1057" style="position:absolute;top:41489;width:38588;height:15675" coordsize="38589,15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<v:group id="Group 34" o:spid="_x0000_s1058" style="position:absolute;left:5106;width:33483;height:15675" coordsize="33483,15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<v:rect id="Rectangle 35" o:spid="_x0000_s1059" style="position:absolute;width:33483;height:15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8EywwAAANsAAAAPAAAAZHJzL2Rvd25yZXYueG1sRI9BawIx&#10;FITvgv8hPMFbzVaxldUorSBYKAW36/25ed0sbl6WJOq2v74pFDwOM/MNs9r0thVX8qFxrOBxkoEg&#10;rpxuuFZQfu4eFiBCRNbYOiYF3xRgsx4OVphrd+MDXYtYiwThkKMCE2OXSxkqQxbDxHXEyfty3mJM&#10;0tdSe7wluG3lNMuepMWG04LBjraGqnNxsQqej++6LT/Mm/Ov8x93CWcKp1Kp8ah/WYKI1Md7+L+9&#10;1wpmc/j7kn6AXP8CAAD//wMAUEsBAi0AFAAGAAgAAAAhANvh9svuAAAAhQEAABMAAAAAAAAAAAAA&#10;AAAAAAAAAFtDb250ZW50X1R5cGVzXS54bWxQSwECLQAUAAYACAAAACEAWvQsW78AAAAVAQAACwAA&#10;AAAAAAAAAAAAAAAfAQAAX3JlbHMvLnJlbHNQSwECLQAUAAYACAAAACEA/tfBMsMAAADbAAAADwAA&#10;AAAAAAAAAAAAAAAHAgAAZHJzL2Rvd25yZXYueG1sUEsFBgAAAAADAAMAtwAAAPcCAAAAAA==&#10;" fillcolor="white [3201]" strokecolor="#d8d8d8 [2732]" strokeweight="3pt"/>
                        <v:roundrect id="Rounded Rectangle 36" o:spid="_x0000_s1060" style="position:absolute;left:3562;top:2018;width:28498;height:28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ZQoxgAAANsAAAAPAAAAZHJzL2Rvd25yZXYueG1sRI9Pa8JA&#10;FMTvBb/D8oReim5aQTS6ihQMrQepf8HbI/tMotm3aXbV+O27QsHjMDO/YcbTxpTiSrUrLCt470Yg&#10;iFOrC84UbDfzzgCE88gaS8uk4E4OppPWyxhjbW+8ouvaZyJA2MWoIPe+iqV0aU4GXddWxME72tqg&#10;D7LOpK7xFuCmlB9R1JcGCw4LOVb0mVN6Xl+MgnkyvCSH3ffppzz1Bvvk7XcnlwulXtvNbATCU+Of&#10;4f/2l1bQ68PjS/gBcvIHAAD//wMAUEsBAi0AFAAGAAgAAAAhANvh9svuAAAAhQEAABMAAAAAAAAA&#10;AAAAAAAAAAAAAFtDb250ZW50X1R5cGVzXS54bWxQSwECLQAUAAYACAAAACEAWvQsW78AAAAVAQAA&#10;CwAAAAAAAAAAAAAAAAAfAQAAX3JlbHMvLnJlbHNQSwECLQAUAAYACAAAACEAQLGUKMYAAADbAAAA&#10;DwAAAAAAAAAAAAAAAAAHAgAAZHJzL2Rvd25yZXYueG1sUEsFBgAAAAADAAMAtwAAAPoCAAAAAA==&#10;" fillcolor="#d8d8d8 [2732]" strokecolor="black [3213]" strokeweight="3pt">
                          <v:shadow on="t" color="black" opacity="24903f" origin=",.5" offset="0,.55556mm"/>
                          <v:textbox>
                            <w:txbxContent>
                              <w:p w14:paraId="7FBD3BAE" w14:textId="77777777" w:rsidR="00C87DCF" w:rsidRPr="00A12689" w:rsidRDefault="00C87DCF" w:rsidP="00A12689">
                                <w:pPr>
                                  <w:spacing w:after="171" w:line="360" w:lineRule="auto"/>
                                  <w:ind w:left="0" w:right="147"/>
                                  <w:jc w:val="center"/>
                                  <w:rPr>
                                    <w:rFonts w:ascii="Century Gothic" w:hAnsi="Century Gothic" w:cstheme="minorHAnsi"/>
                                    <w:b/>
                                    <w:sz w:val="18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entury Gothic" w:hAnsi="Century Gothic" w:cstheme="minorHAnsi"/>
                                    <w:b/>
                                    <w:sz w:val="18"/>
                                    <w:szCs w:val="24"/>
                                  </w:rPr>
                                  <w:t>Outlining Alternative Renewable Energy</w:t>
                                </w:r>
                              </w:p>
                              <w:p w14:paraId="19A78C4E" w14:textId="77777777" w:rsidR="00C87DCF" w:rsidRPr="00A12689" w:rsidRDefault="00C87DCF" w:rsidP="00490E1B">
                                <w:pPr>
                                  <w:ind w:left="0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14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Rounded Rectangle 37" o:spid="_x0000_s1061" style="position:absolute;left:3562;top:6531;width:28493;height:28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TGzxwAAANsAAAAPAAAAZHJzL2Rvd25yZXYueG1sRI9Ba8JA&#10;FITvgv9heQUvUjdWaG3qKlIwqAexUQu9PbKvSTT7Ns2uGv99Vyj0OMzMN8xk1ppKXKhxpWUFw0EE&#10;gjizuuRcwX63eByDcB5ZY2WZFNzIwWza7Uww1vbKH3RJfS4ChF2MCgrv61hKlxVk0A1sTRy8b9sY&#10;9EE2udQNXgPcVPIpip6lwZLDQoE1vReUndKzUbBIXs/J12F13FbH0fgz6f8c5GatVO+hnb+B8NT6&#10;//Bfe6kVjF7g/iX8ADn9BQAA//8DAFBLAQItABQABgAIAAAAIQDb4fbL7gAAAIUBAAATAAAAAAAA&#10;AAAAAAAAAAAAAABbQ29udGVudF9UeXBlc10ueG1sUEsBAi0AFAAGAAgAAAAhAFr0LFu/AAAAFQEA&#10;AAsAAAAAAAAAAAAAAAAAHwEAAF9yZWxzLy5yZWxzUEsBAi0AFAAGAAgAAAAhAC/9MbPHAAAA2wAA&#10;AA8AAAAAAAAAAAAAAAAABwIAAGRycy9kb3ducmV2LnhtbFBLBQYAAAAAAwADALcAAAD7AgAAAAA=&#10;" fillcolor="#d8d8d8 [2732]" strokecolor="black [3213]" strokeweight="3pt">
                          <v:shadow on="t" color="black" opacity="24903f" origin=",.5" offset="0,.55556mm"/>
                          <v:textbox>
                            <w:txbxContent>
                              <w:p w14:paraId="6109AD89" w14:textId="77777777" w:rsidR="00C87DCF" w:rsidRPr="006F7C10" w:rsidRDefault="00C87DCF" w:rsidP="00776E66">
                                <w:pPr>
                                  <w:ind w:left="0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18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b/>
                                    <w:sz w:val="18"/>
                                    <w:lang w:val="en-GB"/>
                                  </w:rPr>
                                  <w:t>Recommendations</w:t>
                                </w:r>
                              </w:p>
                              <w:p w14:paraId="4B535C53" w14:textId="77777777" w:rsidR="00C87DCF" w:rsidRPr="00490E1B" w:rsidRDefault="00C87DCF" w:rsidP="00917C61">
                                <w:pPr>
                                  <w:ind w:left="0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Rounded Rectangle 38" o:spid="_x0000_s1062" style="position:absolute;left:3562;top:10925;width:28493;height:28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qXBwwAAANsAAAAPAAAAZHJzL2Rvd25yZXYueG1sRE9Na8JA&#10;EL0L/odlBC9SNyqIja4igqHtQarWgrchOybR7GzMrhr/ffcg9Ph437NFY0pxp9oVlhUM+hEI4tTq&#10;gjMFP/v12wSE88gaS8uk4EkOFvN2a4axtg/e0n3nMxFC2MWoIPe+iqV0aU4GXd9WxIE72dqgD7DO&#10;pK7xEcJNKYdRNJYGCw4NOVa0yim97G5GwTp5vyXHw+f5uzyPJr9J73qQmy+lup1mOQXhqfH/4pf7&#10;QysYhbHhS/gBcv4HAAD//wMAUEsBAi0AFAAGAAgAAAAhANvh9svuAAAAhQEAABMAAAAAAAAAAAAA&#10;AAAAAAAAAFtDb250ZW50X1R5cGVzXS54bWxQSwECLQAUAAYACAAAACEAWvQsW78AAAAVAQAACwAA&#10;AAAAAAAAAAAAAAAfAQAAX3JlbHMvLnJlbHNQSwECLQAUAAYACAAAACEAXmKlwcMAAADbAAAADwAA&#10;AAAAAAAAAAAAAAAHAgAAZHJzL2Rvd25yZXYueG1sUEsFBgAAAAADAAMAtwAAAPcCAAAAAA==&#10;" fillcolor="#d8d8d8 [2732]" strokecolor="black [3213]" strokeweight="3pt">
                          <v:shadow on="t" color="black" opacity="24903f" origin=",.5" offset="0,.55556mm"/>
                          <v:textbox>
                            <w:txbxContent>
                              <w:p w14:paraId="0A9CE029" w14:textId="77777777" w:rsidR="00C87DCF" w:rsidRPr="006F7C10" w:rsidRDefault="00C87DCF" w:rsidP="00917C61">
                                <w:pPr>
                                  <w:ind w:left="0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18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b/>
                                    <w:sz w:val="18"/>
                                    <w:lang w:val="en-GB"/>
                                  </w:rPr>
                                  <w:t xml:space="preserve">Implementation and Follow-up </w:t>
                                </w:r>
                              </w:p>
                            </w:txbxContent>
                          </v:textbox>
                        </v:roundrect>
                      </v:group>
                      <v:shape id="Straight Arrow Connector 39" o:spid="_x0000_s1063" type="#_x0000_t32" style="position:absolute;left:5700;top:3443;width:29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f8DxAAAANsAAAAPAAAAZHJzL2Rvd25yZXYueG1sRI9Ba8JA&#10;FITvQv/D8gRvZmOF2qauYiuCFUGa6P01+0zSZt+G7GrSf98VhB6HmfmGmS97U4srta6yrGASxSCI&#10;c6srLhQcs834GYTzyBpry6TglxwsFw+DOSbadvxJ19QXIkDYJaig9L5JpHR5SQZdZBvi4J1ta9AH&#10;2RZSt9gFuKnlYxw/SYMVh4USG3ovKf9JL0aB5BXt6m4944+vCetTdvjevx2UGg371SsIT73/D9/b&#10;W61g+gK3L+EHyMUfAAAA//8DAFBLAQItABQABgAIAAAAIQDb4fbL7gAAAIUBAAATAAAAAAAAAAAA&#10;AAAAAAAAAABbQ29udGVudF9UeXBlc10ueG1sUEsBAi0AFAAGAAgAAAAhAFr0LFu/AAAAFQEAAAsA&#10;AAAAAAAAAAAAAAAAHwEAAF9yZWxzLy5yZWxzUEsBAi0AFAAGAAgAAAAhALZt/wPEAAAA2wAAAA8A&#10;AAAAAAAAAAAAAAAABwIAAGRycy9kb3ducmV2LnhtbFBLBQYAAAAAAwADALcAAAD4AgAAAAA=&#10;" strokecolor="black [3200]" strokeweight="3pt">
                        <v:stroke endarrow="block"/>
                        <v:shadow on="t" color="black" opacity="22937f" origin=",.5" offset="0,.63889mm"/>
                      </v:shape>
                      <v:shape id="Straight Arrow Connector 40" o:spid="_x0000_s1064" type="#_x0000_t32" style="position:absolute;left:5700;top:7956;width:29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SXjvwAAANsAAAAPAAAAZHJzL2Rvd25yZXYueG1sRE/LisIw&#10;FN0L8w/hDrizqSI6VKM4iqAiyPjYX5s7bWeam9JEW//eLASXh/OezltTijvVrrCsoB/FIIhTqwvO&#10;FJxP694XCOeRNZaWScGDHMxnH50pJto2/EP3o89ECGGXoILc+yqR0qU5GXSRrYgD92trgz7AOpO6&#10;xiaEm1IO4ngkDRYcGnKsaJlT+n+8GQWSF7Qrm9WYt9c+68vp8Lf/PijV/WwXExCeWv8Wv9wbrWAY&#10;1ocv4QfI2RMAAP//AwBQSwECLQAUAAYACAAAACEA2+H2y+4AAACFAQAAEwAAAAAAAAAAAAAAAAAA&#10;AAAAW0NvbnRlbnRfVHlwZXNdLnhtbFBLAQItABQABgAIAAAAIQBa9CxbvwAAABUBAAALAAAAAAAA&#10;AAAAAAAAAB8BAABfcmVscy8ucmVsc1BLAQItABQABgAIAAAAIQB/USXjvwAAANsAAAAPAAAAAAAA&#10;AAAAAAAAAAcCAABkcnMvZG93bnJldi54bWxQSwUGAAAAAAMAAwC3AAAA8wIAAAAA&#10;" strokecolor="black [3200]" strokeweight="3pt">
                        <v:stroke endarrow="block"/>
                        <v:shadow on="t" color="black" opacity="22937f" origin=",.5" offset="0,.63889mm"/>
                      </v:shape>
                      <v:shape id="Straight Arrow Connector 41" o:spid="_x0000_s1065" type="#_x0000_t32" style="position:absolute;left:5700;top:12350;width:29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YB4wwAAANsAAAAPAAAAZHJzL2Rvd25yZXYueG1sRI9Ba8JA&#10;FITvBf/D8gRvdZMiVaKraEWwRRCj3p/ZZxLNvg3Z1aT/vlso9DjMzDfMbNGZSjypcaVlBfEwAkGc&#10;WV1yruB03LxOQDiPrLGyTAq+ycFi3nuZYaJtywd6pj4XAcIuQQWF93UipcsKMuiGtiYO3tU2Bn2Q&#10;TS51g22Am0q+RdG7NFhyWCiwpo+Csnv6MAokL+mratdj/rzErM/H/W232is16HfLKQhPnf8P/7W3&#10;WsEoht8v4QfI+Q8AAAD//wMAUEsBAi0AFAAGAAgAAAAhANvh9svuAAAAhQEAABMAAAAAAAAAAAAA&#10;AAAAAAAAAFtDb250ZW50X1R5cGVzXS54bWxQSwECLQAUAAYACAAAACEAWvQsW78AAAAVAQAACwAA&#10;AAAAAAAAAAAAAAAfAQAAX3JlbHMvLnJlbHNQSwECLQAUAAYACAAAACEAEB2AeMMAAADbAAAADwAA&#10;AAAAAAAAAAAAAAAHAgAAZHJzL2Rvd25yZXYueG1sUEsFBgAAAAADAAMAtwAAAPcCAAAAAA==&#10;" strokecolor="black [3200]" strokeweight="3pt">
                        <v:stroke endarrow="block"/>
                        <v:shadow on="t" color="black" opacity="22937f" origin=",.5" offset="0,.63889mm"/>
                      </v:shape>
                      <v:group id="Group 42" o:spid="_x0000_s1066" style="position:absolute;top:948;width:6885;height:13893" coordorigin=",-476" coordsize="6885,13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<v:shape id="Straight Arrow Connector 43" o:spid="_x0000_s1067" type="#_x0000_t32" style="position:absolute;top:6530;width:29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7uUxAAAANsAAAAPAAAAZHJzL2Rvd25yZXYueG1sRI9Ba8JA&#10;FITvQv/D8gRvZmMttqSuYiuCFUGa6P01+0zSZt+G7GrSf98VhB6HmfmGmS97U4srta6yrGASxSCI&#10;c6srLhQcs834BYTzyBpry6TglxwsFw+DOSbadvxJ19QXIkDYJaig9L5JpHR5SQZdZBvi4J1ta9AH&#10;2RZSt9gFuKnlYxzPpMGKw0KJDb2XlP+kF6NA8op2dbd+5o+vCetTdvjevx2UGg371SsIT73/D9/b&#10;W63gaQq3L+EHyMUfAAAA//8DAFBLAQItABQABgAIAAAAIQDb4fbL7gAAAIUBAAATAAAAAAAAAAAA&#10;AAAAAAAAAABbQ29udGVudF9UeXBlc10ueG1sUEsBAi0AFAAGAAgAAAAhAFr0LFu/AAAAFQEAAAsA&#10;AAAAAAAAAAAAAAAAHwEAAF9yZWxzLy5yZWxzUEsBAi0AFAAGAAgAAAAhAI+Du5TEAAAA2wAAAA8A&#10;AAAAAAAAAAAAAAAABwIAAGRycy9kb3ducmV2LnhtbFBLBQYAAAAAAwADALcAAAD4AgAAAAA=&#10;" strokecolor="black [3200]" strokeweight="3pt">
                          <v:stroke endarrow="block"/>
                          <v:shadow on="t" color="black" opacity="22937f" origin=",.5" offset="0,.63889mm"/>
                        </v:shape>
                        <v:roundrect id="Rounded Rectangle 44" o:spid="_x0000_s1068" style="position:absolute;left:-2020;top:4511;width:13891;height:3918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PN5wwAAANsAAAAPAAAAZHJzL2Rvd25yZXYueG1sRI9Ba8JA&#10;FITvhf6H5RW81U1EpKSuUipCe5KmQq+v2WcSmn0bdp8m+uu7guBxmJlvmOV6dJ06UYitZwP5NANF&#10;XHnbcm1g/719fgEVBdli55kMnCnCevX4sMTC+oG/6FRKrRKEY4EGGpG+0DpWDTmMU98TJ+/gg0NJ&#10;MtTaBhwS3HV6lmUL7bDltNBgT+8NVX/l0Rk4liI/Luy2n79jng+HzaVuzxdjJk/j2ysooVHu4Vv7&#10;wxqYz+H6Jf0AvfoHAAD//wMAUEsBAi0AFAAGAAgAAAAhANvh9svuAAAAhQEAABMAAAAAAAAAAAAA&#10;AAAAAAAAAFtDb250ZW50X1R5cGVzXS54bWxQSwECLQAUAAYACAAAACEAWvQsW78AAAAVAQAACwAA&#10;AAAAAAAAAAAAAAAfAQAAX3JlbHMvLnJlbHNQSwECLQAUAAYACAAAACEAtEDzecMAAADbAAAADwAA&#10;AAAAAAAAAAAAAAAHAgAAZHJzL2Rvd25yZXYueG1sUEsFBgAAAAADAAMAtwAAAPcCAAAAAA==&#10;" fillcolor="#d8d8d8 [2732]" strokecolor="black [3213]" strokeweight="3pt">
                          <v:shadow on="t" color="black" opacity="24903f" origin=",.5" offset="0,.55556mm"/>
                          <v:textbox>
                            <w:txbxContent>
                              <w:p w14:paraId="0416801C" w14:textId="77777777" w:rsidR="00C87DCF" w:rsidRDefault="00C87DCF" w:rsidP="004F56D0">
                                <w:pPr>
                                  <w:ind w:left="0"/>
                                  <w:jc w:val="center"/>
                                </w:pPr>
                                <w:r>
                                  <w:rPr>
                                    <w:rFonts w:ascii="Century Gothic" w:hAnsi="Century Gothic"/>
                                    <w:b/>
                                    <w:lang w:val="en-GB"/>
                                  </w:rPr>
                                  <w:t>Post-Audit Stage</w:t>
                                </w:r>
                              </w:p>
                            </w:txbxContent>
                          </v:textbox>
                        </v:roundrect>
                      </v:group>
                    </v:group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69" type="#_x0000_t202" style="position:absolute;top:60732;width:57184;height:3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441846FC" w14:textId="77777777" w:rsidR="00C87DCF" w:rsidRPr="00775115" w:rsidRDefault="00C87DCF" w:rsidP="0023080F">
                        <w:pPr>
                          <w:ind w:left="0"/>
                          <w:jc w:val="center"/>
                          <w:rPr>
                            <w:rFonts w:ascii="Century Gothic" w:hAnsi="Century Gothic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4"/>
                            <w:szCs w:val="24"/>
                            <w:lang w:val="en-GB"/>
                          </w:rPr>
                          <w:t xml:space="preserve">Fig. </w:t>
                        </w:r>
                        <w:r w:rsidRPr="00775115">
                          <w:rPr>
                            <w:rFonts w:ascii="Century Gothic" w:hAnsi="Century Gothic"/>
                            <w:b/>
                            <w:sz w:val="24"/>
                            <w:szCs w:val="24"/>
                            <w:lang w:val="en-GB"/>
                          </w:rPr>
                          <w:t>1</w:t>
                        </w:r>
                        <w:r w:rsidRPr="00775115">
                          <w:rPr>
                            <w:rFonts w:ascii="Century Gothic" w:hAnsi="Century Gothic"/>
                            <w:sz w:val="24"/>
                            <w:szCs w:val="24"/>
                            <w:lang w:val="en-GB"/>
                          </w:rPr>
                          <w:t xml:space="preserve"> Three stages of energy auditing</w:t>
                        </w:r>
                        <w:r>
                          <w:rPr>
                            <w:rFonts w:ascii="Century Gothic" w:hAnsi="Century Gothic"/>
                            <w:sz w:val="24"/>
                            <w:szCs w:val="24"/>
                            <w:lang w:val="en-GB"/>
                          </w:rPr>
                          <w:t xml:space="preserve"> (Ada</w:t>
                        </w:r>
                        <w:r w:rsidR="001C2942">
                          <w:rPr>
                            <w:rFonts w:ascii="Century Gothic" w:hAnsi="Century Gothic"/>
                            <w:sz w:val="24"/>
                            <w:szCs w:val="24"/>
                            <w:lang w:val="en-GB"/>
                          </w:rPr>
                          <w:t>p</w:t>
                        </w:r>
                        <w:r w:rsidR="003D2D4D">
                          <w:rPr>
                            <w:rFonts w:ascii="Century Gothic" w:hAnsi="Century Gothic"/>
                            <w:sz w:val="24"/>
                            <w:szCs w:val="24"/>
                            <w:lang w:val="en-GB"/>
                          </w:rPr>
                          <w:t>t</w:t>
                        </w:r>
                        <w:r>
                          <w:rPr>
                            <w:rFonts w:ascii="Century Gothic" w:hAnsi="Century Gothic"/>
                            <w:sz w:val="24"/>
                            <w:szCs w:val="24"/>
                            <w:lang w:val="en-GB"/>
                          </w:rPr>
                          <w:t xml:space="preserve">ed from </w:t>
                        </w:r>
                        <w:proofErr w:type="spellStart"/>
                        <w:r w:rsidRPr="00C349AB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Kubule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 xml:space="preserve"> et al., 2020</w:t>
                        </w:r>
                        <w:r>
                          <w:rPr>
                            <w:rFonts w:ascii="Century Gothic" w:hAnsi="Century Gothic"/>
                            <w:sz w:val="24"/>
                            <w:szCs w:val="24"/>
                            <w:lang w:val="en-GB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BBEE75B" w14:textId="77777777" w:rsidR="00C349AB" w:rsidRDefault="00C349AB" w:rsidP="00E749C6">
      <w:pPr>
        <w:spacing w:before="240" w:line="360" w:lineRule="auto"/>
        <w:ind w:left="0"/>
        <w:rPr>
          <w:rFonts w:ascii="Century Gothic" w:hAnsi="Century Gothic"/>
          <w:sz w:val="24"/>
          <w:szCs w:val="24"/>
        </w:rPr>
      </w:pPr>
    </w:p>
    <w:p w14:paraId="55BE4B20" w14:textId="77777777" w:rsidR="00C349AB" w:rsidRDefault="00C349AB" w:rsidP="00E749C6">
      <w:pPr>
        <w:spacing w:before="240" w:line="360" w:lineRule="auto"/>
        <w:ind w:left="0"/>
        <w:rPr>
          <w:rFonts w:ascii="Century Gothic" w:hAnsi="Century Gothic"/>
          <w:sz w:val="24"/>
          <w:szCs w:val="24"/>
        </w:rPr>
      </w:pPr>
    </w:p>
    <w:p w14:paraId="0054E5E4" w14:textId="77777777" w:rsidR="00C349AB" w:rsidRDefault="00C349AB" w:rsidP="00E749C6">
      <w:pPr>
        <w:spacing w:before="240" w:line="360" w:lineRule="auto"/>
        <w:ind w:left="0"/>
        <w:rPr>
          <w:rFonts w:ascii="Century Gothic" w:hAnsi="Century Gothic"/>
          <w:sz w:val="24"/>
          <w:szCs w:val="24"/>
        </w:rPr>
      </w:pPr>
    </w:p>
    <w:p w14:paraId="54041872" w14:textId="77777777" w:rsidR="00E749C6" w:rsidRDefault="00E749C6" w:rsidP="00E749C6">
      <w:pPr>
        <w:spacing w:before="240" w:line="360" w:lineRule="auto"/>
        <w:ind w:left="0"/>
        <w:rPr>
          <w:rFonts w:ascii="Century Gothic" w:hAnsi="Century Gothic"/>
          <w:sz w:val="24"/>
          <w:szCs w:val="24"/>
        </w:rPr>
      </w:pPr>
    </w:p>
    <w:p w14:paraId="3C2AA53B" w14:textId="77777777" w:rsidR="00775115" w:rsidRDefault="00775115" w:rsidP="00E749C6">
      <w:pPr>
        <w:spacing w:before="240" w:line="360" w:lineRule="auto"/>
        <w:ind w:left="0"/>
        <w:rPr>
          <w:rFonts w:ascii="Century Gothic" w:hAnsi="Century Gothic"/>
          <w:sz w:val="24"/>
          <w:szCs w:val="24"/>
        </w:rPr>
      </w:pPr>
    </w:p>
    <w:p w14:paraId="4B11AC2A" w14:textId="77777777" w:rsidR="00775115" w:rsidRDefault="00775115" w:rsidP="00E749C6">
      <w:pPr>
        <w:spacing w:before="240" w:line="360" w:lineRule="auto"/>
        <w:ind w:left="0"/>
        <w:rPr>
          <w:rFonts w:ascii="Century Gothic" w:hAnsi="Century Gothic"/>
          <w:sz w:val="24"/>
          <w:szCs w:val="24"/>
        </w:rPr>
      </w:pPr>
    </w:p>
    <w:p w14:paraId="00069809" w14:textId="77777777" w:rsidR="00775115" w:rsidRDefault="00775115" w:rsidP="00E749C6">
      <w:pPr>
        <w:spacing w:before="240" w:line="360" w:lineRule="auto"/>
        <w:ind w:left="0"/>
        <w:rPr>
          <w:rFonts w:ascii="Century Gothic" w:hAnsi="Century Gothic"/>
          <w:sz w:val="24"/>
          <w:szCs w:val="24"/>
        </w:rPr>
      </w:pPr>
    </w:p>
    <w:p w14:paraId="18033D68" w14:textId="77777777" w:rsidR="00775115" w:rsidRDefault="00775115" w:rsidP="00E749C6">
      <w:pPr>
        <w:spacing w:before="240" w:line="360" w:lineRule="auto"/>
        <w:ind w:left="0"/>
        <w:rPr>
          <w:rFonts w:ascii="Century Gothic" w:hAnsi="Century Gothic"/>
          <w:sz w:val="24"/>
          <w:szCs w:val="24"/>
        </w:rPr>
      </w:pPr>
    </w:p>
    <w:p w14:paraId="4F5771BC" w14:textId="77777777" w:rsidR="00775115" w:rsidRDefault="00775115" w:rsidP="00E749C6">
      <w:pPr>
        <w:spacing w:before="240" w:line="360" w:lineRule="auto"/>
        <w:ind w:left="0"/>
        <w:rPr>
          <w:rFonts w:ascii="Century Gothic" w:hAnsi="Century Gothic"/>
          <w:sz w:val="24"/>
          <w:szCs w:val="24"/>
        </w:rPr>
      </w:pPr>
    </w:p>
    <w:p w14:paraId="68B30E35" w14:textId="77777777" w:rsidR="00775115" w:rsidRDefault="00775115" w:rsidP="00E749C6">
      <w:pPr>
        <w:spacing w:before="240" w:line="360" w:lineRule="auto"/>
        <w:ind w:left="0"/>
        <w:rPr>
          <w:rFonts w:ascii="Century Gothic" w:hAnsi="Century Gothic"/>
          <w:sz w:val="24"/>
          <w:szCs w:val="24"/>
        </w:rPr>
      </w:pPr>
    </w:p>
    <w:p w14:paraId="3834F7DF" w14:textId="77777777" w:rsidR="00775115" w:rsidRDefault="00775115" w:rsidP="00E749C6">
      <w:pPr>
        <w:spacing w:before="240" w:line="360" w:lineRule="auto"/>
        <w:ind w:left="0"/>
        <w:rPr>
          <w:rFonts w:ascii="Century Gothic" w:hAnsi="Century Gothic"/>
          <w:sz w:val="24"/>
          <w:szCs w:val="24"/>
        </w:rPr>
      </w:pPr>
    </w:p>
    <w:p w14:paraId="63160013" w14:textId="77777777" w:rsidR="00775115" w:rsidRDefault="00775115" w:rsidP="00E749C6">
      <w:pPr>
        <w:spacing w:before="240" w:line="360" w:lineRule="auto"/>
        <w:ind w:left="0"/>
        <w:rPr>
          <w:rFonts w:ascii="Century Gothic" w:hAnsi="Century Gothic"/>
          <w:sz w:val="24"/>
          <w:szCs w:val="24"/>
        </w:rPr>
      </w:pPr>
    </w:p>
    <w:p w14:paraId="5E0DBF7A" w14:textId="77777777" w:rsidR="00775115" w:rsidRDefault="00775115" w:rsidP="00E749C6">
      <w:pPr>
        <w:spacing w:before="240" w:line="360" w:lineRule="auto"/>
        <w:ind w:left="0"/>
        <w:rPr>
          <w:rFonts w:ascii="Century Gothic" w:hAnsi="Century Gothic"/>
          <w:sz w:val="24"/>
          <w:szCs w:val="24"/>
        </w:rPr>
      </w:pPr>
    </w:p>
    <w:p w14:paraId="50779EB6" w14:textId="77777777" w:rsidR="00DD407F" w:rsidRPr="00E749C6" w:rsidRDefault="00DD407F" w:rsidP="00E749C6">
      <w:pPr>
        <w:spacing w:before="240" w:line="360" w:lineRule="auto"/>
        <w:ind w:left="0"/>
        <w:rPr>
          <w:rFonts w:ascii="Century Gothic" w:hAnsi="Century Gothic"/>
          <w:sz w:val="24"/>
          <w:szCs w:val="24"/>
        </w:rPr>
      </w:pPr>
    </w:p>
    <w:p w14:paraId="18107B78" w14:textId="77777777" w:rsidR="00172E8F" w:rsidRDefault="00172E8F" w:rsidP="005B026D">
      <w:pPr>
        <w:spacing w:after="200" w:line="276" w:lineRule="auto"/>
        <w:ind w:left="0" w:firstLine="720"/>
        <w:rPr>
          <w:rFonts w:ascii="Century Gothic" w:hAnsi="Century Gothic"/>
          <w:sz w:val="24"/>
          <w:szCs w:val="24"/>
        </w:rPr>
      </w:pPr>
    </w:p>
    <w:p w14:paraId="4B5D6BC8" w14:textId="77777777" w:rsidR="001034A0" w:rsidRDefault="001034A0" w:rsidP="005B026D">
      <w:pPr>
        <w:spacing w:after="200" w:line="276" w:lineRule="auto"/>
        <w:ind w:left="0" w:firstLine="720"/>
        <w:rPr>
          <w:rFonts w:ascii="Century Gothic" w:hAnsi="Century Gothic"/>
          <w:sz w:val="24"/>
          <w:szCs w:val="24"/>
        </w:rPr>
      </w:pPr>
      <w:r w:rsidRPr="007A29E8">
        <w:rPr>
          <w:rFonts w:ascii="Century Gothic" w:hAnsi="Century Gothic"/>
          <w:sz w:val="24"/>
          <w:szCs w:val="24"/>
        </w:rPr>
        <w:t>Cassava is a valuable commodity that is wi</w:t>
      </w:r>
      <w:r>
        <w:rPr>
          <w:rFonts w:ascii="Century Gothic" w:hAnsi="Century Gothic"/>
          <w:sz w:val="24"/>
          <w:szCs w:val="24"/>
        </w:rPr>
        <w:t>dely used in various industries</w:t>
      </w:r>
      <w:r w:rsidRPr="007A29E8">
        <w:rPr>
          <w:rFonts w:ascii="Century Gothic" w:hAnsi="Century Gothic"/>
          <w:sz w:val="24"/>
          <w:szCs w:val="24"/>
        </w:rPr>
        <w:t xml:space="preserve"> due to its unique functional properties</w:t>
      </w:r>
      <w:r>
        <w:rPr>
          <w:rFonts w:ascii="Century Gothic" w:hAnsi="Century Gothic"/>
          <w:sz w:val="24"/>
          <w:szCs w:val="24"/>
        </w:rPr>
        <w:t>.</w:t>
      </w:r>
      <w:r w:rsidRPr="001034A0">
        <w:rPr>
          <w:rFonts w:ascii="Century Gothic" w:hAnsi="Century Gothic"/>
          <w:sz w:val="24"/>
          <w:szCs w:val="24"/>
        </w:rPr>
        <w:t xml:space="preserve"> Cassava processing is of paramount importance as it not only ensures food security by converting cassava, a staple crop, into various food produc</w:t>
      </w:r>
      <w:r>
        <w:rPr>
          <w:rFonts w:ascii="Century Gothic" w:hAnsi="Century Gothic"/>
          <w:sz w:val="24"/>
          <w:szCs w:val="24"/>
        </w:rPr>
        <w:t xml:space="preserve">ts but also stimulates economic </w:t>
      </w:r>
      <w:r w:rsidRPr="001034A0">
        <w:rPr>
          <w:rFonts w:ascii="Century Gothic" w:hAnsi="Century Gothic"/>
          <w:sz w:val="24"/>
          <w:szCs w:val="24"/>
        </w:rPr>
        <w:t>development by generating income and employment opportunities, while concurrently diversifying the range of available products and industries (</w:t>
      </w:r>
      <w:bookmarkStart w:id="0" w:name="_Hlk148451490"/>
      <w:r w:rsidRPr="001034A0">
        <w:rPr>
          <w:rFonts w:ascii="Century Gothic" w:hAnsi="Century Gothic"/>
          <w:sz w:val="24"/>
          <w:szCs w:val="24"/>
        </w:rPr>
        <w:t xml:space="preserve">Bala </w:t>
      </w:r>
      <w:r w:rsidR="0080305D" w:rsidRPr="0080305D">
        <w:rPr>
          <w:rFonts w:ascii="Century Gothic" w:hAnsi="Century Gothic"/>
          <w:i/>
          <w:sz w:val="24"/>
          <w:szCs w:val="24"/>
        </w:rPr>
        <w:t>et al.,</w:t>
      </w:r>
      <w:r w:rsidRPr="001034A0">
        <w:rPr>
          <w:rFonts w:ascii="Century Gothic" w:hAnsi="Century Gothic"/>
          <w:sz w:val="24"/>
          <w:szCs w:val="24"/>
        </w:rPr>
        <w:t xml:space="preserve"> 2018</w:t>
      </w:r>
      <w:bookmarkEnd w:id="0"/>
      <w:r w:rsidR="004F1440">
        <w:rPr>
          <w:rFonts w:ascii="Century Gothic" w:hAnsi="Century Gothic"/>
          <w:sz w:val="24"/>
          <w:szCs w:val="24"/>
        </w:rPr>
        <w:t xml:space="preserve">; </w:t>
      </w:r>
      <w:proofErr w:type="spellStart"/>
      <w:r w:rsidR="004F1440">
        <w:rPr>
          <w:rFonts w:ascii="Century Gothic" w:hAnsi="Century Gothic"/>
          <w:sz w:val="24"/>
          <w:szCs w:val="24"/>
        </w:rPr>
        <w:t>Iyiola</w:t>
      </w:r>
      <w:proofErr w:type="spellEnd"/>
      <w:r w:rsidR="004F1440">
        <w:rPr>
          <w:rFonts w:ascii="Century Gothic" w:hAnsi="Century Gothic"/>
          <w:sz w:val="24"/>
          <w:szCs w:val="24"/>
        </w:rPr>
        <w:t xml:space="preserve"> et al., 2022; </w:t>
      </w:r>
      <w:proofErr w:type="spellStart"/>
      <w:r w:rsidR="004F1440">
        <w:rPr>
          <w:rFonts w:ascii="Century Gothic" w:hAnsi="Century Gothic"/>
          <w:sz w:val="24"/>
          <w:szCs w:val="24"/>
        </w:rPr>
        <w:t>Ogundahunsi</w:t>
      </w:r>
      <w:proofErr w:type="spellEnd"/>
      <w:r w:rsidR="004F1440">
        <w:rPr>
          <w:rFonts w:ascii="Century Gothic" w:hAnsi="Century Gothic"/>
          <w:sz w:val="24"/>
          <w:szCs w:val="24"/>
        </w:rPr>
        <w:t xml:space="preserve">, </w:t>
      </w:r>
      <w:r w:rsidR="004F1440" w:rsidRPr="0080305D">
        <w:rPr>
          <w:rFonts w:ascii="Century Gothic" w:hAnsi="Century Gothic"/>
          <w:i/>
          <w:sz w:val="24"/>
          <w:szCs w:val="24"/>
        </w:rPr>
        <w:t>et al.,</w:t>
      </w:r>
      <w:r w:rsidR="004F1440">
        <w:rPr>
          <w:rFonts w:ascii="Century Gothic" w:hAnsi="Century Gothic"/>
          <w:sz w:val="24"/>
          <w:szCs w:val="24"/>
        </w:rPr>
        <w:t xml:space="preserve"> 2022a</w:t>
      </w:r>
      <w:r w:rsidRPr="001034A0">
        <w:rPr>
          <w:rFonts w:ascii="Century Gothic" w:hAnsi="Century Gothic"/>
          <w:sz w:val="24"/>
          <w:szCs w:val="24"/>
        </w:rPr>
        <w:t>)</w:t>
      </w:r>
      <w:r>
        <w:rPr>
          <w:rFonts w:ascii="Century Gothic" w:hAnsi="Century Gothic"/>
          <w:sz w:val="24"/>
          <w:szCs w:val="24"/>
        </w:rPr>
        <w:t xml:space="preserve">. Waste from cassava processing </w:t>
      </w:r>
      <w:r w:rsidR="00267C1F">
        <w:rPr>
          <w:rFonts w:ascii="Century Gothic" w:hAnsi="Century Gothic"/>
          <w:sz w:val="24"/>
          <w:szCs w:val="24"/>
        </w:rPr>
        <w:t xml:space="preserve">can be </w:t>
      </w:r>
      <w:r w:rsidR="000F5C6F">
        <w:rPr>
          <w:rFonts w:ascii="Century Gothic" w:hAnsi="Century Gothic"/>
          <w:sz w:val="24"/>
          <w:szCs w:val="24"/>
        </w:rPr>
        <w:t>bio</w:t>
      </w:r>
      <w:r w:rsidR="006559F3">
        <w:rPr>
          <w:rFonts w:ascii="Century Gothic" w:hAnsi="Century Gothic"/>
          <w:sz w:val="24"/>
          <w:szCs w:val="24"/>
        </w:rPr>
        <w:t>-</w:t>
      </w:r>
      <w:r w:rsidR="00267C1F">
        <w:rPr>
          <w:rFonts w:ascii="Century Gothic" w:hAnsi="Century Gothic"/>
          <w:sz w:val="24"/>
          <w:szCs w:val="24"/>
        </w:rPr>
        <w:t xml:space="preserve">converted into </w:t>
      </w:r>
      <w:r w:rsidR="000F5C6F">
        <w:rPr>
          <w:rFonts w:ascii="Century Gothic" w:hAnsi="Century Gothic"/>
          <w:sz w:val="24"/>
          <w:szCs w:val="24"/>
        </w:rPr>
        <w:t>biofuels which are</w:t>
      </w:r>
      <w:r w:rsidR="00267C1F">
        <w:rPr>
          <w:rFonts w:ascii="Century Gothic" w:hAnsi="Century Gothic"/>
          <w:sz w:val="24"/>
          <w:szCs w:val="24"/>
        </w:rPr>
        <w:t xml:space="preserve"> value-added product</w:t>
      </w:r>
      <w:r w:rsidR="000F5C6F">
        <w:rPr>
          <w:rFonts w:ascii="Century Gothic" w:hAnsi="Century Gothic"/>
          <w:sz w:val="24"/>
          <w:szCs w:val="24"/>
        </w:rPr>
        <w:t>s that c</w:t>
      </w:r>
      <w:r w:rsidR="00267C1F">
        <w:rPr>
          <w:rFonts w:ascii="Century Gothic" w:hAnsi="Century Gothic"/>
          <w:sz w:val="24"/>
          <w:szCs w:val="24"/>
        </w:rPr>
        <w:t xml:space="preserve">an be used </w:t>
      </w:r>
      <w:r w:rsidR="00B27263">
        <w:rPr>
          <w:rFonts w:ascii="Century Gothic" w:hAnsi="Century Gothic"/>
          <w:sz w:val="24"/>
          <w:szCs w:val="24"/>
        </w:rPr>
        <w:t>to</w:t>
      </w:r>
      <w:r w:rsidR="00267C1F">
        <w:rPr>
          <w:rFonts w:ascii="Century Gothic" w:hAnsi="Century Gothic"/>
          <w:sz w:val="24"/>
          <w:szCs w:val="24"/>
        </w:rPr>
        <w:t xml:space="preserve"> </w:t>
      </w:r>
      <w:r w:rsidR="00B27263">
        <w:rPr>
          <w:rFonts w:ascii="Century Gothic" w:hAnsi="Century Gothic"/>
          <w:sz w:val="24"/>
          <w:szCs w:val="24"/>
        </w:rPr>
        <w:t>supply</w:t>
      </w:r>
      <w:r w:rsidR="00267C1F">
        <w:rPr>
          <w:rFonts w:ascii="Century Gothic" w:hAnsi="Century Gothic"/>
          <w:sz w:val="24"/>
          <w:szCs w:val="24"/>
        </w:rPr>
        <w:t xml:space="preserve"> </w:t>
      </w:r>
      <w:r w:rsidR="00157043">
        <w:rPr>
          <w:rFonts w:ascii="Century Gothic" w:hAnsi="Century Gothic"/>
          <w:sz w:val="24"/>
          <w:szCs w:val="24"/>
        </w:rPr>
        <w:t xml:space="preserve">the </w:t>
      </w:r>
      <w:r w:rsidR="00267C1F">
        <w:rPr>
          <w:rFonts w:ascii="Century Gothic" w:hAnsi="Century Gothic"/>
          <w:sz w:val="24"/>
          <w:szCs w:val="24"/>
        </w:rPr>
        <w:t xml:space="preserve">energy needed in processing cassava into other </w:t>
      </w:r>
      <w:r w:rsidR="00B27263">
        <w:rPr>
          <w:rFonts w:ascii="Century Gothic" w:hAnsi="Century Gothic"/>
          <w:sz w:val="24"/>
          <w:szCs w:val="24"/>
        </w:rPr>
        <w:t>products</w:t>
      </w:r>
      <w:r w:rsidR="00267C1F">
        <w:rPr>
          <w:rFonts w:ascii="Century Gothic" w:hAnsi="Century Gothic"/>
          <w:sz w:val="24"/>
          <w:szCs w:val="24"/>
        </w:rPr>
        <w:t xml:space="preserve"> thereby </w:t>
      </w:r>
      <w:r w:rsidR="00267C1F" w:rsidRPr="00267C1F">
        <w:rPr>
          <w:rFonts w:ascii="Century Gothic" w:hAnsi="Century Gothic"/>
          <w:sz w:val="24"/>
          <w:szCs w:val="24"/>
        </w:rPr>
        <w:t xml:space="preserve">self-supplying some major energy needed for the operation </w:t>
      </w:r>
      <w:r w:rsidR="00267C1F" w:rsidRPr="00267C1F">
        <w:rPr>
          <w:rFonts w:ascii="Century Gothic" w:hAnsi="Century Gothic"/>
          <w:sz w:val="24"/>
          <w:szCs w:val="24"/>
        </w:rPr>
        <w:lastRenderedPageBreak/>
        <w:t>of the industries</w:t>
      </w:r>
      <w:r w:rsidR="00267C1F" w:rsidRPr="00267C1F">
        <w:rPr>
          <w:sz w:val="24"/>
          <w:szCs w:val="24"/>
        </w:rPr>
        <w:t xml:space="preserve"> </w:t>
      </w:r>
      <w:r w:rsidR="00267C1F" w:rsidRPr="00267C1F">
        <w:rPr>
          <w:rFonts w:ascii="Century Gothic" w:hAnsi="Century Gothic"/>
          <w:sz w:val="24"/>
          <w:szCs w:val="24"/>
        </w:rPr>
        <w:t>(</w:t>
      </w:r>
      <w:bookmarkStart w:id="1" w:name="_Hlk148451498"/>
      <w:r w:rsidR="00267C1F" w:rsidRPr="00267C1F">
        <w:rPr>
          <w:rFonts w:ascii="Century Gothic" w:hAnsi="Century Gothic"/>
          <w:sz w:val="24"/>
          <w:szCs w:val="24"/>
        </w:rPr>
        <w:t xml:space="preserve">Zhang </w:t>
      </w:r>
      <w:r w:rsidR="0080305D" w:rsidRPr="0080305D">
        <w:rPr>
          <w:rFonts w:ascii="Century Gothic" w:hAnsi="Century Gothic"/>
          <w:i/>
          <w:sz w:val="24"/>
          <w:szCs w:val="24"/>
        </w:rPr>
        <w:t>et al.,</w:t>
      </w:r>
      <w:r w:rsidR="00267C1F">
        <w:rPr>
          <w:rFonts w:ascii="Century Gothic" w:hAnsi="Century Gothic"/>
          <w:sz w:val="24"/>
          <w:szCs w:val="24"/>
        </w:rPr>
        <w:t xml:space="preserve"> </w:t>
      </w:r>
      <w:r w:rsidR="00267C1F" w:rsidRPr="00267C1F">
        <w:rPr>
          <w:rFonts w:ascii="Century Gothic" w:hAnsi="Century Gothic"/>
          <w:sz w:val="24"/>
          <w:szCs w:val="24"/>
        </w:rPr>
        <w:t>2016</w:t>
      </w:r>
      <w:r w:rsidR="00B27263">
        <w:rPr>
          <w:rFonts w:ascii="Century Gothic" w:hAnsi="Century Gothic"/>
          <w:sz w:val="24"/>
          <w:szCs w:val="24"/>
        </w:rPr>
        <w:t>,</w:t>
      </w:r>
      <w:r w:rsidR="002576A8">
        <w:rPr>
          <w:rFonts w:ascii="Century Gothic" w:hAnsi="Century Gothic"/>
          <w:sz w:val="24"/>
          <w:szCs w:val="24"/>
        </w:rPr>
        <w:t xml:space="preserve"> </w:t>
      </w:r>
      <w:r w:rsidR="002576A8" w:rsidRPr="002576A8">
        <w:rPr>
          <w:rFonts w:ascii="Century Gothic" w:hAnsi="Century Gothic"/>
          <w:sz w:val="24"/>
          <w:szCs w:val="24"/>
        </w:rPr>
        <w:t xml:space="preserve">Amorim </w:t>
      </w:r>
      <w:r w:rsidR="002576A8" w:rsidRPr="005860EA">
        <w:rPr>
          <w:rFonts w:ascii="Century Gothic" w:hAnsi="Century Gothic"/>
          <w:i/>
          <w:sz w:val="24"/>
          <w:szCs w:val="24"/>
        </w:rPr>
        <w:t>et al</w:t>
      </w:r>
      <w:r w:rsidR="002576A8" w:rsidRPr="002576A8">
        <w:rPr>
          <w:rFonts w:ascii="Century Gothic" w:hAnsi="Century Gothic"/>
          <w:sz w:val="24"/>
          <w:szCs w:val="24"/>
        </w:rPr>
        <w:t>, 2014</w:t>
      </w:r>
      <w:bookmarkEnd w:id="1"/>
      <w:r w:rsidR="00B364DB">
        <w:rPr>
          <w:rFonts w:ascii="Century Gothic" w:hAnsi="Century Gothic"/>
          <w:sz w:val="24"/>
          <w:szCs w:val="24"/>
        </w:rPr>
        <w:t xml:space="preserve">; </w:t>
      </w:r>
      <w:proofErr w:type="spellStart"/>
      <w:r w:rsidR="00B364DB">
        <w:rPr>
          <w:rFonts w:ascii="Century Gothic" w:hAnsi="Century Gothic"/>
          <w:sz w:val="24"/>
          <w:szCs w:val="24"/>
        </w:rPr>
        <w:t>Ogundahunsi</w:t>
      </w:r>
      <w:proofErr w:type="spellEnd"/>
      <w:r w:rsidR="00B364DB">
        <w:rPr>
          <w:rFonts w:ascii="Century Gothic" w:hAnsi="Century Gothic"/>
          <w:sz w:val="24"/>
          <w:szCs w:val="24"/>
        </w:rPr>
        <w:t xml:space="preserve"> et al, 2024</w:t>
      </w:r>
      <w:r w:rsidR="00267C1F" w:rsidRPr="00267C1F">
        <w:rPr>
          <w:rFonts w:ascii="Century Gothic" w:hAnsi="Century Gothic"/>
          <w:sz w:val="24"/>
          <w:szCs w:val="24"/>
        </w:rPr>
        <w:t>)</w:t>
      </w:r>
      <w:r w:rsidR="00267C1F">
        <w:rPr>
          <w:rFonts w:ascii="Century Gothic" w:hAnsi="Century Gothic"/>
          <w:sz w:val="24"/>
          <w:szCs w:val="24"/>
        </w:rPr>
        <w:t>.</w:t>
      </w:r>
    </w:p>
    <w:p w14:paraId="59FCB28B" w14:textId="77777777" w:rsidR="003D4049" w:rsidRDefault="00D65E9D" w:rsidP="002576A8">
      <w:pPr>
        <w:spacing w:after="200" w:line="276" w:lineRule="auto"/>
        <w:ind w:left="0"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73248" behindDoc="0" locked="0" layoutInCell="1" allowOverlap="1" wp14:anchorId="0FDEDD6B" wp14:editId="73E111DB">
                <wp:simplePos x="0" y="0"/>
                <wp:positionH relativeFrom="column">
                  <wp:posOffset>-336176</wp:posOffset>
                </wp:positionH>
                <wp:positionV relativeFrom="paragraph">
                  <wp:posOffset>2645261</wp:posOffset>
                </wp:positionV>
                <wp:extent cx="6449568" cy="2923033"/>
                <wp:effectExtent l="0" t="0" r="27940" b="0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9568" cy="2923033"/>
                          <a:chOff x="0" y="0"/>
                          <a:chExt cx="6449568" cy="2923033"/>
                        </a:xfrm>
                      </wpg:grpSpPr>
                      <wps:wsp>
                        <wps:cNvPr id="25" name="Text Box 25"/>
                        <wps:cNvSpPr txBox="1"/>
                        <wps:spPr>
                          <a:xfrm>
                            <a:off x="0" y="0"/>
                            <a:ext cx="6449568" cy="2662517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61116E" w14:textId="77777777" w:rsidR="00C87DCF" w:rsidRDefault="00C87DCF">
                              <w:pPr>
                                <w:ind w:left="0"/>
                              </w:pPr>
                              <w:r>
                                <w:t xml:space="preserve">   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843D22A" wp14:editId="4CE26129">
                                    <wp:extent cx="1981199" cy="2228850"/>
                                    <wp:effectExtent l="0" t="0" r="635" b="0"/>
                                    <wp:docPr id="29" name="Picture 29" descr="F:\Map-of-Oyo-State-indicating-the-local-government-areas-and-Agricultural-Development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F:\Map-of-Oyo-State-indicating-the-local-government-areas-and-Agricultural-Development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6196" t="4744" r="5293" b="6323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87432" cy="223586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3B63BCF" wp14:editId="21214CD7">
                                    <wp:extent cx="3691719" cy="2579427"/>
                                    <wp:effectExtent l="0" t="0" r="4445" b="0"/>
                                    <wp:docPr id="47" name="Picture 47" descr="F:\Map-of-Nigeria-with-Oyo-State-highlighted-in-orange-Source-Ndianaefo-2016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F:\Map-of-Nigeria-with-Oyo-State-highlighted-in-orange-Source-Ndianaefo-2016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705503" cy="258905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CE66AD4" w14:textId="77777777" w:rsidR="00C87DCF" w:rsidRDefault="00C87DCF">
                              <w:pPr>
                                <w:ind w:left="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 Box 52"/>
                        <wps:cNvSpPr txBox="1"/>
                        <wps:spPr>
                          <a:xfrm>
                            <a:off x="503301" y="2635577"/>
                            <a:ext cx="5187998" cy="287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513BD1" w14:textId="77777777" w:rsidR="00C87DCF" w:rsidRPr="00D65E9D" w:rsidRDefault="00C87DCF" w:rsidP="002C5507">
                              <w:pPr>
                                <w:ind w:left="0"/>
                                <w:jc w:val="center"/>
                                <w:rPr>
                                  <w:rFonts w:ascii="Century Gothic" w:hAnsi="Century Gothic"/>
                                  <w:lang w:val="en-GB"/>
                                </w:rPr>
                              </w:pPr>
                              <w:r w:rsidRPr="00D65E9D">
                                <w:rPr>
                                  <w:rFonts w:ascii="Century Gothic" w:hAnsi="Century Gothic"/>
                                  <w:b/>
                                  <w:lang w:val="en-GB"/>
                                </w:rPr>
                                <w:t xml:space="preserve">Fig. 2 </w:t>
                              </w:r>
                              <w:r w:rsidRPr="00D65E9D">
                                <w:rPr>
                                  <w:rFonts w:ascii="Century Gothic" w:hAnsi="Century Gothic"/>
                                  <w:lang w:val="en-GB"/>
                                </w:rPr>
                                <w:t>Map of Oyo State from the map of Nigeria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DEDD6B" id="Group 53" o:spid="_x0000_s1070" style="position:absolute;left:0;text-align:left;margin-left:-26.45pt;margin-top:208.3pt;width:507.85pt;height:230.15pt;z-index:251573248;mso-width-relative:margin;mso-height-relative:margin" coordsize="64495,2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o54BwMAAAAKAAAOAAAAZHJzL2Uyb0RvYy54bWzsVl1v2yAUfZ+0/4B4X/2ROGmsOlXWrtWk&#10;qq3WTn0mGMfWMDAgsbNfvwuOnX5pk1JtT30hcLn3wj2cc+OT07bmaMO0qaTIcHQUYsQElXklVhn+&#10;fn/x6RgjY4nICZeCZXjLDD6df/xw0qiUxbKUPGcaQRJh0kZluLRWpUFgaMlqYo6kYgI2C6lrYmGp&#10;V0GuSQPZax7EYTgJGqlzpSVlxoD1vNvEc5+/KBi1N0VhmEU8w3A360ftx6Ubg/kJSVeaqLKiu2uQ&#10;A25Rk0rAoUOqc2IJWuvqRaq6oloaWdgjKutAFkVFma8BqonCZ9VcarlWvpZV2qzUABNA+wyng9PS&#10;682lVnfqVgMSjVoBFn7lamkLXbtfuCVqPWTbATLWWkTBOBmPZ8kEHpnCXjyLR+Fo1IFKS0D+RRwt&#10;v/wlMugPDp5cp1FAELPHwLwNg7uSKOahNSlgcKtRlUMBCUaC1MDTe1fgZ9kiMHlkvJvDCdkW7MD1&#10;3m7AeBhck0mcRFOXZyiapEobe8lkjdwkwxoo7JlFNlfGdq69izuVC2dz6HT38DO75azb/MYKqAyu&#10;G/skXlfsjGu0IaCI/IevAk7nAjxdSFFxPgRFrwVx2wftfF0Y81obAsPXAvenDd7+RCnsEFhXQuo/&#10;Bxedf191V6sr27bL1j9jNLzZUuZbeDItO+EbRS8qgPWKGHtLNCgdegJ0L3sDQ8Flk2G5m2FUSv3r&#10;NbvzB/LBLkYNdI4Mm59rohlG/KsAWs6i8di1Gr8YJ9MYFvrxzvLxjljXZxKeIoI+qaifOn/L+2mh&#10;Zf0ATW7hToUtIiicnWHbT89s18+gSVK2WHgnaC6K2Ctxp6hL7WB2pLlvH4hWO2ZZoPi17IVA0mcE&#10;63xdpJCLtZVF5dnngO5Q3T0AiNJ1jv+gziR+oU4wHabOBPpUCJi7rjUZJcnUyxB4vOtOSXQ8nc36&#10;vnY8HSeTt+lUyAtQFlzWaa1DdWfw6uvZ7HvJu4aBtB7vPdveNfyvNez/b+EzA6j45Dvm8drTdP/h&#10;Nv8NAAD//wMAUEsDBBQABgAIAAAAIQB7u8W34wAAAAsBAAAPAAAAZHJzL2Rvd25yZXYueG1sTI/B&#10;TsMwEETvSPyDtUjcWieBmiaNU1UVcKqQaJFQb268TaLGdhS7Sfr3LCc4rvZp5k2+nkzLBux946yE&#10;eB4BQ1s63dhKwtfhbbYE5oOyWrXOooQbelgX93e5yrQb7ScO+1AxCrE+UxLqELqMc1/WaJSfuw4t&#10;/c6uNyrQ2Vdc92qkcNPyJIoEN6qx1FCrDrc1lpf91Uh4H9W4eYpfh93lvL0dD4uP712MUj4+TJsV&#10;sIBT+IPhV5/UoSCnk7ta7VkrYbZIUkIlPMdCACMiFQmNOUlYvogUeJHz/xuKHwAAAP//AwBQSwEC&#10;LQAUAAYACAAAACEAtoM4kv4AAADhAQAAEwAAAAAAAAAAAAAAAAAAAAAAW0NvbnRlbnRfVHlwZXNd&#10;LnhtbFBLAQItABQABgAIAAAAIQA4/SH/1gAAAJQBAAALAAAAAAAAAAAAAAAAAC8BAABfcmVscy8u&#10;cmVsc1BLAQItABQABgAIAAAAIQC/mo54BwMAAAAKAAAOAAAAAAAAAAAAAAAAAC4CAABkcnMvZTJv&#10;RG9jLnhtbFBLAQItABQABgAIAAAAIQB7u8W34wAAAAsBAAAPAAAAAAAAAAAAAAAAAGEFAABkcnMv&#10;ZG93bnJldi54bWxQSwUGAAAAAAQABADzAAAAcQYAAAAA&#10;">
                <v:shape id="Text Box 25" o:spid="_x0000_s1071" type="#_x0000_t202" style="position:absolute;width:64495;height:26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YMwxQAAANsAAAAPAAAAZHJzL2Rvd25yZXYueG1sRI9Ba8JA&#10;FITvBf/D8gQvpdkorZToGoIgWFBKtRSPz+wzG8y+Ddmtpv56t1DocZiZb5h53ttGXKjztWMF4yQF&#10;QVw6XXOl4HO/enoF4QOyxsYxKfghD/li8DDHTLsrf9BlFyoRIewzVGBCaDMpfWnIok9cSxy9k+ss&#10;hii7SuoOrxFuGzlJ06m0WHNcMNjS0lB53n1bBfhujrW/bZvb8sDF6u15g1+PG6VGw76YgQjUh//w&#10;X3utFUxe4PdL/AFycQcAAP//AwBQSwECLQAUAAYACAAAACEA2+H2y+4AAACFAQAAEwAAAAAAAAAA&#10;AAAAAAAAAAAAW0NvbnRlbnRfVHlwZXNdLnhtbFBLAQItABQABgAIAAAAIQBa9CxbvwAAABUBAAAL&#10;AAAAAAAAAAAAAAAAAB8BAABfcmVscy8ucmVsc1BLAQItABQABgAIAAAAIQAMzYMwxQAAANsAAAAP&#10;AAAAAAAAAAAAAAAAAAcCAABkcnMvZG93bnJldi54bWxQSwUGAAAAAAMAAwC3AAAA+QIAAAAA&#10;" fillcolor="white [3201]" strokecolor="black [3200]" strokeweight="2pt">
                  <v:textbox>
                    <w:txbxContent>
                      <w:p w14:paraId="1E61116E" w14:textId="77777777" w:rsidR="00C87DCF" w:rsidRDefault="00C87DCF">
                        <w:pPr>
                          <w:ind w:left="0"/>
                        </w:pPr>
                        <w:r>
                          <w:t xml:space="preserve">   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2843D22A" wp14:editId="4CE26129">
                              <wp:extent cx="1981199" cy="2228850"/>
                              <wp:effectExtent l="0" t="0" r="635" b="0"/>
                              <wp:docPr id="29" name="Picture 29" descr="F:\Map-of-Oyo-State-indicating-the-local-government-areas-and-Agricultural-Development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F:\Map-of-Oyo-State-indicating-the-local-government-areas-and-Agricultural-Development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6196" t="4744" r="5293" b="6323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987432" cy="223586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23B63BCF" wp14:editId="21214CD7">
                              <wp:extent cx="3691719" cy="2579427"/>
                              <wp:effectExtent l="0" t="0" r="4445" b="0"/>
                              <wp:docPr id="47" name="Picture 47" descr="F:\Map-of-Nigeria-with-Oyo-State-highlighted-in-orange-Source-Ndianaefo-201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F:\Map-of-Nigeria-with-Oyo-State-highlighted-in-orange-Source-Ndianaefo-2016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05503" cy="258905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CE66AD4" w14:textId="77777777" w:rsidR="00C87DCF" w:rsidRDefault="00C87DCF">
                        <w:pPr>
                          <w:ind w:left="0"/>
                        </w:pPr>
                      </w:p>
                    </w:txbxContent>
                  </v:textbox>
                </v:shape>
                <v:shape id="Text Box 52" o:spid="_x0000_s1072" type="#_x0000_t202" style="position:absolute;left:5033;top:26355;width:51879;height:2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q6IxwAAANsAAAAPAAAAZHJzL2Rvd25yZXYueG1sRI/NawIx&#10;FMTvhf4P4RV6Ec3Wb1ajSMEiHmz9OOjtuXnuLt28LEnU7X/fFIQeh5n5DTOdN6YSN3K+tKzgrZOA&#10;IM6sLjlXcNgv22MQPiBrrCyTgh/yMJ89P00x1fbOW7rtQi4ihH2KCooQ6lRKnxVk0HdsTRy9i3UG&#10;Q5Qul9rhPcJNJbtJMpQGS44LBdb0XlD2vbsaBfv+9tzSg4/xsVcuNl/r0edp7S5Kvb40iwmIQE34&#10;Dz/aK61g0IW/L/EHyNkvAAAA//8DAFBLAQItABQABgAIAAAAIQDb4fbL7gAAAIUBAAATAAAAAAAA&#10;AAAAAAAAAAAAAABbQ29udGVudF9UeXBlc10ueG1sUEsBAi0AFAAGAAgAAAAhAFr0LFu/AAAAFQEA&#10;AAsAAAAAAAAAAAAAAAAAHwEAAF9yZWxzLy5yZWxzUEsBAi0AFAAGAAgAAAAhAMHerojHAAAA2wAA&#10;AA8AAAAAAAAAAAAAAAAABwIAAGRycy9kb3ducmV2LnhtbFBLBQYAAAAAAwADALcAAAD7AgAAAAA=&#10;" filled="f" stroked="f" strokeweight="2pt">
                  <v:textbox>
                    <w:txbxContent>
                      <w:p w14:paraId="65513BD1" w14:textId="77777777" w:rsidR="00C87DCF" w:rsidRPr="00D65E9D" w:rsidRDefault="00C87DCF" w:rsidP="002C5507">
                        <w:pPr>
                          <w:ind w:left="0"/>
                          <w:jc w:val="center"/>
                          <w:rPr>
                            <w:rFonts w:ascii="Century Gothic" w:hAnsi="Century Gothic"/>
                            <w:lang w:val="en-GB"/>
                          </w:rPr>
                        </w:pPr>
                        <w:r w:rsidRPr="00D65E9D">
                          <w:rPr>
                            <w:rFonts w:ascii="Century Gothic" w:hAnsi="Century Gothic"/>
                            <w:b/>
                            <w:lang w:val="en-GB"/>
                          </w:rPr>
                          <w:t xml:space="preserve">Fig. 2 </w:t>
                        </w:r>
                        <w:r w:rsidRPr="00D65E9D">
                          <w:rPr>
                            <w:rFonts w:ascii="Century Gothic" w:hAnsi="Century Gothic"/>
                            <w:lang w:val="en-GB"/>
                          </w:rPr>
                          <w:t>Map of Oyo State from the map of Nigeria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3080F" w:rsidRPr="0023080F">
        <w:rPr>
          <w:rFonts w:ascii="Century Gothic" w:hAnsi="Century Gothic"/>
          <w:sz w:val="24"/>
          <w:szCs w:val="24"/>
        </w:rPr>
        <w:t>Oyo State</w:t>
      </w:r>
      <w:r w:rsidR="002576A8">
        <w:rPr>
          <w:rFonts w:ascii="Century Gothic" w:hAnsi="Century Gothic"/>
          <w:sz w:val="24"/>
          <w:szCs w:val="24"/>
        </w:rPr>
        <w:t xml:space="preserve"> shown</w:t>
      </w:r>
      <w:r w:rsidR="005B026D">
        <w:rPr>
          <w:rFonts w:ascii="Century Gothic" w:hAnsi="Century Gothic"/>
          <w:sz w:val="24"/>
          <w:szCs w:val="24"/>
        </w:rPr>
        <w:t xml:space="preserve"> in Fig. 2 is</w:t>
      </w:r>
      <w:r w:rsidR="0023080F" w:rsidRPr="0023080F">
        <w:rPr>
          <w:rFonts w:ascii="Century Gothic" w:hAnsi="Century Gothic"/>
          <w:sz w:val="24"/>
          <w:szCs w:val="24"/>
        </w:rPr>
        <w:t xml:space="preserve"> situ</w:t>
      </w:r>
      <w:r w:rsidR="005B026D">
        <w:rPr>
          <w:rFonts w:ascii="Century Gothic" w:hAnsi="Century Gothic"/>
          <w:sz w:val="24"/>
          <w:szCs w:val="24"/>
        </w:rPr>
        <w:t>ated in southwestern Nigeria and</w:t>
      </w:r>
      <w:r w:rsidR="0023080F" w:rsidRPr="0023080F">
        <w:rPr>
          <w:rFonts w:ascii="Century Gothic" w:hAnsi="Century Gothic"/>
          <w:sz w:val="24"/>
          <w:szCs w:val="24"/>
        </w:rPr>
        <w:t xml:space="preserve"> renowned for its active participation in cassava cultivation and processing. The cassava processing industry in this region comprises a diverse range of enterprises, from traditional small-scale operations to larger mechanized processing units. </w:t>
      </w:r>
      <w:r w:rsidR="00154122" w:rsidRPr="00154122">
        <w:rPr>
          <w:rFonts w:ascii="Century Gothic" w:hAnsi="Century Gothic"/>
          <w:sz w:val="24"/>
          <w:szCs w:val="24"/>
        </w:rPr>
        <w:t xml:space="preserve">This sector is faced with a serious energy problem which </w:t>
      </w:r>
      <w:r w:rsidR="00B27263">
        <w:rPr>
          <w:rFonts w:ascii="Century Gothic" w:hAnsi="Century Gothic"/>
          <w:sz w:val="24"/>
          <w:szCs w:val="24"/>
        </w:rPr>
        <w:t>is</w:t>
      </w:r>
      <w:r w:rsidR="00154122" w:rsidRPr="00154122">
        <w:rPr>
          <w:rFonts w:ascii="Century Gothic" w:hAnsi="Century Gothic"/>
          <w:sz w:val="24"/>
          <w:szCs w:val="24"/>
        </w:rPr>
        <w:t xml:space="preserve"> frequently wasteful and unsustainable. </w:t>
      </w:r>
      <w:r w:rsidR="0023080F" w:rsidRPr="0023080F">
        <w:rPr>
          <w:rFonts w:ascii="Century Gothic" w:hAnsi="Century Gothic"/>
          <w:sz w:val="24"/>
          <w:szCs w:val="24"/>
        </w:rPr>
        <w:t xml:space="preserve">While these industries are crucial for Oyo State's economy, their energy consumption patterns </w:t>
      </w:r>
      <w:r w:rsidR="005B026D">
        <w:rPr>
          <w:rFonts w:ascii="Century Gothic" w:hAnsi="Century Gothic"/>
          <w:sz w:val="24"/>
          <w:szCs w:val="24"/>
        </w:rPr>
        <w:t xml:space="preserve">cum alternative renewable energy for its sustainability </w:t>
      </w:r>
      <w:r w:rsidR="0023080F" w:rsidRPr="0023080F">
        <w:rPr>
          <w:rFonts w:ascii="Century Gothic" w:hAnsi="Century Gothic"/>
          <w:sz w:val="24"/>
          <w:szCs w:val="24"/>
        </w:rPr>
        <w:t>have not been comprehen</w:t>
      </w:r>
      <w:r w:rsidR="003D4049">
        <w:rPr>
          <w:rFonts w:ascii="Century Gothic" w:hAnsi="Century Gothic"/>
          <w:sz w:val="24"/>
          <w:szCs w:val="24"/>
        </w:rPr>
        <w:t>sively studied. To maximize energy usage, an energy audit</w:t>
      </w:r>
      <w:r w:rsidR="0023080F" w:rsidRPr="0023080F">
        <w:rPr>
          <w:rFonts w:ascii="Century Gothic" w:hAnsi="Century Gothic"/>
          <w:sz w:val="24"/>
          <w:szCs w:val="24"/>
        </w:rPr>
        <w:t xml:space="preserve"> </w:t>
      </w:r>
      <w:r w:rsidR="00B27263">
        <w:rPr>
          <w:rFonts w:ascii="Century Gothic" w:hAnsi="Century Gothic"/>
          <w:sz w:val="24"/>
          <w:szCs w:val="24"/>
        </w:rPr>
        <w:t>that</w:t>
      </w:r>
      <w:r w:rsidR="0023080F" w:rsidRPr="0023080F">
        <w:rPr>
          <w:rFonts w:ascii="Century Gothic" w:hAnsi="Century Gothic"/>
          <w:sz w:val="24"/>
          <w:szCs w:val="24"/>
        </w:rPr>
        <w:t xml:space="preserve"> involves a systematic assessment of energy use and the identification of </w:t>
      </w:r>
      <w:r w:rsidR="00884FCE">
        <w:rPr>
          <w:rFonts w:ascii="Century Gothic" w:hAnsi="Century Gothic"/>
          <w:sz w:val="24"/>
          <w:szCs w:val="24"/>
        </w:rPr>
        <w:t xml:space="preserve">some biofuels as </w:t>
      </w:r>
      <w:r w:rsidR="00157043">
        <w:rPr>
          <w:rFonts w:ascii="Century Gothic" w:hAnsi="Century Gothic"/>
          <w:sz w:val="24"/>
          <w:szCs w:val="24"/>
        </w:rPr>
        <w:t>an alternative energy source</w:t>
      </w:r>
      <w:r w:rsidR="005B026D">
        <w:rPr>
          <w:rFonts w:ascii="Century Gothic" w:hAnsi="Century Gothic"/>
          <w:sz w:val="24"/>
          <w:szCs w:val="24"/>
        </w:rPr>
        <w:t xml:space="preserve"> for </w:t>
      </w:r>
      <w:r w:rsidR="005B026D" w:rsidRPr="0023080F">
        <w:rPr>
          <w:rFonts w:ascii="Century Gothic" w:hAnsi="Century Gothic"/>
          <w:sz w:val="24"/>
          <w:szCs w:val="24"/>
        </w:rPr>
        <w:t xml:space="preserve">cassava processing </w:t>
      </w:r>
      <w:r w:rsidR="005B026D">
        <w:rPr>
          <w:rFonts w:ascii="Century Gothic" w:hAnsi="Century Gothic"/>
          <w:sz w:val="24"/>
          <w:szCs w:val="24"/>
        </w:rPr>
        <w:t xml:space="preserve">sustainability and </w:t>
      </w:r>
      <w:r w:rsidR="005B026D" w:rsidRPr="0023080F">
        <w:rPr>
          <w:rFonts w:ascii="Century Gothic" w:hAnsi="Century Gothic"/>
          <w:sz w:val="24"/>
          <w:szCs w:val="24"/>
        </w:rPr>
        <w:t>competitiveness</w:t>
      </w:r>
      <w:r w:rsidR="005B026D">
        <w:rPr>
          <w:rFonts w:ascii="Century Gothic" w:hAnsi="Century Gothic"/>
          <w:sz w:val="24"/>
          <w:szCs w:val="24"/>
        </w:rPr>
        <w:t xml:space="preserve"> </w:t>
      </w:r>
      <w:r w:rsidR="003D4049">
        <w:rPr>
          <w:rFonts w:ascii="Century Gothic" w:hAnsi="Century Gothic"/>
          <w:sz w:val="24"/>
          <w:szCs w:val="24"/>
        </w:rPr>
        <w:t xml:space="preserve">in </w:t>
      </w:r>
      <w:r w:rsidR="005B026D" w:rsidRPr="0023080F">
        <w:rPr>
          <w:rFonts w:ascii="Century Gothic" w:hAnsi="Century Gothic"/>
          <w:sz w:val="24"/>
          <w:szCs w:val="24"/>
        </w:rPr>
        <w:t>Oyo State</w:t>
      </w:r>
      <w:r w:rsidR="005B026D">
        <w:rPr>
          <w:rFonts w:ascii="Century Gothic" w:hAnsi="Century Gothic"/>
          <w:sz w:val="24"/>
          <w:szCs w:val="24"/>
        </w:rPr>
        <w:t xml:space="preserve"> is essential. </w:t>
      </w:r>
    </w:p>
    <w:p w14:paraId="4E5A64FF" w14:textId="77777777" w:rsidR="00724BF7" w:rsidRDefault="00724BF7" w:rsidP="00724BF7">
      <w:pPr>
        <w:spacing w:after="200" w:line="276" w:lineRule="auto"/>
        <w:rPr>
          <w:rFonts w:ascii="Century Gothic" w:hAnsi="Century Gothic"/>
          <w:b/>
          <w:color w:val="FF0000"/>
          <w:sz w:val="24"/>
          <w:szCs w:val="24"/>
        </w:rPr>
      </w:pPr>
    </w:p>
    <w:p w14:paraId="7CE1770E" w14:textId="77777777" w:rsidR="00724BF7" w:rsidRDefault="00724BF7" w:rsidP="002576A8">
      <w:pPr>
        <w:spacing w:after="200" w:line="276" w:lineRule="auto"/>
        <w:ind w:left="0" w:firstLine="720"/>
        <w:rPr>
          <w:rFonts w:ascii="Century Gothic" w:hAnsi="Century Gothic"/>
          <w:b/>
          <w:color w:val="FF0000"/>
          <w:sz w:val="24"/>
          <w:szCs w:val="24"/>
        </w:rPr>
      </w:pPr>
    </w:p>
    <w:p w14:paraId="70A14DEB" w14:textId="77777777" w:rsidR="00724BF7" w:rsidRDefault="00724BF7" w:rsidP="002576A8">
      <w:pPr>
        <w:spacing w:after="200" w:line="276" w:lineRule="auto"/>
        <w:ind w:left="0" w:firstLine="720"/>
        <w:rPr>
          <w:rFonts w:ascii="Century Gothic" w:hAnsi="Century Gothic"/>
          <w:b/>
          <w:color w:val="FF0000"/>
          <w:sz w:val="24"/>
          <w:szCs w:val="24"/>
        </w:rPr>
      </w:pPr>
    </w:p>
    <w:p w14:paraId="773717B2" w14:textId="77777777" w:rsidR="00724BF7" w:rsidRDefault="00724BF7" w:rsidP="002576A8">
      <w:pPr>
        <w:spacing w:after="200" w:line="276" w:lineRule="auto"/>
        <w:ind w:left="0" w:firstLine="720"/>
        <w:rPr>
          <w:rFonts w:ascii="Century Gothic" w:hAnsi="Century Gothic"/>
          <w:b/>
          <w:color w:val="FF0000"/>
          <w:sz w:val="24"/>
          <w:szCs w:val="24"/>
        </w:rPr>
      </w:pPr>
    </w:p>
    <w:p w14:paraId="1794F417" w14:textId="77777777" w:rsidR="00724BF7" w:rsidRDefault="00062E1F" w:rsidP="002576A8">
      <w:pPr>
        <w:spacing w:after="200" w:line="276" w:lineRule="auto"/>
        <w:ind w:left="0" w:firstLine="720"/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1C770369" wp14:editId="1CCA8892">
                <wp:simplePos x="0" y="0"/>
                <wp:positionH relativeFrom="column">
                  <wp:posOffset>1847215</wp:posOffset>
                </wp:positionH>
                <wp:positionV relativeFrom="paragraph">
                  <wp:posOffset>-3175</wp:posOffset>
                </wp:positionV>
                <wp:extent cx="213360" cy="189230"/>
                <wp:effectExtent l="76200" t="38100" r="0" b="115570"/>
                <wp:wrapNone/>
                <wp:docPr id="54" name="Pentagon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89230"/>
                        </a:xfrm>
                        <a:prstGeom prst="homePlate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0658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54" o:spid="_x0000_s1026" type="#_x0000_t15" style="position:absolute;margin-left:145.45pt;margin-top:-.25pt;width:16.8pt;height:14.9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jtiYgIAABsFAAAOAAAAZHJzL2Uyb0RvYy54bWysVN9P2zAQfp+0/8Hy+5qmLQwqUlQVMU1C&#10;UAETz8ax20i2zzu7Tctfv7OTFjTQpE17SXy+7359d+eLy501bKswNOAqXg6GnCknoW7cquI/Hq+/&#10;nHEWonC1MOBUxfcq8MvZ508XrZ+qEazB1AoZOXFh2vqKr2P006IIcq2sCAPwypFSA1oRScRVUaNo&#10;ybs1xWg4PC1awNojSBUC3V51Sj7L/rVWMt5pHVRkpuKUW8xfzN/n9C1mF2K6QuHXjezTEP+QhRWN&#10;o6BHV1ciCrbB5p0r20iEADoOJNgCtG6kyjVQNeXwt2oe1sKrXAuRE/yRpvD/3Mrb7RJZU1f8ZMKZ&#10;E5Z6tFQuihU4RlfET+vDlGAPfom9FOiYit1ptOlPZbBd5nR/5FTtIpN0OSrH41NiXpKqPDsfjTPn&#10;xauxxxC/KbAsHagwsGppREx1i6nY3oRIUQl/wJGQMupyyKe4NyqBjbtXmmrJqaSLPEVqYZBtBfVf&#10;SEmVnaaayF9GJ5RujDkajnPYPxr2+GSq8oT9jfHRIkcGF4/GtnGAH0U3sexT1h3+wEBXd6LgGeo9&#10;tRGhm+/g5XVDbN6IEJcCaaCpAbSk8Y4+2kBbcehPnK0BXz66T/jUDnzhrKUFqXj4uRGoODPfHU3g&#10;eTmZpI3KwuTk64gEfKt5fqtxG7sA6kFJz4GX+Zjw0RyOGsE+0S7PU1RSCScpdsVlxIOwiN3i0msg&#10;1XyeYbRFXsQb9+Blcp5YTYPyuHsS6PuRijSLt3BYpndD1WGTpYP5JoJu8sS98trzTRuYB6d/LdKK&#10;v5Uz6vVNm/0CAAD//wMAUEsDBBQABgAIAAAAIQA9DUse3gAAAAgBAAAPAAAAZHJzL2Rvd25yZXYu&#10;eG1sTI/BTsMwDIbvSLxDZCRuW0rGJlaaThMSJ9AEA8TVbUzbrUlKk63d2887wc3W9+v352w12lYc&#10;qQ+NdxrupgkIcqU3jas0fH48Tx5AhIjOYOsdaThRgFV+fZVhavzg3um4jZXgEhdS1FDH2KVShrIm&#10;i2HqO3LMfnxvMfLaV9L0OHC5baVKkoW02Di+UGNHTzWV++3Bavh9K/avX6cXNd+tv3HYNag2YaH1&#10;7c24fgQRaYx/Ybjoszrk7FT4gzNBtBrUMllyVMNkDoL5TN3zUFzADGSeyf8P5GcAAAD//wMAUEsB&#10;Ai0AFAAGAAgAAAAhALaDOJL+AAAA4QEAABMAAAAAAAAAAAAAAAAAAAAAAFtDb250ZW50X1R5cGVz&#10;XS54bWxQSwECLQAUAAYACAAAACEAOP0h/9YAAACUAQAACwAAAAAAAAAAAAAAAAAvAQAAX3JlbHMv&#10;LnJlbHNQSwECLQAUAAYACAAAACEASr47YmICAAAbBQAADgAAAAAAAAAAAAAAAAAuAgAAZHJzL2Uy&#10;b0RvYy54bWxQSwECLQAUAAYACAAAACEAPQ1LHt4AAAAIAQAADwAAAAAAAAAAAAAAAAC8BAAAZHJz&#10;L2Rvd25yZXYueG1sUEsFBgAAAAAEAAQA8wAAAMcFAAAAAA==&#10;" adj="12021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rFonts w:ascii="Century Gothic" w:hAnsi="Century Gothic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20E61013" wp14:editId="350363DF">
                <wp:simplePos x="0" y="0"/>
                <wp:positionH relativeFrom="column">
                  <wp:posOffset>2046732</wp:posOffset>
                </wp:positionH>
                <wp:positionV relativeFrom="paragraph">
                  <wp:posOffset>-635</wp:posOffset>
                </wp:positionV>
                <wp:extent cx="129540" cy="189230"/>
                <wp:effectExtent l="57150" t="38100" r="22860" b="115570"/>
                <wp:wrapNone/>
                <wp:docPr id="55" name="Chevron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89230"/>
                        </a:xfrm>
                        <a:prstGeom prst="chevron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F6B52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55" o:spid="_x0000_s1026" type="#_x0000_t55" style="position:absolute;margin-left:161.15pt;margin-top:-.05pt;width:10.2pt;height:14.9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w+1XwIAABgFAAAOAAAAZHJzL2Uyb0RvYy54bWysVN9P2zAQfp+0/8Hy+0hTKIOqKaqKmCYh&#10;qAYTz8axm0i2zzu7Tbu/fmcnLYihSZv2kvh8v7/7zrOrnTVsqzC04Cpenow4U05C3bp1xb8/3ny6&#10;4CxE4WphwKmK71XgV/OPH2adn6oxNGBqhYyCuDDtfMWbGP20KIJslBXhBLxypNSAVkQScV3UKDqK&#10;bk0xHo3Oiw6w9ghShUC3172Sz3N8rZWM91oHFZmpONUW8xfz9zl9i/lMTNcofNPKoQzxD1VY0TpK&#10;egx1LaJgG2x/C2VbiRBAxxMJtgCtW6lyD9RNOXrTzUMjvMq9EDjBH2EK/y+svNuukLV1xScTzpyw&#10;NKNlo7YIjtENwdP5MCWrB7/CQQp0TL3uNNr0py7YLkO6P0KqdpFJuizHl5MzAl6Sqry4HJ9myIsX&#10;Z48hflFgWTpUnOaecmcsxfY2RMpJ1gcrElI9fQX5FPdGpSKM+6Y0NZILSReZQmppkG0FDV9IqVw8&#10;Tx1RvGydrHRrzNHxNKf9o+Ngn1xVptffOB89cmZw8ehsWwf4XnYTy6Fk3dsfEOj7ThA8Q72nGSL0&#10;5A5e3rSE5a0IcSWQ2Ezw04bGe/poA13FYThx1gD+fO8+2RPJSMtZR9tR8fBjI1BxZr46ot9leZam&#10;GrNwNvk8JgFfa55fa9zGLoFmUNJb4GU+JvtoDkeNYJ9okRcpK6mEk5Sb2BDxICxjv7X0FEi1WGQz&#10;WiEv4q178DIFT6gmojzungT6gVCRmHgHh00S0zek6m2Tp4PFJoJuM+NecB3wpvXLxBmeirTfr+Vs&#10;9fKgzX8BAAD//wMAUEsDBBQABgAIAAAAIQCQr1we3gAAAAgBAAAPAAAAZHJzL2Rvd25yZXYueG1s&#10;TI9BT4NAFITvJv6HzTPx1i4FY1vk0WgT07MUjb0t7JMlsLvIbgv+e9dTPU5mMvNNtpt1zy40utYa&#10;hNUyAkamtrI1DUJ5fF1sgDkvjBS9NYTwQw52+e1NJlJpJ/NGl8I3LJQYlwoE5f2Qcu5qRVq4pR3I&#10;BO/Ljlr4IMeGy1FMoVz3PI6iR65Fa8KCEgPtFdVdcdYIVUkf3f74/nIqPsvooCbXfR82iPd38/MT&#10;ME+zv4bhDz+gQx6YKns20rEeIYnjJEQRFitgwU8e4jWwCiHeroHnGf9/IP8FAAD//wMAUEsBAi0A&#10;FAAGAAgAAAAhALaDOJL+AAAA4QEAABMAAAAAAAAAAAAAAAAAAAAAAFtDb250ZW50X1R5cGVzXS54&#10;bWxQSwECLQAUAAYACAAAACEAOP0h/9YAAACUAQAACwAAAAAAAAAAAAAAAAAvAQAAX3JlbHMvLnJl&#10;bHNQSwECLQAUAAYACAAAACEA+t8PtV8CAAAYBQAADgAAAAAAAAAAAAAAAAAuAgAAZHJzL2Uyb0Rv&#10;Yy54bWxQSwECLQAUAAYACAAAACEAkK9cHt4AAAAIAQAADwAAAAAAAAAAAAAAAAC5BAAAZHJzL2Rv&#10;d25yZXYueG1sUEsFBgAAAAAEAAQA8wAAAMQFAAAAAA==&#10;" adj="10800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14:paraId="4864C389" w14:textId="77777777" w:rsidR="00724BF7" w:rsidRDefault="00724BF7" w:rsidP="002576A8">
      <w:pPr>
        <w:spacing w:after="200" w:line="276" w:lineRule="auto"/>
        <w:ind w:left="0" w:firstLine="720"/>
        <w:rPr>
          <w:rFonts w:ascii="Century Gothic" w:hAnsi="Century Gothic"/>
          <w:b/>
          <w:color w:val="FF0000"/>
          <w:sz w:val="24"/>
          <w:szCs w:val="24"/>
        </w:rPr>
      </w:pPr>
    </w:p>
    <w:p w14:paraId="5CAE4CEA" w14:textId="77777777" w:rsidR="00724BF7" w:rsidRDefault="00724BF7" w:rsidP="002576A8">
      <w:pPr>
        <w:spacing w:after="200" w:line="276" w:lineRule="auto"/>
        <w:ind w:left="0" w:firstLine="720"/>
        <w:rPr>
          <w:rFonts w:ascii="Century Gothic" w:hAnsi="Century Gothic"/>
          <w:b/>
          <w:color w:val="FF0000"/>
          <w:sz w:val="24"/>
          <w:szCs w:val="24"/>
        </w:rPr>
      </w:pPr>
    </w:p>
    <w:p w14:paraId="25C9874C" w14:textId="77777777" w:rsidR="00724BF7" w:rsidRDefault="00724BF7" w:rsidP="00D65E9D">
      <w:pPr>
        <w:spacing w:after="0" w:line="276" w:lineRule="auto"/>
        <w:ind w:left="0" w:firstLine="720"/>
        <w:rPr>
          <w:rFonts w:ascii="Century Gothic" w:hAnsi="Century Gothic"/>
          <w:b/>
          <w:color w:val="FF0000"/>
          <w:sz w:val="24"/>
          <w:szCs w:val="24"/>
        </w:rPr>
      </w:pPr>
    </w:p>
    <w:p w14:paraId="3F5843BA" w14:textId="77777777" w:rsidR="00D65E9D" w:rsidRDefault="00D65E9D" w:rsidP="00D65E9D">
      <w:pPr>
        <w:spacing w:after="0" w:line="240" w:lineRule="auto"/>
        <w:ind w:left="0" w:firstLine="720"/>
        <w:rPr>
          <w:rFonts w:ascii="Century Gothic" w:hAnsi="Century Gothic"/>
          <w:sz w:val="24"/>
          <w:szCs w:val="24"/>
        </w:rPr>
      </w:pPr>
    </w:p>
    <w:p w14:paraId="382B1D99" w14:textId="77777777" w:rsidR="0008486F" w:rsidRDefault="0008486F" w:rsidP="00D65E9D">
      <w:pPr>
        <w:spacing w:before="240" w:after="200" w:line="276" w:lineRule="auto"/>
        <w:ind w:left="0" w:firstLine="720"/>
        <w:rPr>
          <w:rFonts w:ascii="Century Gothic" w:hAnsi="Century Gothic"/>
          <w:sz w:val="24"/>
          <w:szCs w:val="24"/>
        </w:rPr>
      </w:pPr>
      <w:bookmarkStart w:id="2" w:name="_Hlk148451514"/>
      <w:proofErr w:type="spellStart"/>
      <w:r w:rsidRPr="0008486F">
        <w:rPr>
          <w:rFonts w:ascii="Century Gothic" w:hAnsi="Century Gothic"/>
          <w:sz w:val="24"/>
          <w:szCs w:val="24"/>
        </w:rPr>
        <w:t>Jekayinfa</w:t>
      </w:r>
      <w:proofErr w:type="spellEnd"/>
      <w:r w:rsidRPr="0008486F">
        <w:rPr>
          <w:rFonts w:ascii="Century Gothic" w:hAnsi="Century Gothic"/>
          <w:sz w:val="24"/>
          <w:szCs w:val="24"/>
        </w:rPr>
        <w:t xml:space="preserve"> and Olajide (2007)</w:t>
      </w:r>
      <w:r>
        <w:rPr>
          <w:rFonts w:ascii="Century Gothic" w:hAnsi="Century Gothic"/>
          <w:sz w:val="24"/>
          <w:szCs w:val="24"/>
        </w:rPr>
        <w:t xml:space="preserve"> </w:t>
      </w:r>
      <w:bookmarkEnd w:id="2"/>
      <w:r>
        <w:rPr>
          <w:rFonts w:ascii="Century Gothic" w:hAnsi="Century Gothic"/>
          <w:sz w:val="24"/>
          <w:szCs w:val="24"/>
        </w:rPr>
        <w:t>i</w:t>
      </w:r>
      <w:r w:rsidRPr="0008486F">
        <w:rPr>
          <w:rFonts w:ascii="Century Gothic" w:hAnsi="Century Gothic"/>
          <w:sz w:val="24"/>
          <w:szCs w:val="24"/>
        </w:rPr>
        <w:t>nvestigated the energy utilization patterns in cassava processing mills in Nigeria</w:t>
      </w:r>
      <w:r>
        <w:rPr>
          <w:rFonts w:ascii="Century Gothic" w:hAnsi="Century Gothic"/>
          <w:sz w:val="24"/>
          <w:szCs w:val="24"/>
        </w:rPr>
        <w:t>. The study reveals</w:t>
      </w:r>
      <w:r w:rsidRPr="0008486F">
        <w:rPr>
          <w:rFonts w:ascii="Century Gothic" w:hAnsi="Century Gothic"/>
          <w:sz w:val="24"/>
          <w:szCs w:val="24"/>
        </w:rPr>
        <w:t xml:space="preserve"> that cassava starch production required the highest energy per ton of fresh cassava tuber, followed by cassava flour and '</w:t>
      </w:r>
      <w:proofErr w:type="spellStart"/>
      <w:r w:rsidRPr="0008486F">
        <w:rPr>
          <w:rFonts w:ascii="Century Gothic" w:hAnsi="Century Gothic"/>
          <w:sz w:val="24"/>
          <w:szCs w:val="24"/>
        </w:rPr>
        <w:t>garri</w:t>
      </w:r>
      <w:proofErr w:type="spellEnd"/>
      <w:r w:rsidRPr="0008486F">
        <w:rPr>
          <w:rFonts w:ascii="Century Gothic" w:hAnsi="Century Gothic"/>
          <w:sz w:val="24"/>
          <w:szCs w:val="24"/>
        </w:rPr>
        <w:t>.' Energy-intensive operations within each production line were identified, and optimization models were developed to minimize energy input</w:t>
      </w:r>
      <w:r>
        <w:rPr>
          <w:rFonts w:ascii="Century Gothic" w:hAnsi="Century Gothic"/>
          <w:sz w:val="24"/>
          <w:szCs w:val="24"/>
        </w:rPr>
        <w:t xml:space="preserve">. </w:t>
      </w:r>
      <w:bookmarkStart w:id="3" w:name="_Hlk148451523"/>
      <w:r w:rsidRPr="0008486F">
        <w:rPr>
          <w:rFonts w:ascii="Century Gothic" w:hAnsi="Century Gothic"/>
          <w:sz w:val="24"/>
          <w:szCs w:val="24"/>
        </w:rPr>
        <w:t xml:space="preserve">Oladimeji </w:t>
      </w:r>
      <w:r w:rsidR="0080305D" w:rsidRPr="0080305D">
        <w:rPr>
          <w:rFonts w:ascii="Century Gothic" w:hAnsi="Century Gothic"/>
          <w:i/>
          <w:sz w:val="24"/>
          <w:szCs w:val="24"/>
        </w:rPr>
        <w:t>et al.</w:t>
      </w:r>
      <w:r w:rsidRPr="0008486F">
        <w:rPr>
          <w:rFonts w:ascii="Century Gothic" w:hAnsi="Century Gothic"/>
          <w:sz w:val="24"/>
          <w:szCs w:val="24"/>
        </w:rPr>
        <w:t xml:space="preserve"> (2022)</w:t>
      </w:r>
      <w:r>
        <w:rPr>
          <w:rFonts w:ascii="Century Gothic" w:hAnsi="Century Gothic"/>
          <w:sz w:val="24"/>
          <w:szCs w:val="24"/>
        </w:rPr>
        <w:t xml:space="preserve"> </w:t>
      </w:r>
      <w:bookmarkEnd w:id="3"/>
      <w:r w:rsidR="000314FF">
        <w:rPr>
          <w:rFonts w:ascii="Century Gothic" w:hAnsi="Century Gothic"/>
          <w:sz w:val="24"/>
          <w:szCs w:val="24"/>
        </w:rPr>
        <w:t>researched</w:t>
      </w:r>
      <w:r w:rsidRPr="0008486F">
        <w:rPr>
          <w:rFonts w:ascii="Century Gothic" w:hAnsi="Century Gothic"/>
          <w:sz w:val="24"/>
          <w:szCs w:val="24"/>
        </w:rPr>
        <w:t xml:space="preserve"> </w:t>
      </w:r>
      <w:r w:rsidR="000314FF">
        <w:rPr>
          <w:rFonts w:ascii="Century Gothic" w:hAnsi="Century Gothic"/>
          <w:sz w:val="24"/>
          <w:szCs w:val="24"/>
        </w:rPr>
        <w:t xml:space="preserve">an </w:t>
      </w:r>
      <w:r w:rsidRPr="0008486F">
        <w:rPr>
          <w:rFonts w:ascii="Century Gothic" w:hAnsi="Century Gothic"/>
          <w:sz w:val="24"/>
          <w:szCs w:val="24"/>
        </w:rPr>
        <w:t xml:space="preserve">“analysis of energy consumption on </w:t>
      </w:r>
      <w:r w:rsidR="000314FF">
        <w:rPr>
          <w:rFonts w:ascii="Century Gothic" w:hAnsi="Century Gothic"/>
          <w:sz w:val="24"/>
          <w:szCs w:val="24"/>
        </w:rPr>
        <w:t>energy-dependent</w:t>
      </w:r>
      <w:r w:rsidRPr="0008486F">
        <w:rPr>
          <w:rFonts w:ascii="Century Gothic" w:hAnsi="Century Gothic"/>
          <w:sz w:val="24"/>
          <w:szCs w:val="24"/>
        </w:rPr>
        <w:t xml:space="preserve"> electrical devices in </w:t>
      </w:r>
      <w:proofErr w:type="spellStart"/>
      <w:r w:rsidRPr="0008486F">
        <w:rPr>
          <w:rFonts w:ascii="Century Gothic" w:hAnsi="Century Gothic"/>
          <w:sz w:val="24"/>
          <w:szCs w:val="24"/>
        </w:rPr>
        <w:t>garri</w:t>
      </w:r>
      <w:proofErr w:type="spellEnd"/>
      <w:r w:rsidRPr="0008486F">
        <w:rPr>
          <w:rFonts w:ascii="Century Gothic" w:hAnsi="Century Gothic"/>
          <w:sz w:val="24"/>
          <w:szCs w:val="24"/>
        </w:rPr>
        <w:t xml:space="preserve"> production in Nigeria”</w:t>
      </w:r>
      <w:r>
        <w:rPr>
          <w:rFonts w:ascii="Century Gothic" w:hAnsi="Century Gothic"/>
          <w:sz w:val="24"/>
          <w:szCs w:val="24"/>
        </w:rPr>
        <w:t xml:space="preserve">. In the research, </w:t>
      </w:r>
      <w:r w:rsidRPr="0008486F">
        <w:rPr>
          <w:rFonts w:ascii="Century Gothic" w:hAnsi="Century Gothic"/>
          <w:sz w:val="24"/>
          <w:szCs w:val="24"/>
        </w:rPr>
        <w:t>energy consumption data</w:t>
      </w:r>
      <w:r>
        <w:rPr>
          <w:rFonts w:ascii="Century Gothic" w:hAnsi="Century Gothic"/>
          <w:sz w:val="24"/>
          <w:szCs w:val="24"/>
        </w:rPr>
        <w:t xml:space="preserve"> were obtained and energy losses in the process line were identified</w:t>
      </w:r>
      <w:r w:rsidR="00D823D7">
        <w:rPr>
          <w:rFonts w:ascii="Century Gothic" w:hAnsi="Century Gothic"/>
          <w:sz w:val="24"/>
          <w:szCs w:val="24"/>
        </w:rPr>
        <w:t>, isolated, and eliminated to maximize the energy use. In another study, the e</w:t>
      </w:r>
      <w:r w:rsidR="00D823D7" w:rsidRPr="00D823D7">
        <w:rPr>
          <w:rFonts w:ascii="Century Gothic" w:hAnsi="Century Gothic"/>
          <w:sz w:val="24"/>
          <w:szCs w:val="24"/>
        </w:rPr>
        <w:t xml:space="preserve">nergy </w:t>
      </w:r>
      <w:r w:rsidR="00D823D7">
        <w:rPr>
          <w:rFonts w:ascii="Century Gothic" w:hAnsi="Century Gothic"/>
          <w:sz w:val="24"/>
          <w:szCs w:val="24"/>
        </w:rPr>
        <w:t>evaluation and processing cost r</w:t>
      </w:r>
      <w:r w:rsidR="00D823D7" w:rsidRPr="00D823D7">
        <w:rPr>
          <w:rFonts w:ascii="Century Gothic" w:hAnsi="Century Gothic"/>
          <w:sz w:val="24"/>
          <w:szCs w:val="24"/>
        </w:rPr>
        <w:t xml:space="preserve">eduction in </w:t>
      </w:r>
      <w:r w:rsidR="00051DD2">
        <w:rPr>
          <w:rFonts w:ascii="Century Gothic" w:hAnsi="Century Gothic"/>
          <w:sz w:val="24"/>
          <w:szCs w:val="24"/>
        </w:rPr>
        <w:t xml:space="preserve">the </w:t>
      </w:r>
      <w:r w:rsidR="00D823D7" w:rsidRPr="00D823D7">
        <w:rPr>
          <w:rFonts w:ascii="Century Gothic" w:hAnsi="Century Gothic"/>
          <w:sz w:val="24"/>
          <w:szCs w:val="24"/>
        </w:rPr>
        <w:t xml:space="preserve">maize </w:t>
      </w:r>
      <w:r w:rsidR="00A71943">
        <w:rPr>
          <w:rFonts w:ascii="Century Gothic" w:hAnsi="Century Gothic"/>
          <w:sz w:val="24"/>
          <w:szCs w:val="24"/>
        </w:rPr>
        <w:t xml:space="preserve">and cassava </w:t>
      </w:r>
      <w:r w:rsidR="00D823D7" w:rsidRPr="00D823D7">
        <w:rPr>
          <w:rFonts w:ascii="Century Gothic" w:hAnsi="Century Gothic"/>
          <w:sz w:val="24"/>
          <w:szCs w:val="24"/>
        </w:rPr>
        <w:t>processing industry</w:t>
      </w:r>
      <w:r w:rsidR="00D823D7">
        <w:rPr>
          <w:rFonts w:ascii="Century Gothic" w:hAnsi="Century Gothic"/>
          <w:sz w:val="24"/>
          <w:szCs w:val="24"/>
        </w:rPr>
        <w:t xml:space="preserve"> was investigated</w:t>
      </w:r>
      <w:r w:rsidR="00E74548">
        <w:rPr>
          <w:rFonts w:ascii="Century Gothic" w:hAnsi="Century Gothic"/>
          <w:sz w:val="24"/>
          <w:szCs w:val="24"/>
        </w:rPr>
        <w:t xml:space="preserve">, analyzing the cost incurred on the use of electricity, diesel, </w:t>
      </w:r>
      <w:r w:rsidR="00E74548">
        <w:rPr>
          <w:rFonts w:ascii="Century Gothic" w:hAnsi="Century Gothic"/>
          <w:sz w:val="24"/>
          <w:szCs w:val="24"/>
        </w:rPr>
        <w:lastRenderedPageBreak/>
        <w:t xml:space="preserve">and </w:t>
      </w:r>
      <w:r w:rsidR="00051DD2">
        <w:rPr>
          <w:rFonts w:ascii="Century Gothic" w:hAnsi="Century Gothic"/>
          <w:sz w:val="24"/>
          <w:szCs w:val="24"/>
        </w:rPr>
        <w:t>labor</w:t>
      </w:r>
      <w:r w:rsidR="00E74548">
        <w:rPr>
          <w:rFonts w:ascii="Century Gothic" w:hAnsi="Century Gothic"/>
          <w:sz w:val="24"/>
          <w:szCs w:val="24"/>
        </w:rPr>
        <w:t>. The study</w:t>
      </w:r>
      <w:r w:rsidR="00A71943">
        <w:rPr>
          <w:rFonts w:ascii="Century Gothic" w:hAnsi="Century Gothic"/>
          <w:sz w:val="24"/>
          <w:szCs w:val="24"/>
        </w:rPr>
        <w:t xml:space="preserve"> discovered that </w:t>
      </w:r>
      <w:r w:rsidR="00A71943" w:rsidRPr="00A71943">
        <w:rPr>
          <w:rFonts w:ascii="Century Gothic" w:hAnsi="Century Gothic"/>
          <w:sz w:val="24"/>
          <w:szCs w:val="24"/>
        </w:rPr>
        <w:t xml:space="preserve">diesel contributed more to production </w:t>
      </w:r>
      <w:r w:rsidR="00051DD2">
        <w:rPr>
          <w:rFonts w:ascii="Century Gothic" w:hAnsi="Century Gothic"/>
          <w:sz w:val="24"/>
          <w:szCs w:val="24"/>
        </w:rPr>
        <w:t>costs</w:t>
      </w:r>
      <w:r w:rsidR="00A71943" w:rsidRPr="00A71943">
        <w:rPr>
          <w:rFonts w:ascii="Century Gothic" w:hAnsi="Century Gothic"/>
          <w:sz w:val="24"/>
          <w:szCs w:val="24"/>
        </w:rPr>
        <w:t xml:space="preserve"> than electricity and labor and therefore, recommended the setting up of an energy monitoring team to monitor procurement and control utilization of diesel to reduce production cost.</w:t>
      </w:r>
      <w:r w:rsidR="00051DD2">
        <w:rPr>
          <w:rFonts w:ascii="Century Gothic" w:hAnsi="Century Gothic"/>
          <w:sz w:val="24"/>
          <w:szCs w:val="24"/>
        </w:rPr>
        <w:t xml:space="preserve"> </w:t>
      </w:r>
    </w:p>
    <w:p w14:paraId="691B470E" w14:textId="77777777" w:rsidR="000E1F44" w:rsidRDefault="00A2468F" w:rsidP="00A2468F">
      <w:pPr>
        <w:spacing w:before="240" w:after="200" w:line="276" w:lineRule="auto"/>
        <w:ind w:left="0"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Through bioconv</w:t>
      </w:r>
      <w:r w:rsidR="00D72EA8">
        <w:rPr>
          <w:rFonts w:ascii="Century Gothic" w:hAnsi="Century Gothic"/>
          <w:sz w:val="24"/>
          <w:szCs w:val="24"/>
        </w:rPr>
        <w:t>ersion of cassava processing by</w:t>
      </w:r>
      <w:r>
        <w:rPr>
          <w:rFonts w:ascii="Century Gothic" w:hAnsi="Century Gothic"/>
          <w:sz w:val="24"/>
          <w:szCs w:val="24"/>
        </w:rPr>
        <w:t xml:space="preserve">-products, </w:t>
      </w:r>
      <w:r w:rsidRPr="001224B1">
        <w:rPr>
          <w:rFonts w:ascii="Century Gothic" w:hAnsi="Century Gothic"/>
          <w:sz w:val="24"/>
          <w:szCs w:val="24"/>
        </w:rPr>
        <w:t>bioethanol</w:t>
      </w:r>
      <w:r>
        <w:rPr>
          <w:rFonts w:ascii="Century Gothic" w:hAnsi="Century Gothic"/>
          <w:sz w:val="24"/>
          <w:szCs w:val="24"/>
        </w:rPr>
        <w:t>, biodiesel, biogas, bio</w:t>
      </w:r>
      <w:r w:rsidR="00E5786C">
        <w:rPr>
          <w:rFonts w:ascii="Century Gothic" w:hAnsi="Century Gothic"/>
          <w:sz w:val="24"/>
          <w:szCs w:val="24"/>
        </w:rPr>
        <w:t>-</w:t>
      </w:r>
      <w:r>
        <w:rPr>
          <w:rFonts w:ascii="Century Gothic" w:hAnsi="Century Gothic"/>
          <w:sz w:val="24"/>
          <w:szCs w:val="24"/>
        </w:rPr>
        <w:t>hydrogen,</w:t>
      </w:r>
      <w:r w:rsidRPr="001224B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and </w:t>
      </w:r>
      <w:r w:rsidRPr="006A3E7F">
        <w:rPr>
          <w:rFonts w:ascii="Century Gothic" w:hAnsi="Century Gothic"/>
          <w:bCs/>
          <w:sz w:val="24"/>
          <w:szCs w:val="24"/>
        </w:rPr>
        <w:t xml:space="preserve">bio-electricity </w:t>
      </w:r>
      <w:r>
        <w:rPr>
          <w:rFonts w:ascii="Century Gothic" w:hAnsi="Century Gothic"/>
          <w:bCs/>
          <w:sz w:val="24"/>
          <w:szCs w:val="24"/>
        </w:rPr>
        <w:t xml:space="preserve">can be </w:t>
      </w:r>
      <w:r w:rsidR="006559F3">
        <w:rPr>
          <w:rFonts w:ascii="Century Gothic" w:hAnsi="Century Gothic"/>
          <w:bCs/>
          <w:sz w:val="24"/>
          <w:szCs w:val="24"/>
        </w:rPr>
        <w:t>produced</w:t>
      </w:r>
      <w:r w:rsidR="0030546C">
        <w:rPr>
          <w:rFonts w:ascii="Century Gothic" w:hAnsi="Century Gothic"/>
          <w:bCs/>
          <w:sz w:val="24"/>
          <w:szCs w:val="24"/>
        </w:rPr>
        <w:t xml:space="preserve"> (</w:t>
      </w:r>
      <w:proofErr w:type="spellStart"/>
      <w:r w:rsidR="0030546C">
        <w:rPr>
          <w:rFonts w:ascii="Century Gothic" w:hAnsi="Century Gothic"/>
          <w:bCs/>
          <w:sz w:val="24"/>
          <w:szCs w:val="24"/>
        </w:rPr>
        <w:t>Ogundahunsi</w:t>
      </w:r>
      <w:proofErr w:type="spellEnd"/>
      <w:r w:rsidR="0030546C">
        <w:rPr>
          <w:rFonts w:ascii="Century Gothic" w:hAnsi="Century Gothic"/>
          <w:bCs/>
          <w:sz w:val="24"/>
          <w:szCs w:val="24"/>
        </w:rPr>
        <w:t xml:space="preserve"> et al, 2024)</w:t>
      </w:r>
      <w:r>
        <w:rPr>
          <w:rFonts w:ascii="Century Gothic" w:hAnsi="Century Gothic"/>
          <w:bCs/>
          <w:sz w:val="24"/>
          <w:szCs w:val="24"/>
        </w:rPr>
        <w:t xml:space="preserve">. </w:t>
      </w:r>
      <w:r w:rsidR="000E1F44" w:rsidRPr="000E1F44">
        <w:rPr>
          <w:rFonts w:ascii="Century Gothic" w:hAnsi="Century Gothic"/>
          <w:sz w:val="24"/>
          <w:szCs w:val="24"/>
        </w:rPr>
        <w:t>Cassava wastewater</w:t>
      </w:r>
      <w:r w:rsidR="00DF1B1C">
        <w:rPr>
          <w:rFonts w:ascii="Century Gothic" w:hAnsi="Century Gothic"/>
          <w:sz w:val="24"/>
          <w:szCs w:val="24"/>
        </w:rPr>
        <w:t xml:space="preserve"> by</w:t>
      </w:r>
      <w:r w:rsidR="000E1F44">
        <w:rPr>
          <w:rFonts w:ascii="Century Gothic" w:hAnsi="Century Gothic"/>
          <w:sz w:val="24"/>
          <w:szCs w:val="24"/>
        </w:rPr>
        <w:t xml:space="preserve">-product obtained from starch or </w:t>
      </w:r>
      <w:proofErr w:type="spellStart"/>
      <w:r w:rsidR="000E1F44">
        <w:rPr>
          <w:rFonts w:ascii="Century Gothic" w:hAnsi="Century Gothic"/>
          <w:sz w:val="24"/>
          <w:szCs w:val="24"/>
        </w:rPr>
        <w:t>garri</w:t>
      </w:r>
      <w:proofErr w:type="spellEnd"/>
      <w:r w:rsidR="000E1F44">
        <w:rPr>
          <w:rFonts w:ascii="Century Gothic" w:hAnsi="Century Gothic"/>
          <w:sz w:val="24"/>
          <w:szCs w:val="24"/>
        </w:rPr>
        <w:t xml:space="preserve"> production has</w:t>
      </w:r>
      <w:r w:rsidR="000E1F44" w:rsidRPr="000E1F44">
        <w:rPr>
          <w:rFonts w:ascii="Century Gothic" w:hAnsi="Century Gothic"/>
          <w:sz w:val="24"/>
          <w:szCs w:val="24"/>
        </w:rPr>
        <w:t xml:space="preserve"> energy potential </w:t>
      </w:r>
      <w:r w:rsidR="000E1F44">
        <w:rPr>
          <w:rFonts w:ascii="Century Gothic" w:hAnsi="Century Gothic"/>
          <w:sz w:val="24"/>
          <w:szCs w:val="24"/>
        </w:rPr>
        <w:t xml:space="preserve">which </w:t>
      </w:r>
      <w:r w:rsidR="000E1F44" w:rsidRPr="000E1F44">
        <w:rPr>
          <w:rFonts w:ascii="Century Gothic" w:hAnsi="Century Gothic"/>
          <w:sz w:val="24"/>
          <w:szCs w:val="24"/>
        </w:rPr>
        <w:t xml:space="preserve">makes it particularly appealing as a substrate for </w:t>
      </w:r>
      <w:r w:rsidR="000E1F44">
        <w:rPr>
          <w:rFonts w:ascii="Century Gothic" w:hAnsi="Century Gothic"/>
          <w:sz w:val="24"/>
          <w:szCs w:val="24"/>
        </w:rPr>
        <w:t xml:space="preserve">bio-energy generation </w:t>
      </w:r>
      <w:r w:rsidR="000E1F44" w:rsidRPr="000E1F44">
        <w:rPr>
          <w:rFonts w:ascii="Century Gothic" w:hAnsi="Century Gothic"/>
          <w:sz w:val="24"/>
          <w:szCs w:val="24"/>
        </w:rPr>
        <w:t>using the microbial fuel cell (MFC) s</w:t>
      </w:r>
      <w:r w:rsidR="000E1F44">
        <w:rPr>
          <w:rFonts w:ascii="Century Gothic" w:hAnsi="Century Gothic"/>
          <w:sz w:val="24"/>
          <w:szCs w:val="24"/>
        </w:rPr>
        <w:t xml:space="preserve">ince degradation </w:t>
      </w:r>
      <w:r w:rsidR="000E1F44" w:rsidRPr="000E1F44">
        <w:rPr>
          <w:rFonts w:ascii="Century Gothic" w:hAnsi="Century Gothic"/>
          <w:sz w:val="24"/>
          <w:szCs w:val="24"/>
        </w:rPr>
        <w:t>of biological substrate is the driving force for electricity generation in the MFC.</w:t>
      </w:r>
      <w:r w:rsidR="000E1F44">
        <w:rPr>
          <w:rFonts w:ascii="Century Gothic" w:hAnsi="Century Gothic"/>
          <w:sz w:val="24"/>
          <w:szCs w:val="24"/>
        </w:rPr>
        <w:t xml:space="preserve"> Also, cassava leaves, peels, </w:t>
      </w:r>
      <w:r w:rsidR="000E1F44" w:rsidRPr="000E1F44">
        <w:rPr>
          <w:rFonts w:ascii="Century Gothic" w:hAnsi="Century Gothic"/>
          <w:sz w:val="24"/>
          <w:szCs w:val="24"/>
        </w:rPr>
        <w:t xml:space="preserve">pulp, chips, and stalks </w:t>
      </w:r>
      <w:r w:rsidR="000E1F44">
        <w:rPr>
          <w:rFonts w:ascii="Century Gothic" w:hAnsi="Century Gothic"/>
          <w:sz w:val="24"/>
          <w:szCs w:val="24"/>
        </w:rPr>
        <w:t xml:space="preserve">obtained in cassava processing can be used as a feedstock for biodiesel, bioethanol, biogas, and bio-hydrogen production </w:t>
      </w:r>
      <w:r w:rsidR="000E1F44" w:rsidRPr="000E1F44">
        <w:rPr>
          <w:rFonts w:ascii="Century Gothic" w:hAnsi="Century Gothic"/>
          <w:sz w:val="24"/>
          <w:szCs w:val="24"/>
        </w:rPr>
        <w:t xml:space="preserve">and </w:t>
      </w:r>
      <w:r w:rsidR="000E1F44">
        <w:rPr>
          <w:rFonts w:ascii="Century Gothic" w:hAnsi="Century Gothic"/>
          <w:sz w:val="24"/>
          <w:szCs w:val="24"/>
        </w:rPr>
        <w:t>the</w:t>
      </w:r>
      <w:r w:rsidR="000E1F44" w:rsidRPr="000E1F44">
        <w:rPr>
          <w:rFonts w:ascii="Century Gothic" w:hAnsi="Century Gothic"/>
          <w:sz w:val="24"/>
          <w:szCs w:val="24"/>
        </w:rPr>
        <w:t xml:space="preserve"> usage </w:t>
      </w:r>
      <w:r w:rsidR="000E1F44">
        <w:rPr>
          <w:rFonts w:ascii="Century Gothic" w:hAnsi="Century Gothic"/>
          <w:sz w:val="24"/>
          <w:szCs w:val="24"/>
        </w:rPr>
        <w:t xml:space="preserve">of </w:t>
      </w:r>
      <w:r w:rsidR="00D72EA8">
        <w:rPr>
          <w:rFonts w:ascii="Century Gothic" w:hAnsi="Century Gothic"/>
          <w:sz w:val="24"/>
          <w:szCs w:val="24"/>
        </w:rPr>
        <w:t>this cassava processing by-product</w:t>
      </w:r>
      <w:r w:rsidR="000E1F44">
        <w:rPr>
          <w:rFonts w:ascii="Century Gothic" w:hAnsi="Century Gothic"/>
          <w:sz w:val="24"/>
          <w:szCs w:val="24"/>
        </w:rPr>
        <w:t xml:space="preserve"> </w:t>
      </w:r>
      <w:r w:rsidR="000E1F44" w:rsidRPr="000E1F44">
        <w:rPr>
          <w:rFonts w:ascii="Century Gothic" w:hAnsi="Century Gothic"/>
          <w:sz w:val="24"/>
          <w:szCs w:val="24"/>
        </w:rPr>
        <w:t>in this procedure would lessen the environmental effect of disposing of it without first treatin</w:t>
      </w:r>
      <w:r>
        <w:rPr>
          <w:rFonts w:ascii="Century Gothic" w:hAnsi="Century Gothic"/>
          <w:sz w:val="24"/>
          <w:szCs w:val="24"/>
        </w:rPr>
        <w:t>g it (</w:t>
      </w:r>
      <w:bookmarkStart w:id="4" w:name="_Hlk148451541"/>
      <w:r w:rsidR="001224B1" w:rsidRPr="007A29E8">
        <w:rPr>
          <w:rFonts w:ascii="Century Gothic" w:hAnsi="Century Gothic"/>
          <w:sz w:val="24"/>
          <w:szCs w:val="24"/>
        </w:rPr>
        <w:t>Amorim</w:t>
      </w:r>
      <w:r w:rsidR="001224B1" w:rsidRPr="006F17AF">
        <w:rPr>
          <w:rFonts w:ascii="Century Gothic" w:hAnsi="Century Gothic"/>
          <w:i/>
          <w:sz w:val="24"/>
          <w:szCs w:val="24"/>
        </w:rPr>
        <w:t xml:space="preserve"> </w:t>
      </w:r>
      <w:r w:rsidR="0080305D" w:rsidRPr="0080305D">
        <w:rPr>
          <w:rFonts w:ascii="Century Gothic" w:hAnsi="Century Gothic"/>
          <w:i/>
          <w:sz w:val="24"/>
          <w:szCs w:val="24"/>
        </w:rPr>
        <w:t>et al.,</w:t>
      </w:r>
      <w:r w:rsidR="001224B1" w:rsidRPr="007A29E8">
        <w:rPr>
          <w:rFonts w:ascii="Century Gothic" w:hAnsi="Century Gothic"/>
          <w:sz w:val="24"/>
          <w:szCs w:val="24"/>
        </w:rPr>
        <w:t xml:space="preserve"> 20</w:t>
      </w:r>
      <w:r w:rsidR="001224B1">
        <w:rPr>
          <w:rFonts w:ascii="Century Gothic" w:hAnsi="Century Gothic"/>
          <w:sz w:val="24"/>
          <w:szCs w:val="24"/>
        </w:rPr>
        <w:t xml:space="preserve">14; </w:t>
      </w:r>
      <w:r w:rsidR="00D84D72" w:rsidRPr="00D84D72">
        <w:rPr>
          <w:rFonts w:ascii="Century Gothic" w:hAnsi="Century Gothic"/>
          <w:bCs/>
          <w:sz w:val="24"/>
          <w:szCs w:val="24"/>
        </w:rPr>
        <w:t xml:space="preserve">Zhang </w:t>
      </w:r>
      <w:r w:rsidR="0080305D" w:rsidRPr="0080305D">
        <w:rPr>
          <w:rFonts w:ascii="Century Gothic" w:hAnsi="Century Gothic"/>
          <w:bCs/>
          <w:i/>
          <w:sz w:val="24"/>
          <w:szCs w:val="24"/>
        </w:rPr>
        <w:t>et al.,</w:t>
      </w:r>
      <w:r w:rsidR="00D84D72">
        <w:rPr>
          <w:rFonts w:ascii="Century Gothic" w:hAnsi="Century Gothic"/>
          <w:bCs/>
          <w:sz w:val="24"/>
          <w:szCs w:val="24"/>
        </w:rPr>
        <w:t xml:space="preserve"> </w:t>
      </w:r>
      <w:r w:rsidR="00D84D72" w:rsidRPr="00D84D72">
        <w:rPr>
          <w:rFonts w:ascii="Century Gothic" w:hAnsi="Century Gothic"/>
          <w:bCs/>
          <w:sz w:val="24"/>
          <w:szCs w:val="24"/>
        </w:rPr>
        <w:t>2016</w:t>
      </w:r>
      <w:bookmarkEnd w:id="4"/>
      <w:r w:rsidR="004F1440">
        <w:rPr>
          <w:rFonts w:ascii="Century Gothic" w:hAnsi="Century Gothic"/>
          <w:bCs/>
          <w:sz w:val="24"/>
          <w:szCs w:val="24"/>
        </w:rPr>
        <w:t xml:space="preserve">; </w:t>
      </w:r>
      <w:proofErr w:type="spellStart"/>
      <w:r w:rsidR="004F1440">
        <w:rPr>
          <w:rFonts w:ascii="Century Gothic" w:hAnsi="Century Gothic"/>
          <w:bCs/>
          <w:sz w:val="24"/>
          <w:szCs w:val="24"/>
        </w:rPr>
        <w:t>Ogundahunsi</w:t>
      </w:r>
      <w:proofErr w:type="spellEnd"/>
      <w:r w:rsidR="004F1440">
        <w:rPr>
          <w:rFonts w:ascii="Century Gothic" w:hAnsi="Century Gothic"/>
          <w:bCs/>
          <w:sz w:val="24"/>
          <w:szCs w:val="24"/>
        </w:rPr>
        <w:t xml:space="preserve"> </w:t>
      </w:r>
      <w:r w:rsidR="004F1440" w:rsidRPr="00B27263">
        <w:rPr>
          <w:rFonts w:ascii="Century Gothic" w:hAnsi="Century Gothic"/>
          <w:bCs/>
          <w:i/>
          <w:sz w:val="24"/>
          <w:szCs w:val="24"/>
        </w:rPr>
        <w:t>et al</w:t>
      </w:r>
      <w:r w:rsidR="004F1440">
        <w:rPr>
          <w:rFonts w:ascii="Century Gothic" w:hAnsi="Century Gothic"/>
          <w:bCs/>
          <w:sz w:val="24"/>
          <w:szCs w:val="24"/>
        </w:rPr>
        <w:t xml:space="preserve">., 2022b; </w:t>
      </w:r>
      <w:proofErr w:type="spellStart"/>
      <w:r w:rsidR="004F1440">
        <w:rPr>
          <w:rFonts w:ascii="Century Gothic" w:hAnsi="Century Gothic"/>
          <w:bCs/>
          <w:sz w:val="24"/>
          <w:szCs w:val="24"/>
        </w:rPr>
        <w:t>Ogundahunsi</w:t>
      </w:r>
      <w:proofErr w:type="spellEnd"/>
      <w:r w:rsidR="004F1440">
        <w:rPr>
          <w:rFonts w:ascii="Century Gothic" w:hAnsi="Century Gothic"/>
          <w:bCs/>
          <w:sz w:val="24"/>
          <w:szCs w:val="24"/>
        </w:rPr>
        <w:t xml:space="preserve"> </w:t>
      </w:r>
      <w:r w:rsidR="004F1440" w:rsidRPr="004F1440">
        <w:rPr>
          <w:rFonts w:ascii="Century Gothic" w:hAnsi="Century Gothic"/>
          <w:bCs/>
          <w:i/>
          <w:sz w:val="24"/>
          <w:szCs w:val="24"/>
        </w:rPr>
        <w:t>et al</w:t>
      </w:r>
      <w:r w:rsidR="004F1440">
        <w:rPr>
          <w:rFonts w:ascii="Century Gothic" w:hAnsi="Century Gothic"/>
          <w:bCs/>
          <w:sz w:val="24"/>
          <w:szCs w:val="24"/>
        </w:rPr>
        <w:t>., 2022c</w:t>
      </w:r>
      <w:r w:rsidR="00D84D72" w:rsidRPr="00D84D72">
        <w:rPr>
          <w:rFonts w:ascii="Century Gothic" w:hAnsi="Century Gothic"/>
          <w:bCs/>
          <w:sz w:val="24"/>
          <w:szCs w:val="24"/>
        </w:rPr>
        <w:t>)</w:t>
      </w:r>
      <w:r w:rsidR="001224B1">
        <w:rPr>
          <w:rFonts w:ascii="Century Gothic" w:hAnsi="Century Gothic"/>
          <w:sz w:val="24"/>
          <w:szCs w:val="24"/>
        </w:rPr>
        <w:t>.</w:t>
      </w:r>
      <w:r w:rsidR="00D84D72">
        <w:rPr>
          <w:rFonts w:ascii="Century Gothic" w:hAnsi="Century Gothic"/>
          <w:sz w:val="24"/>
          <w:szCs w:val="24"/>
        </w:rPr>
        <w:t xml:space="preserve"> </w:t>
      </w:r>
    </w:p>
    <w:p w14:paraId="5681C112" w14:textId="77777777" w:rsidR="00DB246D" w:rsidRDefault="002576A8" w:rsidP="00D84D72">
      <w:pPr>
        <w:spacing w:before="240" w:after="200" w:line="276" w:lineRule="auto"/>
        <w:ind w:left="0"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In this study, </w:t>
      </w:r>
      <w:r w:rsidR="0072741E">
        <w:rPr>
          <w:rFonts w:ascii="Century Gothic" w:hAnsi="Century Gothic"/>
          <w:sz w:val="24"/>
          <w:szCs w:val="24"/>
        </w:rPr>
        <w:t xml:space="preserve">an </w:t>
      </w:r>
      <w:r w:rsidRPr="002576A8">
        <w:rPr>
          <w:rFonts w:ascii="Century Gothic" w:hAnsi="Century Gothic"/>
          <w:sz w:val="24"/>
          <w:szCs w:val="24"/>
        </w:rPr>
        <w:t xml:space="preserve">energy audit of </w:t>
      </w:r>
      <w:r>
        <w:rPr>
          <w:rFonts w:ascii="Century Gothic" w:hAnsi="Century Gothic"/>
          <w:sz w:val="24"/>
          <w:szCs w:val="24"/>
        </w:rPr>
        <w:t xml:space="preserve">three major </w:t>
      </w:r>
      <w:r w:rsidRPr="002576A8">
        <w:rPr>
          <w:rFonts w:ascii="Century Gothic" w:hAnsi="Century Gothic"/>
          <w:sz w:val="24"/>
          <w:szCs w:val="24"/>
        </w:rPr>
        <w:t xml:space="preserve">cassava processing </w:t>
      </w:r>
      <w:r>
        <w:rPr>
          <w:rFonts w:ascii="Century Gothic" w:hAnsi="Century Gothic"/>
          <w:sz w:val="24"/>
          <w:szCs w:val="24"/>
        </w:rPr>
        <w:t xml:space="preserve">industries </w:t>
      </w:r>
      <w:r w:rsidRPr="002576A8">
        <w:rPr>
          <w:rFonts w:ascii="Century Gothic" w:hAnsi="Century Gothic"/>
          <w:sz w:val="24"/>
          <w:szCs w:val="24"/>
        </w:rPr>
        <w:t>in Oyo state</w:t>
      </w:r>
      <w:r w:rsidR="005860EA">
        <w:rPr>
          <w:rFonts w:ascii="Century Gothic" w:hAnsi="Century Gothic"/>
          <w:sz w:val="24"/>
          <w:szCs w:val="24"/>
        </w:rPr>
        <w:t xml:space="preserve"> (</w:t>
      </w:r>
      <w:r w:rsidR="005860EA" w:rsidRPr="005860EA">
        <w:rPr>
          <w:rFonts w:ascii="Century Gothic" w:hAnsi="Century Gothic"/>
          <w:sz w:val="24"/>
          <w:szCs w:val="24"/>
        </w:rPr>
        <w:t xml:space="preserve">Psaltry </w:t>
      </w:r>
      <w:r w:rsidR="0072741E">
        <w:rPr>
          <w:rFonts w:ascii="Century Gothic" w:hAnsi="Century Gothic"/>
          <w:sz w:val="24"/>
          <w:szCs w:val="24"/>
        </w:rPr>
        <w:t>International Company Limited</w:t>
      </w:r>
      <w:r w:rsidR="005860EA" w:rsidRPr="005860EA">
        <w:rPr>
          <w:rFonts w:ascii="Century Gothic" w:hAnsi="Century Gothic"/>
          <w:sz w:val="24"/>
          <w:szCs w:val="24"/>
        </w:rPr>
        <w:t xml:space="preserve"> in Ado Awaye, </w:t>
      </w:r>
      <w:proofErr w:type="spellStart"/>
      <w:r w:rsidR="005860EA" w:rsidRPr="005860EA">
        <w:rPr>
          <w:rFonts w:ascii="Century Gothic" w:hAnsi="Century Gothic"/>
          <w:sz w:val="24"/>
          <w:szCs w:val="24"/>
        </w:rPr>
        <w:t>ATMANCorp</w:t>
      </w:r>
      <w:proofErr w:type="spellEnd"/>
      <w:r w:rsidR="005860EA" w:rsidRPr="005860EA">
        <w:rPr>
          <w:rFonts w:ascii="Century Gothic" w:hAnsi="Century Gothic"/>
          <w:sz w:val="24"/>
          <w:szCs w:val="24"/>
        </w:rPr>
        <w:t xml:space="preserve"> Nigeria </w:t>
      </w:r>
      <w:r w:rsidR="0072741E">
        <w:rPr>
          <w:rFonts w:ascii="Century Gothic" w:hAnsi="Century Gothic"/>
          <w:sz w:val="24"/>
          <w:szCs w:val="24"/>
        </w:rPr>
        <w:t>Limited</w:t>
      </w:r>
      <w:r w:rsidR="005860EA" w:rsidRPr="005860EA">
        <w:rPr>
          <w:rFonts w:ascii="Century Gothic" w:hAnsi="Century Gothic"/>
          <w:sz w:val="24"/>
          <w:szCs w:val="24"/>
        </w:rPr>
        <w:t xml:space="preserve"> in Ibadan, and Niji farm in </w:t>
      </w:r>
      <w:proofErr w:type="spellStart"/>
      <w:r w:rsidR="0072741E">
        <w:rPr>
          <w:rFonts w:ascii="Century Gothic" w:hAnsi="Century Gothic"/>
          <w:sz w:val="24"/>
          <w:szCs w:val="24"/>
        </w:rPr>
        <w:t>Ilero</w:t>
      </w:r>
      <w:proofErr w:type="spellEnd"/>
      <w:r w:rsidR="005860EA">
        <w:rPr>
          <w:rFonts w:ascii="Century Gothic" w:hAnsi="Century Gothic"/>
          <w:sz w:val="24"/>
          <w:szCs w:val="24"/>
        </w:rPr>
        <w:t>)</w:t>
      </w:r>
      <w:r>
        <w:rPr>
          <w:rFonts w:ascii="Century Gothic" w:hAnsi="Century Gothic"/>
          <w:sz w:val="24"/>
          <w:szCs w:val="24"/>
        </w:rPr>
        <w:t xml:space="preserve"> </w:t>
      </w:r>
      <w:r w:rsidR="0072741E">
        <w:rPr>
          <w:rFonts w:ascii="Century Gothic" w:hAnsi="Century Gothic"/>
          <w:sz w:val="24"/>
          <w:szCs w:val="24"/>
        </w:rPr>
        <w:t>was</w:t>
      </w:r>
      <w:r>
        <w:rPr>
          <w:rFonts w:ascii="Century Gothic" w:hAnsi="Century Gothic"/>
          <w:sz w:val="24"/>
          <w:szCs w:val="24"/>
        </w:rPr>
        <w:t xml:space="preserve"> carried out and some </w:t>
      </w:r>
      <w:r w:rsidR="00884FCE">
        <w:rPr>
          <w:rFonts w:ascii="Century Gothic" w:hAnsi="Century Gothic"/>
          <w:sz w:val="24"/>
          <w:szCs w:val="24"/>
        </w:rPr>
        <w:t>biofuels</w:t>
      </w:r>
      <w:r>
        <w:rPr>
          <w:rFonts w:ascii="Century Gothic" w:hAnsi="Century Gothic"/>
          <w:sz w:val="24"/>
          <w:szCs w:val="24"/>
        </w:rPr>
        <w:t xml:space="preserve"> that can be pr</w:t>
      </w:r>
      <w:r w:rsidR="005160A7">
        <w:rPr>
          <w:rFonts w:ascii="Century Gothic" w:hAnsi="Century Gothic"/>
          <w:sz w:val="24"/>
          <w:szCs w:val="24"/>
        </w:rPr>
        <w:t>oduced from their processing by</w:t>
      </w:r>
      <w:r>
        <w:rPr>
          <w:rFonts w:ascii="Century Gothic" w:hAnsi="Century Gothic"/>
          <w:sz w:val="24"/>
          <w:szCs w:val="24"/>
        </w:rPr>
        <w:t>-product were outlined and suggested to supplement the use of electricity from the grid.</w:t>
      </w:r>
    </w:p>
    <w:p w14:paraId="4AD8B956" w14:textId="77777777" w:rsidR="00F41717" w:rsidRDefault="00897374" w:rsidP="00955C45">
      <w:pPr>
        <w:pStyle w:val="ListParagraph"/>
        <w:numPr>
          <w:ilvl w:val="0"/>
          <w:numId w:val="1"/>
        </w:numPr>
        <w:spacing w:after="0" w:line="276" w:lineRule="auto"/>
        <w:rPr>
          <w:rFonts w:ascii="Century Gothic" w:hAnsi="Century Gothic"/>
          <w:b/>
          <w:sz w:val="24"/>
          <w:szCs w:val="24"/>
        </w:rPr>
      </w:pPr>
      <w:r w:rsidRPr="00F41717">
        <w:rPr>
          <w:rFonts w:ascii="Century Gothic" w:hAnsi="Century Gothic"/>
          <w:b/>
          <w:sz w:val="24"/>
          <w:szCs w:val="24"/>
        </w:rPr>
        <w:t>METHODOLOGY</w:t>
      </w:r>
    </w:p>
    <w:p w14:paraId="774B045C" w14:textId="77777777" w:rsidR="00B65D37" w:rsidRDefault="00B65D37" w:rsidP="005378F7">
      <w:pPr>
        <w:spacing w:after="200" w:line="276" w:lineRule="auto"/>
        <w:ind w:left="0" w:firstLine="720"/>
        <w:rPr>
          <w:rFonts w:ascii="Century Gothic" w:hAnsi="Century Gothic"/>
          <w:sz w:val="24"/>
          <w:szCs w:val="24"/>
        </w:rPr>
      </w:pPr>
      <w:r w:rsidRPr="00B65D37">
        <w:rPr>
          <w:rFonts w:ascii="Century Gothic" w:hAnsi="Century Gothic"/>
          <w:sz w:val="24"/>
          <w:szCs w:val="24"/>
        </w:rPr>
        <w:t xml:space="preserve">This </w:t>
      </w:r>
      <w:r w:rsidR="005378F7">
        <w:rPr>
          <w:rFonts w:ascii="Century Gothic" w:hAnsi="Century Gothic"/>
          <w:sz w:val="24"/>
          <w:szCs w:val="24"/>
        </w:rPr>
        <w:t>research</w:t>
      </w:r>
      <w:r w:rsidRPr="00B65D37">
        <w:rPr>
          <w:rFonts w:ascii="Century Gothic" w:hAnsi="Century Gothic"/>
          <w:sz w:val="24"/>
          <w:szCs w:val="24"/>
        </w:rPr>
        <w:t xml:space="preserve"> was </w:t>
      </w:r>
      <w:r w:rsidR="005378F7">
        <w:rPr>
          <w:rFonts w:ascii="Century Gothic" w:hAnsi="Century Gothic"/>
          <w:sz w:val="24"/>
          <w:szCs w:val="24"/>
        </w:rPr>
        <w:t>carried out</w:t>
      </w:r>
      <w:r w:rsidRPr="00B65D37">
        <w:rPr>
          <w:rFonts w:ascii="Century Gothic" w:hAnsi="Century Gothic"/>
          <w:sz w:val="24"/>
          <w:szCs w:val="24"/>
        </w:rPr>
        <w:t xml:space="preserve"> on </w:t>
      </w:r>
      <w:r w:rsidR="005378F7">
        <w:rPr>
          <w:rFonts w:ascii="Century Gothic" w:hAnsi="Century Gothic"/>
          <w:sz w:val="24"/>
          <w:szCs w:val="24"/>
        </w:rPr>
        <w:t xml:space="preserve">three </w:t>
      </w:r>
      <w:r w:rsidRPr="00B65D37">
        <w:rPr>
          <w:rFonts w:ascii="Century Gothic" w:hAnsi="Century Gothic"/>
          <w:sz w:val="24"/>
          <w:szCs w:val="24"/>
        </w:rPr>
        <w:t xml:space="preserve">selected cassava </w:t>
      </w:r>
      <w:r w:rsidR="005378F7">
        <w:rPr>
          <w:rFonts w:ascii="Century Gothic" w:hAnsi="Century Gothic"/>
          <w:sz w:val="24"/>
          <w:szCs w:val="24"/>
        </w:rPr>
        <w:t xml:space="preserve">processing </w:t>
      </w:r>
      <w:r w:rsidRPr="00B65D37">
        <w:rPr>
          <w:rFonts w:ascii="Century Gothic" w:hAnsi="Century Gothic"/>
          <w:sz w:val="24"/>
          <w:szCs w:val="24"/>
        </w:rPr>
        <w:t xml:space="preserve">farms in </w:t>
      </w:r>
      <w:r w:rsidR="005378F7">
        <w:rPr>
          <w:rFonts w:ascii="Century Gothic" w:hAnsi="Century Gothic"/>
          <w:sz w:val="24"/>
          <w:szCs w:val="24"/>
        </w:rPr>
        <w:t>Oyo</w:t>
      </w:r>
      <w:r w:rsidRPr="00B65D37">
        <w:rPr>
          <w:rFonts w:ascii="Century Gothic" w:hAnsi="Century Gothic"/>
          <w:sz w:val="24"/>
          <w:szCs w:val="24"/>
        </w:rPr>
        <w:t xml:space="preserve"> State</w:t>
      </w:r>
      <w:r w:rsidR="005378F7">
        <w:rPr>
          <w:rFonts w:ascii="Century Gothic" w:hAnsi="Century Gothic"/>
          <w:sz w:val="24"/>
          <w:szCs w:val="24"/>
        </w:rPr>
        <w:t>. In this research, Oyo</w:t>
      </w:r>
      <w:r w:rsidRPr="00B65D37">
        <w:rPr>
          <w:rFonts w:ascii="Century Gothic" w:hAnsi="Century Gothic"/>
          <w:sz w:val="24"/>
          <w:szCs w:val="24"/>
        </w:rPr>
        <w:t xml:space="preserve"> </w:t>
      </w:r>
      <w:r w:rsidR="005378F7">
        <w:rPr>
          <w:rFonts w:ascii="Century Gothic" w:hAnsi="Century Gothic"/>
          <w:sz w:val="24"/>
          <w:szCs w:val="24"/>
        </w:rPr>
        <w:t>S</w:t>
      </w:r>
      <w:r w:rsidRPr="00B65D37">
        <w:rPr>
          <w:rFonts w:ascii="Century Gothic" w:hAnsi="Century Gothic"/>
          <w:sz w:val="24"/>
          <w:szCs w:val="24"/>
        </w:rPr>
        <w:t xml:space="preserve">tate was </w:t>
      </w:r>
      <w:r w:rsidR="005378F7" w:rsidRPr="00B65D37">
        <w:rPr>
          <w:rFonts w:ascii="Century Gothic" w:hAnsi="Century Gothic"/>
          <w:sz w:val="24"/>
          <w:szCs w:val="24"/>
        </w:rPr>
        <w:t xml:space="preserve">deliberately selected </w:t>
      </w:r>
      <w:r w:rsidR="005378F7">
        <w:rPr>
          <w:rFonts w:ascii="Century Gothic" w:hAnsi="Century Gothic"/>
          <w:sz w:val="24"/>
          <w:szCs w:val="24"/>
        </w:rPr>
        <w:t>due to</w:t>
      </w:r>
      <w:r w:rsidR="005378F7" w:rsidRPr="005378F7">
        <w:rPr>
          <w:rFonts w:ascii="Century Gothic" w:hAnsi="Century Gothic"/>
          <w:sz w:val="24"/>
          <w:szCs w:val="24"/>
        </w:rPr>
        <w:t xml:space="preserve"> its active participation in cassava cultivation and processing</w:t>
      </w:r>
      <w:r w:rsidR="005378F7">
        <w:rPr>
          <w:rFonts w:ascii="Century Gothic" w:hAnsi="Century Gothic"/>
          <w:sz w:val="24"/>
          <w:szCs w:val="24"/>
        </w:rPr>
        <w:t>.</w:t>
      </w:r>
    </w:p>
    <w:p w14:paraId="13F341C0" w14:textId="77777777" w:rsidR="00E83FC1" w:rsidRDefault="005378F7" w:rsidP="00444218">
      <w:pPr>
        <w:spacing w:after="200" w:line="276" w:lineRule="auto"/>
        <w:ind w:left="0"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 t</w:t>
      </w:r>
      <w:r w:rsidR="00444218">
        <w:rPr>
          <w:rFonts w:ascii="Century Gothic" w:hAnsi="Century Gothic"/>
          <w:sz w:val="24"/>
          <w:szCs w:val="24"/>
        </w:rPr>
        <w:t>hree cassava processing industries w</w:t>
      </w:r>
      <w:r w:rsidR="00444218" w:rsidRPr="00444218">
        <w:rPr>
          <w:rFonts w:ascii="Century Gothic" w:hAnsi="Century Gothic"/>
          <w:sz w:val="24"/>
          <w:szCs w:val="24"/>
        </w:rPr>
        <w:t xml:space="preserve">ere surveyed </w:t>
      </w:r>
      <w:r w:rsidR="00444218">
        <w:rPr>
          <w:rFonts w:ascii="Century Gothic" w:hAnsi="Century Gothic"/>
          <w:sz w:val="24"/>
          <w:szCs w:val="24"/>
        </w:rPr>
        <w:t xml:space="preserve">for </w:t>
      </w:r>
      <w:r w:rsidR="009A0EE0">
        <w:rPr>
          <w:rFonts w:ascii="Century Gothic" w:hAnsi="Century Gothic"/>
          <w:sz w:val="24"/>
          <w:szCs w:val="24"/>
        </w:rPr>
        <w:t xml:space="preserve">the </w:t>
      </w:r>
      <w:r w:rsidR="00444218">
        <w:rPr>
          <w:rFonts w:ascii="Century Gothic" w:hAnsi="Century Gothic"/>
          <w:sz w:val="24"/>
          <w:szCs w:val="24"/>
        </w:rPr>
        <w:t>data</w:t>
      </w:r>
      <w:r w:rsidR="00444218" w:rsidRPr="00444218">
        <w:rPr>
          <w:rFonts w:ascii="Century Gothic" w:hAnsi="Century Gothic"/>
          <w:sz w:val="24"/>
          <w:szCs w:val="24"/>
        </w:rPr>
        <w:t xml:space="preserve"> collect</w:t>
      </w:r>
      <w:r w:rsidR="00444218">
        <w:rPr>
          <w:rFonts w:ascii="Century Gothic" w:hAnsi="Century Gothic"/>
          <w:sz w:val="24"/>
          <w:szCs w:val="24"/>
        </w:rPr>
        <w:t xml:space="preserve">ion </w:t>
      </w:r>
      <w:r w:rsidR="00444218" w:rsidRPr="00444218">
        <w:rPr>
          <w:rFonts w:ascii="Century Gothic" w:hAnsi="Century Gothic"/>
          <w:sz w:val="24"/>
          <w:szCs w:val="24"/>
        </w:rPr>
        <w:t xml:space="preserve">on </w:t>
      </w:r>
      <w:r w:rsidR="009A0EE0">
        <w:rPr>
          <w:rFonts w:ascii="Century Gothic" w:hAnsi="Century Gothic"/>
          <w:sz w:val="24"/>
          <w:szCs w:val="24"/>
        </w:rPr>
        <w:t>electrical-powered</w:t>
      </w:r>
      <w:r w:rsidR="00444218">
        <w:rPr>
          <w:rFonts w:ascii="Century Gothic" w:hAnsi="Century Gothic"/>
          <w:sz w:val="24"/>
          <w:szCs w:val="24"/>
        </w:rPr>
        <w:t xml:space="preserve"> machinery</w:t>
      </w:r>
      <w:r w:rsidR="00444218" w:rsidRPr="00444218">
        <w:rPr>
          <w:rFonts w:ascii="Century Gothic" w:hAnsi="Century Gothic"/>
          <w:sz w:val="24"/>
          <w:szCs w:val="24"/>
        </w:rPr>
        <w:t xml:space="preserve"> used </w:t>
      </w:r>
      <w:r w:rsidR="00444218">
        <w:rPr>
          <w:rFonts w:ascii="Century Gothic" w:hAnsi="Century Gothic"/>
          <w:sz w:val="24"/>
          <w:szCs w:val="24"/>
        </w:rPr>
        <w:t xml:space="preserve">for cassava processing in </w:t>
      </w:r>
      <w:r w:rsidR="00444218" w:rsidRPr="00444218">
        <w:rPr>
          <w:rFonts w:ascii="Century Gothic" w:hAnsi="Century Gothic"/>
          <w:sz w:val="24"/>
          <w:szCs w:val="24"/>
        </w:rPr>
        <w:t xml:space="preserve">the </w:t>
      </w:r>
      <w:r w:rsidR="00444218">
        <w:rPr>
          <w:rFonts w:ascii="Century Gothic" w:hAnsi="Century Gothic"/>
          <w:sz w:val="24"/>
          <w:szCs w:val="24"/>
        </w:rPr>
        <w:t>industries</w:t>
      </w:r>
      <w:r w:rsidR="001E4ED9">
        <w:rPr>
          <w:rFonts w:ascii="Century Gothic" w:hAnsi="Century Gothic"/>
          <w:sz w:val="24"/>
          <w:szCs w:val="24"/>
        </w:rPr>
        <w:t xml:space="preserve"> through unstructured </w:t>
      </w:r>
      <w:r w:rsidR="009A0EE0">
        <w:rPr>
          <w:rFonts w:ascii="Century Gothic" w:hAnsi="Century Gothic"/>
          <w:sz w:val="24"/>
          <w:szCs w:val="24"/>
        </w:rPr>
        <w:t>questionnaires</w:t>
      </w:r>
      <w:r w:rsidR="001E4ED9">
        <w:rPr>
          <w:rFonts w:ascii="Century Gothic" w:hAnsi="Century Gothic"/>
          <w:sz w:val="24"/>
          <w:szCs w:val="24"/>
        </w:rPr>
        <w:t xml:space="preserve"> and </w:t>
      </w:r>
      <w:r w:rsidR="009A0EE0">
        <w:rPr>
          <w:rFonts w:ascii="Century Gothic" w:hAnsi="Century Gothic"/>
          <w:sz w:val="24"/>
          <w:szCs w:val="24"/>
        </w:rPr>
        <w:t>interviews</w:t>
      </w:r>
      <w:r w:rsidR="001E4ED9">
        <w:rPr>
          <w:rFonts w:ascii="Century Gothic" w:hAnsi="Century Gothic"/>
          <w:sz w:val="24"/>
          <w:szCs w:val="24"/>
        </w:rPr>
        <w:t xml:space="preserve"> with the </w:t>
      </w:r>
      <w:r w:rsidR="00E83FC1">
        <w:rPr>
          <w:rFonts w:ascii="Century Gothic" w:hAnsi="Century Gothic"/>
          <w:sz w:val="24"/>
          <w:szCs w:val="24"/>
        </w:rPr>
        <w:t xml:space="preserve">personnel who </w:t>
      </w:r>
      <w:r w:rsidR="009A0EE0">
        <w:rPr>
          <w:rFonts w:ascii="Century Gothic" w:hAnsi="Century Gothic"/>
          <w:sz w:val="24"/>
          <w:szCs w:val="24"/>
        </w:rPr>
        <w:t>know</w:t>
      </w:r>
      <w:r w:rsidR="00E83FC1" w:rsidRPr="00E83FC1">
        <w:rPr>
          <w:rFonts w:ascii="Century Gothic" w:hAnsi="Century Gothic"/>
          <w:sz w:val="24"/>
          <w:szCs w:val="24"/>
        </w:rPr>
        <w:t xml:space="preserve"> </w:t>
      </w:r>
      <w:r w:rsidR="009A0EE0">
        <w:rPr>
          <w:rFonts w:ascii="Century Gothic" w:hAnsi="Century Gothic"/>
          <w:sz w:val="24"/>
          <w:szCs w:val="24"/>
        </w:rPr>
        <w:t xml:space="preserve">the </w:t>
      </w:r>
      <w:r w:rsidR="00CA2830" w:rsidRPr="00CA2830">
        <w:rPr>
          <w:rFonts w:ascii="Century Gothic" w:hAnsi="Century Gothic"/>
          <w:sz w:val="24"/>
          <w:szCs w:val="24"/>
        </w:rPr>
        <w:t xml:space="preserve">power </w:t>
      </w:r>
      <w:r w:rsidR="00E83FC1" w:rsidRPr="00E83FC1">
        <w:rPr>
          <w:rFonts w:ascii="Century Gothic" w:hAnsi="Century Gothic"/>
          <w:sz w:val="24"/>
          <w:szCs w:val="24"/>
        </w:rPr>
        <w:t>consumption</w:t>
      </w:r>
      <w:r w:rsidR="002B1E9B">
        <w:rPr>
          <w:rFonts w:ascii="Century Gothic" w:hAnsi="Century Gothic"/>
          <w:sz w:val="24"/>
          <w:szCs w:val="24"/>
        </w:rPr>
        <w:t xml:space="preserve"> of machinery used</w:t>
      </w:r>
      <w:r w:rsidR="00E83FC1" w:rsidRPr="00E83FC1">
        <w:rPr>
          <w:rFonts w:ascii="Century Gothic" w:hAnsi="Century Gothic"/>
          <w:sz w:val="24"/>
          <w:szCs w:val="24"/>
        </w:rPr>
        <w:t xml:space="preserve"> operati</w:t>
      </w:r>
      <w:r w:rsidR="002B1E9B">
        <w:rPr>
          <w:rFonts w:ascii="Century Gothic" w:hAnsi="Century Gothic"/>
          <w:sz w:val="24"/>
          <w:szCs w:val="24"/>
        </w:rPr>
        <w:t>ng time</w:t>
      </w:r>
      <w:r w:rsidR="00E83FC1" w:rsidRPr="00E83FC1">
        <w:rPr>
          <w:rFonts w:ascii="Century Gothic" w:hAnsi="Century Gothic"/>
          <w:sz w:val="24"/>
          <w:szCs w:val="24"/>
        </w:rPr>
        <w:t>, and equipment details</w:t>
      </w:r>
      <w:r w:rsidR="00444218" w:rsidRPr="00444218">
        <w:rPr>
          <w:rFonts w:ascii="Century Gothic" w:hAnsi="Century Gothic"/>
          <w:sz w:val="24"/>
          <w:szCs w:val="24"/>
        </w:rPr>
        <w:t>.</w:t>
      </w:r>
      <w:r w:rsidR="001E4ED9">
        <w:rPr>
          <w:rFonts w:ascii="Century Gothic" w:hAnsi="Century Gothic"/>
          <w:sz w:val="24"/>
          <w:szCs w:val="24"/>
        </w:rPr>
        <w:t xml:space="preserve"> </w:t>
      </w:r>
      <w:r w:rsidR="00E83FC1">
        <w:rPr>
          <w:rFonts w:ascii="Century Gothic" w:hAnsi="Century Gothic"/>
          <w:sz w:val="24"/>
          <w:szCs w:val="24"/>
        </w:rPr>
        <w:t xml:space="preserve">The unstructured questionnaire </w:t>
      </w:r>
      <w:r w:rsidR="006559F3">
        <w:rPr>
          <w:rFonts w:ascii="Century Gothic" w:hAnsi="Century Gothic"/>
          <w:sz w:val="24"/>
          <w:szCs w:val="24"/>
        </w:rPr>
        <w:t>consists</w:t>
      </w:r>
      <w:r w:rsidR="00E83FC1">
        <w:rPr>
          <w:rFonts w:ascii="Century Gothic" w:hAnsi="Century Gothic"/>
          <w:sz w:val="24"/>
          <w:szCs w:val="24"/>
        </w:rPr>
        <w:t xml:space="preserve"> </w:t>
      </w:r>
      <w:r w:rsidR="00157043">
        <w:rPr>
          <w:rFonts w:ascii="Century Gothic" w:hAnsi="Century Gothic"/>
          <w:sz w:val="24"/>
          <w:szCs w:val="24"/>
        </w:rPr>
        <w:t xml:space="preserve">of </w:t>
      </w:r>
      <w:r w:rsidR="003F401B">
        <w:rPr>
          <w:rFonts w:ascii="Century Gothic" w:hAnsi="Century Gothic"/>
          <w:sz w:val="24"/>
          <w:szCs w:val="24"/>
        </w:rPr>
        <w:t xml:space="preserve">questions relating to </w:t>
      </w:r>
      <w:r w:rsidR="003F401B" w:rsidRPr="003F401B">
        <w:rPr>
          <w:rFonts w:ascii="Century Gothic" w:hAnsi="Century Gothic"/>
          <w:sz w:val="24"/>
          <w:szCs w:val="24"/>
        </w:rPr>
        <w:t>energy consumption, equipment specifications, operational practices, and energy management strategies.</w:t>
      </w:r>
      <w:r w:rsidR="008673CA">
        <w:rPr>
          <w:rFonts w:ascii="Century Gothic" w:hAnsi="Century Gothic"/>
          <w:sz w:val="24"/>
          <w:szCs w:val="24"/>
        </w:rPr>
        <w:t xml:space="preserve"> The industries understudied </w:t>
      </w:r>
      <w:r w:rsidR="008F738E">
        <w:rPr>
          <w:rFonts w:ascii="Century Gothic" w:hAnsi="Century Gothic"/>
          <w:sz w:val="24"/>
          <w:szCs w:val="24"/>
        </w:rPr>
        <w:t>were</w:t>
      </w:r>
      <w:r w:rsidR="008673CA">
        <w:rPr>
          <w:rFonts w:ascii="Century Gothic" w:hAnsi="Century Gothic"/>
          <w:sz w:val="24"/>
          <w:szCs w:val="24"/>
        </w:rPr>
        <w:t xml:space="preserve">; </w:t>
      </w:r>
      <w:r w:rsidR="00222A53" w:rsidRPr="00222A53">
        <w:rPr>
          <w:rFonts w:ascii="Century Gothic" w:hAnsi="Century Gothic"/>
          <w:sz w:val="24"/>
          <w:szCs w:val="24"/>
        </w:rPr>
        <w:t xml:space="preserve">Psaltry </w:t>
      </w:r>
      <w:r w:rsidR="009A0EE0">
        <w:rPr>
          <w:rFonts w:ascii="Century Gothic" w:hAnsi="Century Gothic"/>
          <w:sz w:val="24"/>
          <w:szCs w:val="24"/>
        </w:rPr>
        <w:t>International Company Limited</w:t>
      </w:r>
      <w:r w:rsidR="00222A53" w:rsidRPr="00222A53">
        <w:rPr>
          <w:rFonts w:ascii="Century Gothic" w:hAnsi="Century Gothic"/>
          <w:sz w:val="24"/>
          <w:szCs w:val="24"/>
        </w:rPr>
        <w:t xml:space="preserve"> in Ado Awaye, </w:t>
      </w:r>
      <w:proofErr w:type="spellStart"/>
      <w:r w:rsidR="00222A53" w:rsidRPr="00222A53">
        <w:rPr>
          <w:rFonts w:ascii="Century Gothic" w:hAnsi="Century Gothic"/>
          <w:sz w:val="24"/>
          <w:szCs w:val="24"/>
        </w:rPr>
        <w:t>ATMANCorp</w:t>
      </w:r>
      <w:proofErr w:type="spellEnd"/>
      <w:r w:rsidR="00222A53" w:rsidRPr="00222A53">
        <w:rPr>
          <w:rFonts w:ascii="Century Gothic" w:hAnsi="Century Gothic"/>
          <w:sz w:val="24"/>
          <w:szCs w:val="24"/>
        </w:rPr>
        <w:t xml:space="preserve"> Nigeria </w:t>
      </w:r>
      <w:r w:rsidR="00321B4D">
        <w:rPr>
          <w:rFonts w:ascii="Century Gothic" w:hAnsi="Century Gothic"/>
          <w:sz w:val="24"/>
          <w:szCs w:val="24"/>
        </w:rPr>
        <w:t>Limited</w:t>
      </w:r>
      <w:r w:rsidR="00222A53" w:rsidRPr="00222A53">
        <w:rPr>
          <w:rFonts w:ascii="Century Gothic" w:hAnsi="Century Gothic"/>
          <w:sz w:val="24"/>
          <w:szCs w:val="24"/>
        </w:rPr>
        <w:t xml:space="preserve"> in Ibadan, and Niji </w:t>
      </w:r>
      <w:r w:rsidR="00C35808" w:rsidRPr="00222A53">
        <w:rPr>
          <w:rFonts w:ascii="Century Gothic" w:hAnsi="Century Gothic"/>
          <w:sz w:val="24"/>
          <w:szCs w:val="24"/>
        </w:rPr>
        <w:t xml:space="preserve">Farm </w:t>
      </w:r>
      <w:r w:rsidR="00222A53" w:rsidRPr="00222A53">
        <w:rPr>
          <w:rFonts w:ascii="Century Gothic" w:hAnsi="Century Gothic"/>
          <w:sz w:val="24"/>
          <w:szCs w:val="24"/>
        </w:rPr>
        <w:t xml:space="preserve">in </w:t>
      </w:r>
      <w:proofErr w:type="spellStart"/>
      <w:r w:rsidR="00222A53" w:rsidRPr="00222A53">
        <w:rPr>
          <w:rFonts w:ascii="Century Gothic" w:hAnsi="Century Gothic"/>
          <w:sz w:val="24"/>
          <w:szCs w:val="24"/>
        </w:rPr>
        <w:t>Ilero</w:t>
      </w:r>
      <w:proofErr w:type="spellEnd"/>
      <w:r w:rsidR="008673CA" w:rsidRPr="008673CA">
        <w:rPr>
          <w:rFonts w:ascii="Century Gothic" w:hAnsi="Century Gothic"/>
          <w:sz w:val="24"/>
          <w:szCs w:val="24"/>
        </w:rPr>
        <w:t>.</w:t>
      </w:r>
      <w:r w:rsidR="00D339F3">
        <w:rPr>
          <w:rFonts w:ascii="Century Gothic" w:hAnsi="Century Gothic"/>
          <w:sz w:val="24"/>
          <w:szCs w:val="24"/>
        </w:rPr>
        <w:t xml:space="preserve"> </w:t>
      </w:r>
    </w:p>
    <w:p w14:paraId="762E0DD5" w14:textId="77777777" w:rsidR="000A7F6B" w:rsidRDefault="000A7F6B" w:rsidP="00456980">
      <w:pPr>
        <w:spacing w:after="200" w:line="276" w:lineRule="auto"/>
        <w:ind w:left="0"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 obtained </w:t>
      </w:r>
      <w:r w:rsidR="00F676CA">
        <w:rPr>
          <w:rFonts w:ascii="Century Gothic" w:hAnsi="Century Gothic"/>
          <w:sz w:val="24"/>
          <w:szCs w:val="24"/>
        </w:rPr>
        <w:t xml:space="preserve">from </w:t>
      </w:r>
      <w:r w:rsidR="00157043">
        <w:rPr>
          <w:rFonts w:ascii="Century Gothic" w:hAnsi="Century Gothic"/>
          <w:sz w:val="24"/>
          <w:szCs w:val="24"/>
        </w:rPr>
        <w:t>electrical-powered</w:t>
      </w:r>
      <w:r w:rsidR="00F676CA">
        <w:rPr>
          <w:rFonts w:ascii="Century Gothic" w:hAnsi="Century Gothic"/>
          <w:sz w:val="24"/>
          <w:szCs w:val="24"/>
        </w:rPr>
        <w:t xml:space="preserve"> machinery</w:t>
      </w:r>
      <w:r w:rsidR="00F676CA" w:rsidRPr="00444218">
        <w:rPr>
          <w:rFonts w:ascii="Century Gothic" w:hAnsi="Century Gothic"/>
          <w:sz w:val="24"/>
          <w:szCs w:val="24"/>
        </w:rPr>
        <w:t xml:space="preserve"> used </w:t>
      </w:r>
      <w:r w:rsidR="00F676CA">
        <w:rPr>
          <w:rFonts w:ascii="Century Gothic" w:hAnsi="Century Gothic"/>
          <w:sz w:val="24"/>
          <w:szCs w:val="24"/>
        </w:rPr>
        <w:t xml:space="preserve">in cassava processing in the industries </w:t>
      </w:r>
      <w:r>
        <w:rPr>
          <w:rFonts w:ascii="Century Gothic" w:hAnsi="Century Gothic"/>
          <w:sz w:val="24"/>
          <w:szCs w:val="24"/>
        </w:rPr>
        <w:t>were extracted from the questionnaire</w:t>
      </w:r>
      <w:r w:rsidR="000D0E06">
        <w:rPr>
          <w:rFonts w:ascii="Century Gothic" w:hAnsi="Century Gothic"/>
          <w:sz w:val="24"/>
          <w:szCs w:val="24"/>
        </w:rPr>
        <w:t xml:space="preserve"> and</w:t>
      </w:r>
      <w:r w:rsidR="00961FD9">
        <w:rPr>
          <w:rFonts w:ascii="Century Gothic" w:hAnsi="Century Gothic"/>
          <w:sz w:val="24"/>
          <w:szCs w:val="24"/>
        </w:rPr>
        <w:t xml:space="preserve"> w</w:t>
      </w:r>
      <w:r w:rsidR="00E63806">
        <w:rPr>
          <w:rFonts w:ascii="Century Gothic" w:hAnsi="Century Gothic"/>
          <w:sz w:val="24"/>
          <w:szCs w:val="24"/>
        </w:rPr>
        <w:t xml:space="preserve">ere sectioned into </w:t>
      </w:r>
      <w:r w:rsidR="00832F23">
        <w:rPr>
          <w:rFonts w:ascii="Century Gothic" w:hAnsi="Century Gothic"/>
          <w:sz w:val="24"/>
          <w:szCs w:val="24"/>
        </w:rPr>
        <w:t>starch and cassava flour production.</w:t>
      </w:r>
      <w:r w:rsidR="006943BD">
        <w:rPr>
          <w:rFonts w:ascii="Century Gothic" w:hAnsi="Century Gothic"/>
          <w:sz w:val="24"/>
          <w:szCs w:val="24"/>
        </w:rPr>
        <w:t xml:space="preserve"> To analyze these data, t</w:t>
      </w:r>
      <w:r w:rsidR="00BE0764">
        <w:rPr>
          <w:rFonts w:ascii="Century Gothic" w:hAnsi="Century Gothic"/>
          <w:sz w:val="24"/>
          <w:szCs w:val="24"/>
        </w:rPr>
        <w:t xml:space="preserve">he daily </w:t>
      </w:r>
      <w:r w:rsidR="00DC46D9">
        <w:rPr>
          <w:rFonts w:ascii="Century Gothic" w:hAnsi="Century Gothic"/>
          <w:sz w:val="24"/>
          <w:szCs w:val="24"/>
        </w:rPr>
        <w:t xml:space="preserve">and monthly </w:t>
      </w:r>
      <w:r w:rsidR="00BE0764">
        <w:rPr>
          <w:rFonts w:ascii="Century Gothic" w:hAnsi="Century Gothic"/>
          <w:sz w:val="24"/>
          <w:szCs w:val="24"/>
        </w:rPr>
        <w:t xml:space="preserve">power consumed </w:t>
      </w:r>
      <w:r w:rsidR="00157043">
        <w:rPr>
          <w:rFonts w:ascii="Century Gothic" w:hAnsi="Century Gothic"/>
          <w:sz w:val="24"/>
          <w:szCs w:val="24"/>
        </w:rPr>
        <w:t>was</w:t>
      </w:r>
      <w:r w:rsidR="00BE0764">
        <w:rPr>
          <w:rFonts w:ascii="Century Gothic" w:hAnsi="Century Gothic"/>
          <w:sz w:val="24"/>
          <w:szCs w:val="24"/>
        </w:rPr>
        <w:t xml:space="preserve"> recorded </w:t>
      </w:r>
      <w:r w:rsidR="00157043">
        <w:rPr>
          <w:rFonts w:ascii="Century Gothic" w:hAnsi="Century Gothic"/>
          <w:sz w:val="24"/>
          <w:szCs w:val="24"/>
        </w:rPr>
        <w:t>concerning</w:t>
      </w:r>
      <w:r w:rsidR="00BE0764">
        <w:rPr>
          <w:rFonts w:ascii="Century Gothic" w:hAnsi="Century Gothic"/>
          <w:sz w:val="24"/>
          <w:szCs w:val="24"/>
        </w:rPr>
        <w:t xml:space="preserve"> the daily </w:t>
      </w:r>
      <w:r w:rsidR="00DC46D9">
        <w:rPr>
          <w:rFonts w:ascii="Century Gothic" w:hAnsi="Century Gothic"/>
          <w:sz w:val="24"/>
          <w:szCs w:val="24"/>
        </w:rPr>
        <w:t xml:space="preserve">and </w:t>
      </w:r>
      <w:r w:rsidR="00DC46D9">
        <w:rPr>
          <w:rFonts w:ascii="Century Gothic" w:hAnsi="Century Gothic"/>
          <w:sz w:val="24"/>
          <w:szCs w:val="24"/>
        </w:rPr>
        <w:lastRenderedPageBreak/>
        <w:t xml:space="preserve">monthly </w:t>
      </w:r>
      <w:r w:rsidR="00BE0764">
        <w:rPr>
          <w:rFonts w:ascii="Century Gothic" w:hAnsi="Century Gothic"/>
          <w:sz w:val="24"/>
          <w:szCs w:val="24"/>
        </w:rPr>
        <w:t xml:space="preserve">number of hours the machinery </w:t>
      </w:r>
      <w:r w:rsidR="003401CE">
        <w:rPr>
          <w:rFonts w:ascii="Century Gothic" w:hAnsi="Century Gothic"/>
          <w:sz w:val="24"/>
          <w:szCs w:val="24"/>
        </w:rPr>
        <w:t>operates</w:t>
      </w:r>
      <w:r w:rsidR="00DC46D9">
        <w:rPr>
          <w:rFonts w:ascii="Century Gothic" w:hAnsi="Century Gothic"/>
          <w:sz w:val="24"/>
          <w:szCs w:val="24"/>
        </w:rPr>
        <w:t xml:space="preserve"> respectively</w:t>
      </w:r>
      <w:r w:rsidR="00BE0764">
        <w:rPr>
          <w:rFonts w:ascii="Century Gothic" w:hAnsi="Century Gothic"/>
          <w:sz w:val="24"/>
          <w:szCs w:val="24"/>
        </w:rPr>
        <w:t>.</w:t>
      </w:r>
      <w:r w:rsidR="003401CE">
        <w:rPr>
          <w:rFonts w:ascii="Century Gothic" w:hAnsi="Century Gothic"/>
          <w:sz w:val="24"/>
          <w:szCs w:val="24"/>
        </w:rPr>
        <w:t xml:space="preserve"> This </w:t>
      </w:r>
      <w:r w:rsidR="00157043">
        <w:rPr>
          <w:rFonts w:ascii="Century Gothic" w:hAnsi="Century Gothic"/>
          <w:sz w:val="24"/>
          <w:szCs w:val="24"/>
        </w:rPr>
        <w:t>was</w:t>
      </w:r>
      <w:r w:rsidR="003401CE">
        <w:rPr>
          <w:rFonts w:ascii="Century Gothic" w:hAnsi="Century Gothic"/>
          <w:sz w:val="24"/>
          <w:szCs w:val="24"/>
        </w:rPr>
        <w:t xml:space="preserve"> further used to calculate the cost of running </w:t>
      </w:r>
      <w:proofErr w:type="gramStart"/>
      <w:r w:rsidR="003401CE">
        <w:rPr>
          <w:rFonts w:ascii="Century Gothic" w:hAnsi="Century Gothic"/>
          <w:sz w:val="24"/>
          <w:szCs w:val="24"/>
        </w:rPr>
        <w:t xml:space="preserve">these </w:t>
      </w:r>
      <w:r w:rsidR="00157043">
        <w:rPr>
          <w:rFonts w:ascii="Century Gothic" w:hAnsi="Century Gothic"/>
          <w:sz w:val="24"/>
          <w:szCs w:val="24"/>
        </w:rPr>
        <w:t>machinery</w:t>
      </w:r>
      <w:proofErr w:type="gramEnd"/>
      <w:r w:rsidR="003401CE">
        <w:rPr>
          <w:rFonts w:ascii="Century Gothic" w:hAnsi="Century Gothic"/>
          <w:sz w:val="24"/>
          <w:szCs w:val="24"/>
        </w:rPr>
        <w:t xml:space="preserve"> in these sectors.</w:t>
      </w:r>
      <w:r w:rsidR="00BE0764">
        <w:rPr>
          <w:rFonts w:ascii="Century Gothic" w:hAnsi="Century Gothic"/>
          <w:sz w:val="24"/>
          <w:szCs w:val="24"/>
        </w:rPr>
        <w:t xml:space="preserve"> </w:t>
      </w:r>
    </w:p>
    <w:p w14:paraId="5FD58F3A" w14:textId="77777777" w:rsidR="007242C3" w:rsidRDefault="000748FE" w:rsidP="00456980">
      <w:pPr>
        <w:spacing w:after="200" w:line="276" w:lineRule="auto"/>
        <w:ind w:left="0"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E1B39FA" wp14:editId="558C0F19">
                <wp:simplePos x="0" y="0"/>
                <wp:positionH relativeFrom="column">
                  <wp:posOffset>-503555</wp:posOffset>
                </wp:positionH>
                <wp:positionV relativeFrom="paragraph">
                  <wp:posOffset>212535</wp:posOffset>
                </wp:positionV>
                <wp:extent cx="6817995" cy="3713480"/>
                <wp:effectExtent l="0" t="0" r="20955" b="20320"/>
                <wp:wrapNone/>
                <wp:docPr id="390" name="Group 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7995" cy="3713480"/>
                          <a:chOff x="0" y="0"/>
                          <a:chExt cx="6817995" cy="3713480"/>
                        </a:xfrm>
                      </wpg:grpSpPr>
                      <wpg:grpSp>
                        <wpg:cNvPr id="178" name="Group 178"/>
                        <wpg:cNvGrpSpPr/>
                        <wpg:grpSpPr>
                          <a:xfrm>
                            <a:off x="0" y="0"/>
                            <a:ext cx="6817995" cy="3713480"/>
                            <a:chOff x="0" y="0"/>
                            <a:chExt cx="6818488" cy="3714044"/>
                          </a:xfrm>
                        </wpg:grpSpPr>
                        <wpg:grpSp>
                          <wpg:cNvPr id="115" name="Group 115"/>
                          <wpg:cNvGrpSpPr/>
                          <wpg:grpSpPr>
                            <a:xfrm>
                              <a:off x="67733" y="79022"/>
                              <a:ext cx="6674477" cy="3569404"/>
                              <a:chOff x="0" y="0"/>
                              <a:chExt cx="6674597" cy="3569715"/>
                            </a:xfrm>
                          </wpg:grpSpPr>
                          <wpg:grpS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6674597" cy="3569715"/>
                                <a:chOff x="0" y="0"/>
                                <a:chExt cx="6674597" cy="3569715"/>
                              </a:xfrm>
                            </wpg:grpSpPr>
                            <wps:wsp>
                              <wps:cNvPr id="117" name="Text Box 117"/>
                              <wps:cNvSpPr txBox="1"/>
                              <wps:spPr>
                                <a:xfrm>
                                  <a:off x="1054249" y="484094"/>
                                  <a:ext cx="1321472" cy="267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2">
                                  <a:schemeClr val="accent6"/>
                                </a:fillRef>
                                <a:effectRef idx="1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63B3CDB" w14:textId="77777777" w:rsidR="00346336" w:rsidRPr="004A71BF" w:rsidRDefault="00346336" w:rsidP="004A71BF">
                                    <w:pPr>
                                      <w:ind w:right="-176" w:hanging="90"/>
                                      <w:rPr>
                                        <w:color w:val="948A54" w:themeColor="background2" w:themeShade="80"/>
                                        <w:sz w:val="20"/>
                                        <w:szCs w:val="20"/>
                                      </w:rPr>
                                    </w:pPr>
                                    <w:r w:rsidRPr="004A71BF">
                                      <w:rPr>
                                        <w:rFonts w:ascii="Century Gothic" w:hAnsi="Century Gothic"/>
                                        <w:color w:val="948A54" w:themeColor="background2" w:themeShade="80"/>
                                        <w:sz w:val="20"/>
                                        <w:szCs w:val="20"/>
                                      </w:rPr>
                                      <w:t>Peels &amp; Waste water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Text Box 118"/>
                              <wps:cNvSpPr txBox="1"/>
                              <wps:spPr>
                                <a:xfrm>
                                  <a:off x="3238052" y="494852"/>
                                  <a:ext cx="461234" cy="267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2">
                                  <a:schemeClr val="accent6"/>
                                </a:fillRef>
                                <a:effectRef idx="1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2797D0B" w14:textId="77777777" w:rsidR="00346336" w:rsidRPr="004A71BF" w:rsidRDefault="00346336" w:rsidP="004A71BF">
                                    <w:pPr>
                                      <w:ind w:left="0" w:right="-201"/>
                                      <w:rPr>
                                        <w:color w:val="948A54" w:themeColor="background2" w:themeShade="80"/>
                                        <w:sz w:val="20"/>
                                        <w:szCs w:val="20"/>
                                      </w:rPr>
                                    </w:pPr>
                                    <w:r w:rsidRPr="004A71BF">
                                      <w:rPr>
                                        <w:rFonts w:ascii="Century Gothic" w:hAnsi="Century Gothic"/>
                                        <w:color w:val="948A54" w:themeColor="background2" w:themeShade="80"/>
                                        <w:sz w:val="20"/>
                                        <w:szCs w:val="20"/>
                                      </w:rPr>
                                      <w:t>Pulp Waste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Text Box 119"/>
                              <wps:cNvSpPr txBox="1"/>
                              <wps:spPr>
                                <a:xfrm>
                                  <a:off x="5131398" y="462579"/>
                                  <a:ext cx="521335" cy="267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2">
                                  <a:schemeClr val="accent6"/>
                                </a:fillRef>
                                <a:effectRef idx="1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9F1C2B2" w14:textId="77777777" w:rsidR="00346336" w:rsidRPr="004A71BF" w:rsidRDefault="00346336" w:rsidP="004A71BF">
                                    <w:pPr>
                                      <w:ind w:left="0" w:right="-117"/>
                                      <w:rPr>
                                        <w:color w:val="948A54" w:themeColor="background2" w:themeShade="80"/>
                                        <w:sz w:val="20"/>
                                        <w:szCs w:val="20"/>
                                      </w:rPr>
                                    </w:pPr>
                                    <w:r w:rsidRPr="004A71BF">
                                      <w:rPr>
                                        <w:rFonts w:ascii="Century Gothic" w:hAnsi="Century Gothic"/>
                                        <w:color w:val="948A54" w:themeColor="background2" w:themeShade="80"/>
                                        <w:sz w:val="20"/>
                                        <w:szCs w:val="20"/>
                                      </w:rPr>
                                      <w:t>Water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Text Box 120"/>
                              <wps:cNvSpPr txBox="1"/>
                              <wps:spPr>
                                <a:xfrm flipH="1">
                                  <a:off x="4087906" y="1369032"/>
                                  <a:ext cx="1684655" cy="267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2">
                                  <a:schemeClr val="accent6"/>
                                </a:fillRef>
                                <a:effectRef idx="1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B8E5305" w14:textId="77777777" w:rsidR="00346336" w:rsidRPr="004A71BF" w:rsidRDefault="00346336" w:rsidP="00346336">
                                    <w:pPr>
                                      <w:ind w:right="-176" w:hanging="90"/>
                                      <w:jc w:val="center"/>
                                      <w:rPr>
                                        <w:color w:val="948A54" w:themeColor="background2" w:themeShade="80"/>
                                        <w:sz w:val="20"/>
                                        <w:szCs w:val="20"/>
                                      </w:rPr>
                                    </w:pPr>
                                    <w:r w:rsidRPr="004A71BF">
                                      <w:rPr>
                                        <w:rFonts w:ascii="Century Gothic" w:hAnsi="Century Gothic"/>
                                        <w:color w:val="948A54" w:themeColor="background2" w:themeShade="80"/>
                                        <w:sz w:val="20"/>
                                        <w:szCs w:val="20"/>
                                      </w:rPr>
                                      <w:t>Water &amp; Starch residue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21" name="Group 121"/>
                              <wpg:cNvGrpSpPr/>
                              <wpg:grpSpPr>
                                <a:xfrm>
                                  <a:off x="0" y="0"/>
                                  <a:ext cx="6674597" cy="2580864"/>
                                  <a:chOff x="0" y="0"/>
                                  <a:chExt cx="6674597" cy="2580864"/>
                                </a:xfrm>
                              </wpg:grpSpPr>
                              <wps:wsp>
                                <wps:cNvPr id="122" name="Text Box 122"/>
                                <wps:cNvSpPr txBox="1"/>
                                <wps:spPr>
                                  <a:xfrm>
                                    <a:off x="0" y="0"/>
                                    <a:ext cx="914400" cy="2679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C3C4071" w14:textId="77777777" w:rsidR="00346336" w:rsidRPr="00090E70" w:rsidRDefault="00346336" w:rsidP="00346336">
                                      <w:pPr>
                                        <w:ind w:right="-130" w:hanging="90"/>
                                        <w:jc w:val="center"/>
                                        <w:rPr>
                                          <w:rFonts w:ascii="Century Gothic" w:hAnsi="Century Gothic"/>
                                          <w:b/>
                                          <w:color w:val="943634" w:themeColor="accent2" w:themeShade="BF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090E70">
                                        <w:rPr>
                                          <w:rFonts w:ascii="Century Gothic" w:hAnsi="Century Gothic"/>
                                          <w:b/>
                                          <w:color w:val="943634" w:themeColor="accent2" w:themeShade="BF"/>
                                          <w:sz w:val="20"/>
                                          <w:szCs w:val="20"/>
                                        </w:rPr>
                                        <w:t>Cassava Root</w:t>
                                      </w:r>
                                    </w:p>
                                    <w:p w14:paraId="2E8117F4" w14:textId="77777777" w:rsidR="00346336" w:rsidRPr="00090E70" w:rsidRDefault="00346336" w:rsidP="00346336">
                                      <w:pPr>
                                        <w:ind w:right="-130"/>
                                        <w:rPr>
                                          <w:b/>
                                          <w:color w:val="943634" w:themeColor="accent2" w:themeShade="BF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" name="Text Box 123"/>
                                <wps:cNvSpPr txBox="1"/>
                                <wps:spPr>
                                  <a:xfrm>
                                    <a:off x="1086522" y="0"/>
                                    <a:ext cx="1242060" cy="2679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819FFEA" w14:textId="77777777" w:rsidR="00346336" w:rsidRPr="00905371" w:rsidRDefault="00346336" w:rsidP="00346336">
                                      <w:pPr>
                                        <w:ind w:right="-176" w:hanging="90"/>
                                        <w:jc w:val="center"/>
                                        <w:rPr>
                                          <w:color w:val="943634" w:themeColor="accent2" w:themeShade="BF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905371">
                                        <w:rPr>
                                          <w:rFonts w:ascii="Century Gothic" w:hAnsi="Century Gothic"/>
                                          <w:color w:val="943634" w:themeColor="accent2" w:themeShade="BF"/>
                                          <w:sz w:val="20"/>
                                          <w:szCs w:val="20"/>
                                        </w:rPr>
                                        <w:t>Peeling &amp; Washing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" name="Text Box 124"/>
                                <wps:cNvSpPr txBox="1"/>
                                <wps:spPr>
                                  <a:xfrm>
                                    <a:off x="2506532" y="0"/>
                                    <a:ext cx="556260" cy="2679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5096602" w14:textId="77777777" w:rsidR="00346336" w:rsidRPr="00905371" w:rsidRDefault="00346336" w:rsidP="00346336">
                                      <w:pPr>
                                        <w:ind w:right="-140" w:hanging="90"/>
                                        <w:jc w:val="center"/>
                                        <w:rPr>
                                          <w:rFonts w:ascii="Century Gothic" w:hAnsi="Century Gothic"/>
                                          <w:color w:val="943634" w:themeColor="accent2" w:themeShade="BF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905371">
                                        <w:rPr>
                                          <w:rFonts w:ascii="Century Gothic" w:hAnsi="Century Gothic"/>
                                          <w:color w:val="943634" w:themeColor="accent2" w:themeShade="BF"/>
                                          <w:sz w:val="20"/>
                                          <w:szCs w:val="20"/>
                                        </w:rPr>
                                        <w:t>Grating</w:t>
                                      </w:r>
                                    </w:p>
                                    <w:p w14:paraId="749B2846" w14:textId="77777777" w:rsidR="00346336" w:rsidRPr="00905371" w:rsidRDefault="00346336" w:rsidP="00346336">
                                      <w:pPr>
                                        <w:ind w:right="-140"/>
                                        <w:rPr>
                                          <w:color w:val="943634" w:themeColor="accent2" w:themeShade="BF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" name="Text Box 125"/>
                                <wps:cNvSpPr txBox="1"/>
                                <wps:spPr>
                                  <a:xfrm>
                                    <a:off x="3238052" y="10758"/>
                                    <a:ext cx="516834" cy="2683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19309CD" w14:textId="77777777" w:rsidR="00346336" w:rsidRPr="00905371" w:rsidRDefault="00346336" w:rsidP="00346336">
                                      <w:pPr>
                                        <w:ind w:right="-180" w:hanging="90"/>
                                        <w:jc w:val="center"/>
                                        <w:rPr>
                                          <w:color w:val="943634" w:themeColor="accent2" w:themeShade="BF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905371">
                                        <w:rPr>
                                          <w:rFonts w:ascii="Century Gothic" w:hAnsi="Century Gothic"/>
                                          <w:color w:val="943634" w:themeColor="accent2" w:themeShade="BF"/>
                                          <w:sz w:val="20"/>
                                          <w:szCs w:val="20"/>
                                        </w:rPr>
                                        <w:t>Sieving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" name="Text Box 126"/>
                                <wps:cNvSpPr txBox="1"/>
                                <wps:spPr>
                                  <a:xfrm>
                                    <a:off x="3937299" y="21515"/>
                                    <a:ext cx="695739" cy="2683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5564B36" w14:textId="77777777" w:rsidR="00346336" w:rsidRPr="00905371" w:rsidRDefault="00346336" w:rsidP="00346336">
                                      <w:pPr>
                                        <w:ind w:right="-168" w:hanging="90"/>
                                        <w:jc w:val="center"/>
                                        <w:rPr>
                                          <w:rFonts w:ascii="Century Gothic" w:hAnsi="Century Gothic"/>
                                          <w:color w:val="943634" w:themeColor="accent2" w:themeShade="BF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905371">
                                        <w:rPr>
                                          <w:rFonts w:ascii="Century Gothic" w:hAnsi="Century Gothic"/>
                                          <w:color w:val="943634" w:themeColor="accent2" w:themeShade="BF"/>
                                          <w:sz w:val="20"/>
                                          <w:szCs w:val="20"/>
                                        </w:rPr>
                                        <w:t>Extraction</w:t>
                                      </w:r>
                                    </w:p>
                                    <w:p w14:paraId="6A9048E1" w14:textId="77777777" w:rsidR="00346336" w:rsidRPr="00905371" w:rsidRDefault="00346336" w:rsidP="00346336">
                                      <w:pPr>
                                        <w:ind w:right="-168" w:hanging="90"/>
                                        <w:rPr>
                                          <w:color w:val="943634" w:themeColor="accent2" w:themeShade="BF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" name="Text Box 127"/>
                                <wps:cNvSpPr txBox="1"/>
                                <wps:spPr>
                                  <a:xfrm>
                                    <a:off x="4808668" y="21515"/>
                                    <a:ext cx="1093304" cy="2683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2C6D218" w14:textId="77777777" w:rsidR="00346336" w:rsidRPr="00905371" w:rsidRDefault="00346336" w:rsidP="00346336">
                                      <w:pPr>
                                        <w:ind w:right="-137" w:hanging="90"/>
                                        <w:rPr>
                                          <w:rFonts w:ascii="Century Gothic" w:hAnsi="Century Gothic"/>
                                          <w:color w:val="943634" w:themeColor="accent2" w:themeShade="BF"/>
                                        </w:rPr>
                                      </w:pPr>
                                      <w:r w:rsidRPr="00905371">
                                        <w:rPr>
                                          <w:rFonts w:ascii="Century Gothic" w:hAnsi="Century Gothic"/>
                                          <w:color w:val="943634" w:themeColor="accent2" w:themeShade="BF"/>
                                        </w:rPr>
                                        <w:t>Sedimentation</w:t>
                                      </w:r>
                                    </w:p>
                                    <w:p w14:paraId="3076B7FD" w14:textId="77777777" w:rsidR="00346336" w:rsidRPr="00905371" w:rsidRDefault="00346336" w:rsidP="00346336">
                                      <w:pPr>
                                        <w:ind w:right="-137" w:hanging="90"/>
                                        <w:rPr>
                                          <w:color w:val="943634" w:themeColor="accent2" w:themeShade="BF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" name="Text Box 128"/>
                                <wps:cNvSpPr txBox="1"/>
                                <wps:spPr>
                                  <a:xfrm>
                                    <a:off x="5819887" y="451821"/>
                                    <a:ext cx="854710" cy="2679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F2DF0D2" w14:textId="77777777" w:rsidR="00346336" w:rsidRPr="00905371" w:rsidRDefault="00346336" w:rsidP="00346336">
                                      <w:pPr>
                                        <w:ind w:right="-137" w:hanging="90"/>
                                        <w:rPr>
                                          <w:color w:val="943634" w:themeColor="accent2" w:themeShade="BF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905371">
                                        <w:rPr>
                                          <w:rFonts w:ascii="Century Gothic" w:hAnsi="Century Gothic"/>
                                          <w:color w:val="943634" w:themeColor="accent2" w:themeShade="BF"/>
                                        </w:rPr>
                                        <w:t>Dewatering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" name="Text Box 129"/>
                                <wps:cNvSpPr txBox="1"/>
                                <wps:spPr>
                                  <a:xfrm>
                                    <a:off x="5970494" y="914400"/>
                                    <a:ext cx="516255" cy="2813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42E76F0" w14:textId="77777777" w:rsidR="00346336" w:rsidRPr="00905371" w:rsidRDefault="00346336" w:rsidP="00346336">
                                      <w:pPr>
                                        <w:ind w:right="-114" w:hanging="90"/>
                                        <w:jc w:val="center"/>
                                        <w:rPr>
                                          <w:rFonts w:ascii="Century Gothic" w:hAnsi="Century Gothic"/>
                                          <w:color w:val="943634" w:themeColor="accent2" w:themeShade="BF"/>
                                        </w:rPr>
                                      </w:pPr>
                                      <w:r w:rsidRPr="00905371">
                                        <w:rPr>
                                          <w:rFonts w:ascii="Century Gothic" w:hAnsi="Century Gothic"/>
                                          <w:color w:val="943634" w:themeColor="accent2" w:themeShade="BF"/>
                                        </w:rPr>
                                        <w:t>Milling</w:t>
                                      </w:r>
                                    </w:p>
                                    <w:p w14:paraId="2595981A" w14:textId="77777777" w:rsidR="00346336" w:rsidRPr="00905371" w:rsidRDefault="00346336" w:rsidP="00346336">
                                      <w:pPr>
                                        <w:ind w:right="-114" w:hanging="90"/>
                                        <w:jc w:val="center"/>
                                        <w:rPr>
                                          <w:color w:val="943634" w:themeColor="accent2" w:themeShade="BF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" name="Text Box 130"/>
                                <wps:cNvSpPr txBox="1"/>
                                <wps:spPr>
                                  <a:xfrm>
                                    <a:off x="5927464" y="1387737"/>
                                    <a:ext cx="626110" cy="2679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3A191D4" w14:textId="77777777" w:rsidR="00346336" w:rsidRPr="00905371" w:rsidRDefault="00346336" w:rsidP="00346336">
                                      <w:pPr>
                                        <w:ind w:right="-114" w:hanging="90"/>
                                        <w:jc w:val="center"/>
                                        <w:rPr>
                                          <w:color w:val="943634" w:themeColor="accent2" w:themeShade="BF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905371">
                                        <w:rPr>
                                          <w:rFonts w:ascii="Century Gothic" w:hAnsi="Century Gothic"/>
                                          <w:color w:val="943634" w:themeColor="accent2" w:themeShade="BF"/>
                                        </w:rPr>
                                        <w:t>Pressing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" name="Text Box 131"/>
                                <wps:cNvSpPr txBox="1"/>
                                <wps:spPr>
                                  <a:xfrm>
                                    <a:off x="5992009" y="1850315"/>
                                    <a:ext cx="486410" cy="2679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915755F" w14:textId="77777777" w:rsidR="00346336" w:rsidRPr="00905371" w:rsidRDefault="00346336" w:rsidP="00346336">
                                      <w:pPr>
                                        <w:ind w:right="-160" w:hanging="90"/>
                                        <w:rPr>
                                          <w:rFonts w:ascii="Century Gothic" w:hAnsi="Century Gothic"/>
                                          <w:color w:val="943634" w:themeColor="accent2" w:themeShade="BF"/>
                                        </w:rPr>
                                      </w:pPr>
                                      <w:r w:rsidRPr="00905371">
                                        <w:rPr>
                                          <w:rFonts w:ascii="Century Gothic" w:hAnsi="Century Gothic"/>
                                          <w:color w:val="943634" w:themeColor="accent2" w:themeShade="BF"/>
                                        </w:rPr>
                                        <w:t xml:space="preserve">Drying </w:t>
                                      </w:r>
                                    </w:p>
                                    <w:p w14:paraId="37449301" w14:textId="77777777" w:rsidR="00346336" w:rsidRPr="00905371" w:rsidRDefault="00346336" w:rsidP="00346336">
                                      <w:pPr>
                                        <w:ind w:right="-160" w:hanging="90"/>
                                        <w:jc w:val="center"/>
                                        <w:rPr>
                                          <w:color w:val="943634" w:themeColor="accent2" w:themeShade="BF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" name="Text Box 132"/>
                                <wps:cNvSpPr txBox="1"/>
                                <wps:spPr>
                                  <a:xfrm>
                                    <a:off x="6002767" y="2312894"/>
                                    <a:ext cx="486410" cy="2679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09ED6E2" w14:textId="77777777" w:rsidR="00346336" w:rsidRPr="00905371" w:rsidRDefault="00346336" w:rsidP="00346336">
                                      <w:pPr>
                                        <w:ind w:right="-161" w:hanging="90"/>
                                        <w:rPr>
                                          <w:rFonts w:ascii="Century Gothic" w:hAnsi="Century Gothic"/>
                                          <w:color w:val="943634" w:themeColor="accent2" w:themeShade="BF"/>
                                        </w:rPr>
                                      </w:pPr>
                                      <w:r w:rsidRPr="00905371">
                                        <w:rPr>
                                          <w:rFonts w:ascii="Century Gothic" w:hAnsi="Century Gothic"/>
                                          <w:color w:val="943634" w:themeColor="accent2" w:themeShade="BF"/>
                                        </w:rPr>
                                        <w:t>Starch</w:t>
                                      </w:r>
                                    </w:p>
                                    <w:p w14:paraId="38A65499" w14:textId="77777777" w:rsidR="00346336" w:rsidRPr="00905371" w:rsidRDefault="00346336" w:rsidP="00346336">
                                      <w:pPr>
                                        <w:ind w:right="-160" w:hanging="90"/>
                                        <w:jc w:val="center"/>
                                        <w:rPr>
                                          <w:color w:val="943634" w:themeColor="accent2" w:themeShade="BF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57" name="Text Box 157"/>
                              <wps:cNvSpPr txBox="1"/>
                              <wps:spPr>
                                <a:xfrm flipH="1">
                                  <a:off x="2872292" y="1731982"/>
                                  <a:ext cx="1924684" cy="25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chemeClr val="accent4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4"/>
                                </a:lnRef>
                                <a:fillRef idx="2">
                                  <a:schemeClr val="accent4"/>
                                </a:fillRef>
                                <a:effectRef idx="1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90302C1" w14:textId="77777777" w:rsidR="00346336" w:rsidRPr="004A71BF" w:rsidRDefault="00346336" w:rsidP="00346336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b/>
                                        <w:color w:val="5F497A" w:themeColor="accent4" w:themeShade="BF"/>
                                        <w:sz w:val="20"/>
                                        <w:szCs w:val="20"/>
                                      </w:rPr>
                                    </w:pPr>
                                    <w:r w:rsidRPr="004A71BF">
                                      <w:rPr>
                                        <w:rFonts w:ascii="Century Gothic" w:hAnsi="Century Gothic"/>
                                        <w:b/>
                                        <w:color w:val="5F497A" w:themeColor="accent4" w:themeShade="BF"/>
                                        <w:sz w:val="20"/>
                                        <w:szCs w:val="20"/>
                                      </w:rPr>
                                      <w:t xml:space="preserve">Waste Cassava Water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58" name="Group 158"/>
                              <wpg:cNvGrpSpPr/>
                              <wpg:grpSpPr>
                                <a:xfrm>
                                  <a:off x="1721224" y="559398"/>
                                  <a:ext cx="3408488" cy="1172583"/>
                                  <a:chOff x="0" y="0"/>
                                  <a:chExt cx="3408488" cy="1172583"/>
                                </a:xfrm>
                              </wpg:grpSpPr>
                              <wps:wsp>
                                <wps:cNvPr id="159" name="Elbow Connector 159"/>
                                <wps:cNvCnPr/>
                                <wps:spPr>
                                  <a:xfrm flipH="1">
                                    <a:off x="2108498" y="0"/>
                                    <a:ext cx="1299990" cy="682464"/>
                                  </a:xfrm>
                                  <a:prstGeom prst="bentConnector3">
                                    <a:avLst>
                                      <a:gd name="adj1" fmla="val 13006"/>
                                    </a:avLst>
                                  </a:prstGeom>
                                  <a:ln w="9525"/>
                                </wps:spPr>
                                <wps:style>
                                  <a:lnRef idx="2">
                                    <a:schemeClr val="accent4"/>
                                  </a:lnRef>
                                  <a:fillRef idx="0">
                                    <a:schemeClr val="accent4"/>
                                  </a:fillRef>
                                  <a:effectRef idx="1">
                                    <a:schemeClr val="accent4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0" name="Elbow Connector 160"/>
                                <wps:cNvCnPr/>
                                <wps:spPr>
                                  <a:xfrm>
                                    <a:off x="656216" y="53788"/>
                                    <a:ext cx="1454449" cy="629061"/>
                                  </a:xfrm>
                                  <a:prstGeom prst="bentConnector3">
                                    <a:avLst>
                                      <a:gd name="adj1" fmla="val 13006"/>
                                    </a:avLst>
                                  </a:prstGeom>
                                  <a:ln w="9525"/>
                                </wps:spPr>
                                <wps:style>
                                  <a:lnRef idx="2">
                                    <a:schemeClr val="accent4"/>
                                  </a:lnRef>
                                  <a:fillRef idx="0">
                                    <a:schemeClr val="accent4"/>
                                  </a:fillRef>
                                  <a:effectRef idx="1">
                                    <a:schemeClr val="accent4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1" name="Straight Connector 161"/>
                                <wps:cNvCnPr/>
                                <wps:spPr>
                                  <a:xfrm>
                                    <a:off x="2108498" y="688489"/>
                                    <a:ext cx="411" cy="484094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headEnd type="none"/>
                                    <a:tailEnd type="triangle"/>
                                  </a:ln>
                                </wps:spPr>
                                <wps:style>
                                  <a:lnRef idx="2">
                                    <a:schemeClr val="accent4"/>
                                  </a:lnRef>
                                  <a:fillRef idx="0">
                                    <a:schemeClr val="accent4"/>
                                  </a:fillRef>
                                  <a:effectRef idx="1">
                                    <a:schemeClr val="accent4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2" name="Straight Connector 162"/>
                                <wps:cNvCnPr/>
                                <wps:spPr>
                                  <a:xfrm flipH="1">
                                    <a:off x="2108498" y="935915"/>
                                    <a:ext cx="254000" cy="0"/>
                                  </a:xfrm>
                                  <a:prstGeom prst="line">
                                    <a:avLst/>
                                  </a:prstGeom>
                                  <a:ln w="9525"/>
                                </wps:spPr>
                                <wps:style>
                                  <a:lnRef idx="2">
                                    <a:schemeClr val="accent4"/>
                                  </a:lnRef>
                                  <a:fillRef idx="0">
                                    <a:schemeClr val="accent4"/>
                                  </a:fillRef>
                                  <a:effectRef idx="1">
                                    <a:schemeClr val="accent4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3" name="Elbow Connector 163"/>
                                <wps:cNvCnPr/>
                                <wps:spPr>
                                  <a:xfrm flipH="1">
                                    <a:off x="0" y="64546"/>
                                    <a:ext cx="1507191" cy="796066"/>
                                  </a:xfrm>
                                  <a:prstGeom prst="bentConnector3">
                                    <a:avLst>
                                      <a:gd name="adj1" fmla="val 13006"/>
                                    </a:avLst>
                                  </a:prstGeom>
                                  <a:ln w="9525"/>
                                </wps:spPr>
                                <wps:style>
                                  <a:lnRef idx="2">
                                    <a:schemeClr val="accent5"/>
                                  </a:lnRef>
                                  <a:fillRef idx="0">
                                    <a:schemeClr val="accent5"/>
                                  </a:fillRef>
                                  <a:effectRef idx="1">
                                    <a:schemeClr val="accent5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4" name="Straight Connector 164"/>
                                <wps:cNvCnPr/>
                                <wps:spPr>
                                  <a:xfrm>
                                    <a:off x="0" y="193637"/>
                                    <a:ext cx="0" cy="960204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tailEnd type="triangle"/>
                                  </a:ln>
                                </wps:spPr>
                                <wps:style>
                                  <a:lnRef idx="2">
                                    <a:schemeClr val="accent5"/>
                                  </a:lnRef>
                                  <a:fillRef idx="0">
                                    <a:schemeClr val="accent5"/>
                                  </a:fillRef>
                                  <a:effectRef idx="1">
                                    <a:schemeClr val="accent5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65" name="Text Box 165"/>
                              <wps:cNvSpPr txBox="1"/>
                              <wps:spPr>
                                <a:xfrm flipH="1">
                                  <a:off x="914304" y="1731981"/>
                                  <a:ext cx="1619176" cy="405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chemeClr val="accent5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2">
                                  <a:schemeClr val="accent5"/>
                                </a:fillRef>
                                <a:effectRef idx="1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2B83040" w14:textId="77777777" w:rsidR="00346336" w:rsidRPr="004A71BF" w:rsidRDefault="00346336" w:rsidP="00346336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b/>
                                        <w:color w:val="31849B" w:themeColor="accent5" w:themeShade="BF"/>
                                        <w:sz w:val="20"/>
                                        <w:szCs w:val="20"/>
                                      </w:rPr>
                                    </w:pPr>
                                    <w:r w:rsidRPr="004A71BF">
                                      <w:rPr>
                                        <w:rFonts w:ascii="Century Gothic" w:hAnsi="Century Gothic"/>
                                        <w:b/>
                                        <w:color w:val="31849B" w:themeColor="accent5" w:themeShade="BF"/>
                                        <w:sz w:val="20"/>
                                        <w:szCs w:val="20"/>
                                      </w:rPr>
                                      <w:t xml:space="preserve">Cassava Peels, Pulps, &amp; Starch Residue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Text Box 166"/>
                              <wps:cNvSpPr txBox="1"/>
                              <wps:spPr>
                                <a:xfrm flipH="1">
                                  <a:off x="2876535" y="2205700"/>
                                  <a:ext cx="1924684" cy="253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4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4"/>
                                </a:lnRef>
                                <a:fillRef idx="2">
                                  <a:schemeClr val="accent4"/>
                                </a:fillRef>
                                <a:effectRef idx="1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30B580C" w14:textId="77777777" w:rsidR="00346336" w:rsidRPr="004A71BF" w:rsidRDefault="00346336" w:rsidP="00346336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color w:val="5F497A" w:themeColor="accent4" w:themeShade="BF"/>
                                        <w:sz w:val="20"/>
                                        <w:szCs w:val="20"/>
                                      </w:rPr>
                                    </w:pPr>
                                    <w:r w:rsidRPr="004A71BF">
                                      <w:rPr>
                                        <w:rFonts w:ascii="Century Gothic" w:hAnsi="Century Gothic"/>
                                        <w:color w:val="5F497A" w:themeColor="accent4" w:themeShade="BF"/>
                                        <w:sz w:val="20"/>
                                        <w:szCs w:val="20"/>
                                      </w:rPr>
                                      <w:t>Microbial Fuel Cells (MFC)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Text Box 167"/>
                              <wps:cNvSpPr txBox="1"/>
                              <wps:spPr>
                                <a:xfrm flipH="1">
                                  <a:off x="3882674" y="2679040"/>
                                  <a:ext cx="972232" cy="4103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4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4"/>
                                </a:lnRef>
                                <a:fillRef idx="2">
                                  <a:schemeClr val="accent4"/>
                                </a:fillRef>
                                <a:effectRef idx="1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88BD4F5" w14:textId="77777777" w:rsidR="00346336" w:rsidRPr="004A71BF" w:rsidRDefault="00346336" w:rsidP="00346336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color w:val="5F497A" w:themeColor="accent4" w:themeShade="BF"/>
                                        <w:sz w:val="20"/>
                                        <w:szCs w:val="20"/>
                                      </w:rPr>
                                    </w:pPr>
                                    <w:r w:rsidRPr="004A71BF">
                                      <w:rPr>
                                        <w:rFonts w:ascii="Century Gothic" w:hAnsi="Century Gothic"/>
                                        <w:color w:val="5F497A" w:themeColor="accent4" w:themeShade="BF"/>
                                        <w:sz w:val="20"/>
                                        <w:szCs w:val="20"/>
                                      </w:rPr>
                                      <w:t>Electricity Generation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Text Box 168"/>
                              <wps:cNvSpPr txBox="1"/>
                              <wps:spPr>
                                <a:xfrm flipH="1">
                                  <a:off x="2884772" y="2674783"/>
                                  <a:ext cx="944949" cy="4103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4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4"/>
                                </a:lnRef>
                                <a:fillRef idx="2">
                                  <a:schemeClr val="accent4"/>
                                </a:fillRef>
                                <a:effectRef idx="1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4B975B1" w14:textId="77777777" w:rsidR="00346336" w:rsidRPr="004A71BF" w:rsidRDefault="00346336" w:rsidP="00346336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color w:val="5F497A" w:themeColor="accent4" w:themeShade="BF"/>
                                        <w:sz w:val="20"/>
                                        <w:szCs w:val="20"/>
                                      </w:rPr>
                                    </w:pPr>
                                    <w:r w:rsidRPr="004A71BF">
                                      <w:rPr>
                                        <w:rFonts w:ascii="Century Gothic" w:hAnsi="Century Gothic"/>
                                        <w:color w:val="5F497A" w:themeColor="accent4" w:themeShade="BF"/>
                                        <w:sz w:val="20"/>
                                        <w:szCs w:val="20"/>
                                      </w:rPr>
                                      <w:t>Anaerobic Digestion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Text Box 169"/>
                              <wps:cNvSpPr txBox="1"/>
                              <wps:spPr>
                                <a:xfrm flipH="1">
                                  <a:off x="3019541" y="3300793"/>
                                  <a:ext cx="679745" cy="2689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4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4"/>
                                </a:lnRef>
                                <a:fillRef idx="2">
                                  <a:schemeClr val="accent4"/>
                                </a:fillRef>
                                <a:effectRef idx="1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E362162" w14:textId="77777777" w:rsidR="00346336" w:rsidRPr="004A71BF" w:rsidRDefault="00346336" w:rsidP="00346336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color w:val="5F497A" w:themeColor="accent4" w:themeShade="BF"/>
                                        <w:sz w:val="20"/>
                                        <w:szCs w:val="20"/>
                                      </w:rPr>
                                    </w:pPr>
                                    <w:r w:rsidRPr="004A71BF">
                                      <w:rPr>
                                        <w:rFonts w:ascii="Century Gothic" w:hAnsi="Century Gothic"/>
                                        <w:color w:val="5F497A" w:themeColor="accent4" w:themeShade="BF"/>
                                        <w:sz w:val="20"/>
                                        <w:szCs w:val="20"/>
                                      </w:rPr>
                                      <w:t>Biogas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Text Box 170"/>
                              <wps:cNvSpPr txBox="1"/>
                              <wps:spPr>
                                <a:xfrm flipH="1">
                                  <a:off x="1890201" y="2336905"/>
                                  <a:ext cx="638559" cy="2651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5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2">
                                  <a:schemeClr val="accent5"/>
                                </a:fillRef>
                                <a:effectRef idx="1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C8A3E2C" w14:textId="77777777" w:rsidR="00346336" w:rsidRPr="004A71BF" w:rsidRDefault="00346336" w:rsidP="00346336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color w:val="31849B" w:themeColor="accent5" w:themeShade="BF"/>
                                        <w:sz w:val="20"/>
                                        <w:szCs w:val="20"/>
                                      </w:rPr>
                                    </w:pPr>
                                    <w:r w:rsidRPr="004A71BF">
                                      <w:rPr>
                                        <w:rFonts w:ascii="Century Gothic" w:hAnsi="Century Gothic"/>
                                        <w:color w:val="31849B" w:themeColor="accent5" w:themeShade="BF"/>
                                        <w:sz w:val="20"/>
                                        <w:szCs w:val="20"/>
                                      </w:rPr>
                                      <w:t xml:space="preserve">Drying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Text Box 171"/>
                              <wps:cNvSpPr txBox="1"/>
                              <wps:spPr>
                                <a:xfrm flipH="1">
                                  <a:off x="1084337" y="2340761"/>
                                  <a:ext cx="621918" cy="2651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5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2">
                                  <a:schemeClr val="accent5"/>
                                </a:fillRef>
                                <a:effectRef idx="1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D1139CF" w14:textId="77777777" w:rsidR="00346336" w:rsidRPr="004A71BF" w:rsidRDefault="00346336" w:rsidP="00346336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color w:val="31849B" w:themeColor="accent5" w:themeShade="BF"/>
                                        <w:sz w:val="20"/>
                                        <w:szCs w:val="20"/>
                                      </w:rPr>
                                    </w:pPr>
                                    <w:r w:rsidRPr="004A71BF">
                                      <w:rPr>
                                        <w:rFonts w:ascii="Century Gothic" w:hAnsi="Century Gothic"/>
                                        <w:color w:val="31849B" w:themeColor="accent5" w:themeShade="BF"/>
                                        <w:sz w:val="20"/>
                                        <w:szCs w:val="20"/>
                                      </w:rPr>
                                      <w:t>Milling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Text Box 172"/>
                              <wps:cNvSpPr txBox="1"/>
                              <wps:spPr>
                                <a:xfrm flipH="1">
                                  <a:off x="61253" y="2340865"/>
                                  <a:ext cx="842652" cy="2652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5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2">
                                  <a:schemeClr val="accent5"/>
                                </a:fillRef>
                                <a:effectRef idx="1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DCFD404" w14:textId="77777777" w:rsidR="00346336" w:rsidRPr="004A71BF" w:rsidRDefault="00346336" w:rsidP="00346336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color w:val="31849B" w:themeColor="accent5" w:themeShade="BF"/>
                                        <w:sz w:val="20"/>
                                        <w:szCs w:val="20"/>
                                      </w:rPr>
                                    </w:pPr>
                                    <w:r w:rsidRPr="004A71BF">
                                      <w:rPr>
                                        <w:rFonts w:ascii="Century Gothic" w:hAnsi="Century Gothic"/>
                                        <w:color w:val="31849B" w:themeColor="accent5" w:themeShade="BF"/>
                                        <w:sz w:val="20"/>
                                        <w:szCs w:val="20"/>
                                      </w:rPr>
                                      <w:t>Hydrolysis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Text Box 173"/>
                              <wps:cNvSpPr txBox="1"/>
                              <wps:spPr>
                                <a:xfrm flipH="1">
                                  <a:off x="31924" y="2830591"/>
                                  <a:ext cx="857971" cy="2545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5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2">
                                  <a:schemeClr val="accent5"/>
                                </a:fillRef>
                                <a:effectRef idx="1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B8011D2" w14:textId="77777777" w:rsidR="00346336" w:rsidRPr="004A71BF" w:rsidRDefault="00346336" w:rsidP="00110899">
                                    <w:pPr>
                                      <w:ind w:right="-197" w:hanging="190"/>
                                      <w:jc w:val="center"/>
                                      <w:rPr>
                                        <w:rFonts w:ascii="Century Gothic" w:hAnsi="Century Gothic"/>
                                        <w:color w:val="31849B" w:themeColor="accent5" w:themeShade="BF"/>
                                        <w:sz w:val="20"/>
                                        <w:szCs w:val="20"/>
                                      </w:rPr>
                                    </w:pPr>
                                    <w:r w:rsidRPr="004A71BF">
                                      <w:rPr>
                                        <w:rFonts w:ascii="Century Gothic" w:hAnsi="Century Gothic"/>
                                        <w:color w:val="31849B" w:themeColor="accent5" w:themeShade="BF"/>
                                        <w:sz w:val="20"/>
                                        <w:szCs w:val="20"/>
                                      </w:rPr>
                                      <w:t>Fermentation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Text Box 174"/>
                              <wps:cNvSpPr txBox="1"/>
                              <wps:spPr>
                                <a:xfrm flipH="1">
                                  <a:off x="1095801" y="2830591"/>
                                  <a:ext cx="1432721" cy="2545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5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2">
                                  <a:schemeClr val="accent5"/>
                                </a:fillRef>
                                <a:effectRef idx="1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58DF767" w14:textId="77777777" w:rsidR="00346336" w:rsidRPr="004A71BF" w:rsidRDefault="00346336" w:rsidP="00110899">
                                    <w:pPr>
                                      <w:ind w:right="-94" w:hanging="100"/>
                                      <w:jc w:val="center"/>
                                      <w:rPr>
                                        <w:rFonts w:ascii="Century Gothic" w:hAnsi="Century Gothic"/>
                                        <w:color w:val="31849B" w:themeColor="accent5" w:themeShade="BF"/>
                                        <w:sz w:val="20"/>
                                        <w:szCs w:val="20"/>
                                      </w:rPr>
                                    </w:pPr>
                                    <w:r w:rsidRPr="004A71BF">
                                      <w:rPr>
                                        <w:rFonts w:ascii="Century Gothic" w:hAnsi="Century Gothic"/>
                                        <w:color w:val="31849B" w:themeColor="accent5" w:themeShade="BF"/>
                                        <w:sz w:val="20"/>
                                        <w:szCs w:val="20"/>
                                      </w:rPr>
                                      <w:t>Fractional Distillation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Text Box 175"/>
                              <wps:cNvSpPr txBox="1"/>
                              <wps:spPr>
                                <a:xfrm flipH="1">
                                  <a:off x="1084337" y="3296147"/>
                                  <a:ext cx="1433013" cy="2487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5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2">
                                  <a:schemeClr val="accent5"/>
                                </a:fillRef>
                                <a:effectRef idx="1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B2D9359" w14:textId="77777777" w:rsidR="00346336" w:rsidRPr="004A71BF" w:rsidRDefault="00346336" w:rsidP="00346336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color w:val="31849B" w:themeColor="accent5" w:themeShade="BF"/>
                                        <w:sz w:val="20"/>
                                        <w:szCs w:val="20"/>
                                      </w:rPr>
                                    </w:pPr>
                                    <w:r w:rsidRPr="004A71BF">
                                      <w:rPr>
                                        <w:rFonts w:ascii="Century Gothic" w:hAnsi="Century Gothic"/>
                                        <w:color w:val="31849B" w:themeColor="accent5" w:themeShade="BF"/>
                                        <w:sz w:val="20"/>
                                        <w:szCs w:val="20"/>
                                      </w:rPr>
                                      <w:t>Bioethanol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1" name="Text Box 391"/>
                              <wps:cNvSpPr txBox="1"/>
                              <wps:spPr>
                                <a:xfrm>
                                  <a:off x="505608" y="497790"/>
                                  <a:ext cx="379774" cy="2679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C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2">
                                  <a:schemeClr val="accent6"/>
                                </a:fillRef>
                                <a:effectRef idx="1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04861AF" w14:textId="77777777" w:rsidR="008A3E02" w:rsidRPr="008A3E02" w:rsidRDefault="008A3E02" w:rsidP="008A3E02">
                                    <w:pPr>
                                      <w:ind w:left="0" w:right="-144" w:hanging="90"/>
                                      <w:rPr>
                                        <w:b/>
                                        <w:color w:val="0000CC"/>
                                        <w:sz w:val="20"/>
                                        <w:szCs w:val="20"/>
                                      </w:rPr>
                                    </w:pPr>
                                    <w:r w:rsidRPr="008A3E02">
                                      <w:rPr>
                                        <w:rFonts w:ascii="Century Gothic" w:hAnsi="Century Gothic"/>
                                        <w:b/>
                                        <w:color w:val="0000CC"/>
                                        <w:sz w:val="20"/>
                                        <w:szCs w:val="20"/>
                                      </w:rPr>
                                      <w:t>Peels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8" name="Text Box 398"/>
                              <wps:cNvSpPr txBox="1"/>
                              <wps:spPr>
                                <a:xfrm>
                                  <a:off x="458729" y="947636"/>
                                  <a:ext cx="460652" cy="2679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C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2">
                                  <a:schemeClr val="accent6"/>
                                </a:fillRef>
                                <a:effectRef idx="1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9CBC41F" w14:textId="77777777" w:rsidR="008A3E02" w:rsidRPr="00244A6B" w:rsidRDefault="00244A6B" w:rsidP="008A3E02">
                                    <w:pPr>
                                      <w:ind w:left="0" w:right="-144" w:hanging="90"/>
                                      <w:rPr>
                                        <w:color w:val="0000CC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color w:val="0000CC"/>
                                        <w:sz w:val="20"/>
                                        <w:szCs w:val="20"/>
                                      </w:rPr>
                                      <w:t>Drying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4" name="Text Box 404"/>
                              <wps:cNvSpPr txBox="1"/>
                              <wps:spPr>
                                <a:xfrm>
                                  <a:off x="1113468" y="939234"/>
                                  <a:ext cx="460652" cy="2679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C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2">
                                  <a:schemeClr val="accent6"/>
                                </a:fillRef>
                                <a:effectRef idx="1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8F63BBC" w14:textId="77777777" w:rsidR="00244A6B" w:rsidRPr="00244A6B" w:rsidRDefault="00244A6B" w:rsidP="008A3E02">
                                    <w:pPr>
                                      <w:ind w:left="0" w:right="-144" w:hanging="90"/>
                                      <w:rPr>
                                        <w:color w:val="0000CC"/>
                                        <w:sz w:val="20"/>
                                        <w:szCs w:val="20"/>
                                      </w:rPr>
                                    </w:pPr>
                                    <w:r w:rsidRPr="00244A6B">
                                      <w:rPr>
                                        <w:rFonts w:ascii="Century Gothic" w:hAnsi="Century Gothic"/>
                                        <w:color w:val="0000CC"/>
                                        <w:sz w:val="20"/>
                                        <w:szCs w:val="20"/>
                                      </w:rPr>
                                      <w:t>Milling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0" name="Text Box 410"/>
                              <wps:cNvSpPr txBox="1"/>
                              <wps:spPr>
                                <a:xfrm>
                                  <a:off x="1055155" y="1381294"/>
                                  <a:ext cx="577276" cy="2679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C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2">
                                  <a:schemeClr val="accent6"/>
                                </a:fillRef>
                                <a:effectRef idx="1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B9A8507" w14:textId="77777777" w:rsidR="00244A6B" w:rsidRPr="00244A6B" w:rsidRDefault="00244A6B" w:rsidP="008A3E02">
                                    <w:pPr>
                                      <w:ind w:left="0" w:right="-144" w:hanging="90"/>
                                      <w:rPr>
                                        <w:color w:val="0000CC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color w:val="0000CC"/>
                                        <w:sz w:val="20"/>
                                        <w:szCs w:val="20"/>
                                      </w:rPr>
                                      <w:t>Binding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7" name="Text Box 417"/>
                              <wps:cNvSpPr txBox="1"/>
                              <wps:spPr>
                                <a:xfrm>
                                  <a:off x="209187" y="1380280"/>
                                  <a:ext cx="680707" cy="2679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C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2">
                                  <a:schemeClr val="accent6"/>
                                </a:fillRef>
                                <a:effectRef idx="1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BA432B5" w14:textId="77777777" w:rsidR="00244A6B" w:rsidRPr="00244A6B" w:rsidRDefault="00244A6B" w:rsidP="008A3E02">
                                    <w:pPr>
                                      <w:ind w:left="0" w:right="-144" w:hanging="90"/>
                                      <w:rPr>
                                        <w:color w:val="0000CC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color w:val="0000CC"/>
                                        <w:sz w:val="20"/>
                                        <w:szCs w:val="20"/>
                                      </w:rPr>
                                      <w:t>Briquette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76" name="Straight Connector 176"/>
                            <wps:cNvCnPr/>
                            <wps:spPr>
                              <a:xfrm>
                                <a:off x="2979868" y="1420010"/>
                                <a:ext cx="1110951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77" name="Rectangle 177"/>
                          <wps:cNvSpPr/>
                          <wps:spPr>
                            <a:xfrm>
                              <a:off x="0" y="0"/>
                              <a:ext cx="6818488" cy="37140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50" name="Group 350"/>
                        <wpg:cNvGrpSpPr/>
                        <wpg:grpSpPr>
                          <a:xfrm>
                            <a:off x="508716" y="206062"/>
                            <a:ext cx="5797640" cy="3177747"/>
                            <a:chOff x="-478665" y="0"/>
                            <a:chExt cx="5797640" cy="3177747"/>
                          </a:xfrm>
                        </wpg:grpSpPr>
                        <wps:wsp>
                          <wps:cNvPr id="334" name="Straight Arrow Connector 334"/>
                          <wps:cNvCnPr/>
                          <wps:spPr>
                            <a:xfrm>
                              <a:off x="0" y="0"/>
                              <a:ext cx="169922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5" name="Straight Arrow Connector 335"/>
                          <wps:cNvCnPr/>
                          <wps:spPr>
                            <a:xfrm>
                              <a:off x="1410237" y="12879"/>
                              <a:ext cx="169922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6" name="Straight Arrow Connector 336"/>
                          <wps:cNvCnPr/>
                          <wps:spPr>
                            <a:xfrm>
                              <a:off x="2150772" y="19318"/>
                              <a:ext cx="169922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7" name="Straight Arrow Connector 337"/>
                          <wps:cNvCnPr/>
                          <wps:spPr>
                            <a:xfrm>
                              <a:off x="2852670" y="32197"/>
                              <a:ext cx="169922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8" name="Straight Arrow Connector 338"/>
                          <wps:cNvCnPr/>
                          <wps:spPr>
                            <a:xfrm>
                              <a:off x="3728434" y="45076"/>
                              <a:ext cx="169922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0" name="Straight Arrow Connector 340"/>
                          <wps:cNvCnPr/>
                          <wps:spPr>
                            <a:xfrm>
                              <a:off x="785611" y="141668"/>
                              <a:ext cx="0" cy="216072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1" name="Straight Arrow Connector 341"/>
                          <wps:cNvCnPr/>
                          <wps:spPr>
                            <a:xfrm>
                              <a:off x="2562896" y="154547"/>
                              <a:ext cx="0" cy="216072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2" name="Straight Arrow Connector 342"/>
                          <wps:cNvCnPr/>
                          <wps:spPr>
                            <a:xfrm>
                              <a:off x="5312535" y="592428"/>
                              <a:ext cx="0" cy="18288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3" name="Straight Arrow Connector 343"/>
                          <wps:cNvCnPr/>
                          <wps:spPr>
                            <a:xfrm>
                              <a:off x="5318975" y="1068947"/>
                              <a:ext cx="0" cy="18288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4" name="Straight Arrow Connector 344"/>
                          <wps:cNvCnPr/>
                          <wps:spPr>
                            <a:xfrm>
                              <a:off x="5318975" y="1532586"/>
                              <a:ext cx="0" cy="18288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5" name="Straight Arrow Connector 345"/>
                          <wps:cNvCnPr/>
                          <wps:spPr>
                            <a:xfrm>
                              <a:off x="5318975" y="2002665"/>
                              <a:ext cx="0" cy="18288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6" name="Straight Arrow Connector 346"/>
                          <wps:cNvCnPr/>
                          <wps:spPr>
                            <a:xfrm>
                              <a:off x="5312535" y="32197"/>
                              <a:ext cx="6255" cy="302747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7" name="Straight Connector 347"/>
                          <wps:cNvCnPr/>
                          <wps:spPr>
                            <a:xfrm>
                              <a:off x="4984124" y="32197"/>
                              <a:ext cx="324629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8" name="Straight Arrow Connector 348"/>
                          <wps:cNvCnPr/>
                          <wps:spPr>
                            <a:xfrm flipH="1">
                              <a:off x="4739425" y="476518"/>
                              <a:ext cx="167139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9" name="Straight Arrow Connector 349"/>
                          <wps:cNvCnPr/>
                          <wps:spPr>
                            <a:xfrm flipH="1">
                              <a:off x="4842456" y="1378039"/>
                              <a:ext cx="167139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1" name="Straight Arrow Connector 351"/>
                          <wps:cNvCnPr/>
                          <wps:spPr>
                            <a:xfrm>
                              <a:off x="1221347" y="2009527"/>
                              <a:ext cx="0" cy="216072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3" name="Straight Arrow Connector 353"/>
                          <wps:cNvCnPr/>
                          <wps:spPr>
                            <a:xfrm>
                              <a:off x="2896844" y="1858042"/>
                              <a:ext cx="0" cy="216072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5" name="Straight Arrow Connector 355"/>
                          <wps:cNvCnPr/>
                          <wps:spPr>
                            <a:xfrm>
                              <a:off x="2423277" y="2331151"/>
                              <a:ext cx="0" cy="216072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6" name="Straight Arrow Connector 356"/>
                          <wps:cNvCnPr/>
                          <wps:spPr>
                            <a:xfrm>
                              <a:off x="3430073" y="2335325"/>
                              <a:ext cx="0" cy="216072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7" name="Straight Arrow Connector 357"/>
                          <wps:cNvCnPr/>
                          <wps:spPr>
                            <a:xfrm>
                              <a:off x="2419082" y="2952358"/>
                              <a:ext cx="0" cy="216072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8" name="Straight Arrow Connector 358"/>
                          <wps:cNvCnPr/>
                          <wps:spPr>
                            <a:xfrm>
                              <a:off x="-478665" y="2491247"/>
                              <a:ext cx="0" cy="216072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9" name="Straight Arrow Connector 359"/>
                          <wps:cNvCnPr/>
                          <wps:spPr>
                            <a:xfrm>
                              <a:off x="860738" y="2961675"/>
                              <a:ext cx="0" cy="216072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0" name="Straight Arrow Connector 360"/>
                          <wps:cNvCnPr/>
                          <wps:spPr>
                            <a:xfrm flipH="1">
                              <a:off x="787706" y="2335273"/>
                              <a:ext cx="167139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2" name="Straight Arrow Connector 362"/>
                          <wps:cNvCnPr/>
                          <wps:spPr>
                            <a:xfrm flipH="1">
                              <a:off x="-355" y="2335273"/>
                              <a:ext cx="167139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3" name="Straight Arrow Connector 363"/>
                          <wps:cNvCnPr/>
                          <wps:spPr>
                            <a:xfrm>
                              <a:off x="-15820" y="2818327"/>
                              <a:ext cx="169922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6" name="Straight Arrow Connector 396"/>
                          <wps:cNvCnPr/>
                          <wps:spPr>
                            <a:xfrm flipH="1">
                              <a:off x="-32638" y="496743"/>
                              <a:ext cx="167139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00CC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3" name="Straight Arrow Connector 403"/>
                          <wps:cNvCnPr/>
                          <wps:spPr>
                            <a:xfrm>
                              <a:off x="-240406" y="629078"/>
                              <a:ext cx="0" cy="18288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00CC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9" name="Straight Arrow Connector 409"/>
                          <wps:cNvCnPr/>
                          <wps:spPr>
                            <a:xfrm>
                              <a:off x="6127" y="938010"/>
                              <a:ext cx="169922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00CC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5" name="Straight Arrow Connector 415"/>
                          <wps:cNvCnPr/>
                          <wps:spPr>
                            <a:xfrm>
                              <a:off x="414270" y="1077473"/>
                              <a:ext cx="0" cy="18288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00CC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6" name="Straight Arrow Connector 416"/>
                          <wps:cNvCnPr/>
                          <wps:spPr>
                            <a:xfrm flipH="1">
                              <a:off x="-33362" y="1384478"/>
                              <a:ext cx="167139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00CC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E1B39FA" id="Group 390" o:spid="_x0000_s1073" style="position:absolute;left:0;text-align:left;margin-left:-39.65pt;margin-top:16.75pt;width:536.85pt;height:292.4pt;z-index:251672576" coordsize="68179,37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3PQ1xIAAPXuAAAOAAAAZHJzL2Uyb0RvYy54bWzsXVlz28gRfk9V/gOL77Ywg1u18pajPZKq&#10;za5rval9hngnJMCAsCXn1+fruQCSIHFYpG1o/CCTAIYEhj1fd399zHffP23Wo4+zfLfK0rsxe+2M&#10;R7N0kk1X6eJu/K8/fnoVjUe7IkmnyTpLZ3fjT7Pd+Ps3f/3Ld4/b2xnPltl6OstH+JB0d/u4vRsv&#10;i2J7e3Ozmyxnm2T3OtvOUpycZ/kmKfA2X9xM8+QRn75Z33DHCW4es3y6zbPJbLfD0R/kyfEb8fnz&#10;+WxS/Daf72bFaH03xr0V4m8u/j7Q35s33yW3izzZLlcTdRtJj7vYJKsUX2o+6oekSEYf8tXRR21W&#10;kzzbZfPi9STb3GTz+WoyE8+Ap2HOwdP8nGcftuJZFrePi62ZJkztwTz1/tjJrx9/zrfvt+9yzMTj&#10;doG5EO/oWZ7m+Yb+x12OnsSUfTJTNnsqRhMcDCIWxrE/Hk1wzg2Z60VqUidLzPzRuMnyx4aRN/qL&#10;b/Zux7yRt4n7fpePVlPIXAgRS5MNhEvM14gOqIf5ok8XeRHuTM2L53ge3VXnp2OY272nw4HuTxeE&#10;oeuOR/iNwtjhnD4huTW/YRB6Xhiqe/WDGDcrr2j8DTHSjysjQ3l33Z8yOHzKoMdTYoHXSOiJe0xu&#10;n/3pAGG7cpXuPm+Vvl8m25lY/LvbirQzzLaUhz/o9/tb9jRiOCZEQlxIa3lUPOEE1oY+vsPBmiXN&#10;HN/jXiymzYs8J1a/u5YM5nLmhVxKBg/COBSL2/y8ye023xU/z7LNiF7cjXMArsDB5OMvu0LKu76E&#10;vj/Nflqt10L61ikd2GXr1ZSOiTeE+rP7dT76mACvHxZcfNb6w+af2VQe8x38o6fCPQglQZfLd+Un&#10;4Rx9OgBkdyufXLwqPq1n9DXr9PfZHNghJqjme5PJZJYWQgDFJ+FqumqOuzQD5Z2ZO5A3tz9QXU9D&#10;Z0ITmcFMPNbZwWaE+OYsLczgzSrN8roPmP5H/Ny45bm8Xs+AfG6aguLp4UmBppaMh2z6CQKTZ1I1&#10;7raTn1b4KX9JdsW7JIcuxKKCfi9+w5/5Onu8G2fq1Xi0zPL/1R2n6yH8ODsePUK33o13//2Q5LPx&#10;aP2PFMsiZp5Hyli88fyQ401ePfNQPZN+2NxnEAcGS2I7ES/p+mKtX87zbPMnzIC39K04laQTfPfd&#10;uNAv7wup8WFGTGZv34qLoH63SfFL+n47oY+maSZB/ePpzyTfKmkusA5+zfRCTG4PhFpeSyPT7O2H&#10;IpuvhMTTRMtZVT8AQIGU1lXQwejCCjooddgZHVzuRo6P1Q9Q9WIvwkuxcjU6eAHjrmfBQSzRIYGD&#10;ERgLDoMCByj6I9Mh1ooANkYX08FnLnNjwA2BQ8D9UHxQaVT6nLmu8gus5TAgy8EIjAWHIYED2WCH&#10;4IBjUPhkubQBh9F8vdr+XRtTijTwnAgeJ7w7wARzg9hxD4wIFkRe4FugGJyLUQqPBYprAYWi744o&#10;Mg7faY9EwgGxshe0sj+PAKzSK9yPnCjoQx5VRsKBlczjIQF4DQcK3NgxDArIaguD5A2cY0yF8wuw&#10;JWLw2Q2jEfxz5kehLwmCkhKpsCVVruKYYAk0wQKe5MOGKFzBxXj6MH4dQ1xchHcRk92Hd9EDe/Eu&#10;evCFeRe97jRDYHmXYfAuHOT6kfXkdrGeKrDBgKE+AREQQgVTNOXCuMed4FLoQfdwjpCV/KbFjLGe&#10;CMlDXxozjPqxhtS1DKmrmBqgTo8wQ9hOPUwN7juBD9+qBjN8P+AWMsqw0v7iFcGgLgyuthS+ajPD&#10;qB4LGYOCDJMMUIZ3uMoHaEfSVMyManiHOaEvWP8KgQtmpozuRK4vgszGObts6FevUbrdavjXeicI&#10;sOt49LNHhbnRPhY2BgUbJrumAhsqwaY7bMRuyGOZM8KZLxN+StgIYj90cVbSGxY2NJJJV2GY1obR&#10;QBY2BgUbNalmvG+qGfJCoyCQ8eIa2GBO7LpIO7S4oZLfXgJuGBVkcWNQuFGThMZNTlGbUHLFS/Ej&#10;FkcRkIjyTHwWSQa9tDci3wuZJURN0uxLwA2jgyxuDAo3avLTuEk36oobyFVH0qrADRVyhQle4obP&#10;kLSm004i5jrCiLX0xpD9FKODLG4MCTfcmtQ1HIMk9wik+DEPPaSwyIS1CHVTQtuUwIFgCrMGx8sK&#10;pxglZIFjUMBh0uJKXtQ1NXOdDY4YBcmSF2WR77iHzKiHzDgLHC8KOEotZIFjUMBRkyUqE9t7WByI&#10;afIwkAwHdxmPDqtwLXDs1wW/AIqj1EIWOK4DHGWy+bVqdZFQcZT/JZMs2oJIbcUNj0LOY5kJxkIX&#10;7KnIWCodGBZzD0U3KtTiuz6MEun164YfumK/T1F/1wx0T2SqV3M8QqrxV3d02VRzke7QJ9VcD+yV&#10;A6YHXzhttNRHFkKuAyGnW9Qgt0otddWiRiZb0YAO9Tcs5IwjR4eoCd+Pqfp2j9J0UWxnes6gKQhq&#10;akQeYHOnk1MjDR1aoiP1ESF8unynE9/QwT+uH7LH0X2Wpsh+yvIRw6mS3blPVfMi3exD1g/VgyNy&#10;6z1VtXyUWh/jn4okBREwUi/UE7D4gCYh5p5cAWOiQQSxzIup+r2T6b/hZM43a3TSQCHNCEQzqiEl&#10;3KqrMckacEW6W0oQGvsyr69FD5MzrUj0E9SnnTiySKjOuNIDrw1wxVNjDxOJZjSDSgyvJY+UQy3z&#10;tY/kEaca5bES0wyQkc1kTazvhugShcEV/ez5nkdNeSiFKuContVzYgVRzFPrZjpainto2q9aEA1t&#10;9b7Ik9ViWVSxUUqLMiFPYGNFFnkFEYMI+kNAaymNHsO3kSSW/aGMViiBS1mK61VKLauOOuVQhyg6&#10;vC6xjd4uZ8n0x3Q6Kj5t0b0tRYNAuRKKZLUujxf5KkkXa3FOGGu6r5HoaUUPuqvp7GRR8TpaOjBU&#10;SK0wmtol2DknhLFRUceuHx+SqdynilQpmdpZOAGPHYRSa5XzTcOsaF1JtExR5bHCNQUuHeUKIkNa&#10;FSpWWGElzjHfCVmssC6MAyfQZtoJsfoGzD+d0tDZ/NMDe5l/evDQtC4cL2n+1QKdsDVaa10phix2&#10;g8PwssI0CCCXXTifTdteWKvqn33gwlZ6wlfzO2qKvgIx20rcGtt21WpYJEWJhGvAoaQJhZdRAcQA&#10;cBjCSxHGn+M7aNlI+lF35zgy/jr1/uxKE8qGFlWa8IuXgp0X+DNGgh54bXTt0iAU3YKVR2vZw2ux&#10;h9cg1WDVKC1WpjxIS+ezwARBB5SfA6iAJpw7figZ/AqaXDToQM5kc+MKG2qQTcaevW4UZcIWLAbY&#10;TZiSEg47VOCY+q3b5EfVWh5uFKHxlYxjUAcsZVmUYBEjgkm9LITlwRw3anDFOlkeFivKBl7VVmCf&#10;QZZ2MiyM5WoNi0EZFibEWTEsTMJ9b6zgoKRD2oGADAuARqhDmrojVoxQiQ6WIL3SYkXLRuR6ufdy&#10;QvTgHhRPJ6wQuE+GqcWKQWGFiexXsKIa0u/HaLgOi30PFC6wAsXkThir9AeNFbSBiadrvoIolhvh&#10;PBOjYe2KL2tXGLvUYsWQsAI7Dh35IHIXos8iLFiEfbAciRXcpcbkwi4tfZDAjZBjJX0QHvgMHW+e&#10;j/1shxWW81SNNjVhemlzw5irFkIGBSFY5oc0RtipzKuWxqDEGRfhO+GaIIMylJk3FQjhiKDALSIa&#10;w0LI3cFiro8TfuthE2PFWggZFISYLKfSYwEr8blMKDZQ8+W2nNhIjbp+0yeWABJ5gA3Fg9Ir2CvW&#10;Bim0NTBIAJFBdkt5DG1jxtDkslUAxMTYe9OjKO9SBSE8Qgsb5K/tAwi2ZYOlIy0QHzttCgv3qoSH&#10;dWIO7J4LOzHgv5RWshbIoCwQk35YARATd+8NIOi7iT2bFA9SByHIEuOoO7MYonelltXnwzZCjGVr&#10;MWRQGFKTSYqtwpS++AwMKYkQl8cBtozfN0OAIYjNwAISTIgXhY4QMGuHSG9umI6MMW4thgwIQ1wq&#10;kTkgU+lYBwwhhkNtkOg7fuCAIQVB6sUhMsH2ccOF90J5YpJAxZtnz0DnlKh6HI3JFw+moS5tfHh/&#10;TzcGvKokmeLdOm1VishO11nrxLbOEKAH9krf0IMv7YoY89RCwKAg4DjVS/WiaBuSrUCAh91K0eSX&#10;ICD2wsAVsllSoB4K8UoK9AIQIBotWASgGZg/e2I4km2UYrAIMCAE8GijjgMjgI71MwIYYy4aUkkI&#10;cGNEQvatAAsBVN1S16VF6/Gv2ggQN2kDGgMLaIhOtocQIBvJ9TACmONjIzFZPsbciPHDFpg+csB1&#10;LepFNk23ZsAF9xWUfJDFgMFhwHF9mMdMHm4bPrHiCHAHyVIymwoQ4PDogAwIIid0cP5iZICFgEtC&#10;gM2tzDZXLRG9fqMKUtDSJKjrkIKzpX9wohVUFQ7iMI6UV8A8dNaXxkXJDMBtQOxSBSYbiMFrtoA6&#10;Hxk803NRD+xlzevBPSi9fq3uvoB4GW3zO9qAipZwIxYeqhslY7KDV9mrRBHOsu/OkWZhZd9UN2Rw&#10;ZYULeqX4VDn/vdjlMxmzinheJtOZrPSlzsp6qRiPUhDb9QT0GeZapyKeltYzoq4H95DWdaEHK7pK&#10;U/CyB+DAjcxJkY9HSTpZZvl9kd+NIc/zLJ/M3r4VrydfVMcsbhf59v2W+iKJvsbv8tFqilI835Tw&#10;yO7HdEAs007dj30nClXTVO6AFRYh5FIdUKZbgOxJYR+6wAXUCkseabL8bT4fPd2NX6F6OECOLXHN&#10;CgImyx+fitEEJ0+NNyBQAt7VWiC7oMIONerbPN/rhUzXdNGrtQjIgpiKIcXcaXw40fZup1qOms7H&#10;EiNEL2PcB6Zrv5kxqfTn6Dx2Bop0MkE9hp2BIT2wF4bpwT0wrET8BgyjCSVEQ7PtK3Ubc6mJz4ER&#10;dyxyhtaHj9dsyjGQRVwVymB7k/Cgw6wVvvXvM9GZx4gScBOQ1EJyzYj28ZuvWviOPYhj4evoR1Bj&#10;T9VAAv0WUY+FRVWqDSt8VviUmUII1Yh8VXejGfl45IOtlirXRTWgskh0PwIrfFb4tPCZnArDnRwj&#10;n+HQWqldN+TIy4QFSdlVAEGBmxb5CP9hpVqb79eP2kEjt6kJ+crCtFbCF0Y+tskVsgfzLwCRt6d2&#10;lZ+GXTAcWUZp3KzSf1B7CliHQxUQDdThoIY9jcJXTTBtoXaxv0oUw5YE8jGUvWkmQOtdK31W7yq9&#10;65nC7tN6F9cAvFRaQ7P0+djDU/fCxW7iHq/HPhaht50lW0TM8aX6u56pCj4jfaaQopXihfRFMYp6&#10;BPY5aHJ2Avys+N0a8uTFil8LelmGwrqAXyl+vostCA/cDqV7rfhZ8aNWjI2WXzequYp+yBngFO6p&#10;czys+Fnxww5QzeLXjWyumn41fF/AKceVEthcbPkuFbN1fF+s9j3mm01QdeRK6Witd7GprcdUK5ga&#10;yXOxnS1VWZHsNfgc53OlRDjy/PZ4NlKrQrajp806RfB2u7sbL4tie3tzI5Jukt3rzWqSZ7tsXrxG&#10;ysYNkpNWk9nNY5ZPb9DkyxGvtnk2me12q3TxfplsaVtNJQyGtWtBGXstKOPa5oZe6MYetiAW5DH2&#10;djmOm4XMbSdQlsAbOIEHMWg040xfxNNObL0cogee5ysqD3slOxC6PYOOBVYQbfaAzDNrwSQjYbgL&#10;l8c4R3EiFDX0JvwJlAgchHC/bSpZZw13zpzSA3tF0fRgw78MI3mFOnk24SCu6SJ+FMWIwMAIMi9C&#10;oy5JRZdB3G9b/HSWdWfx0wN7iZ8ePDTxa8GmwP3sJH4etuFChr1AP9dlTKKnFT+axb45BEMVvxZs&#10;Cuy4LuLnYoNahxqnkvJFYirYZBpvxc+K35Ez7B+TKUf5U7imi/hxj8VOhPgwiR8sP9evD+R+o0ks&#10;Goes8n0GLgai0Wz7teBiCN1UqVq1WoV7Mcg963pMZqlp/97L9huq69GCgsFmRl3QL0Jmniub8lBL&#10;z0D2CR2K7tVy0Bn89EArfWX6aAAvtMnxxTWN0ldLAIZRGDqS/yMbkMMe3LMBv23+T4uTlcNnUMIo&#10;CW2Wwxa5fLVy+MpV/YmsFCbrw72cLBpW0LAFDRh0owFfMT/iAFlyRCIWgZM5xMBvuXzXYiD19num&#10;oDBlvTfpYlzTTxe/cjm2xRRy6MXYjPu6qrjSHQP9ENu0aL545bkV3ecTXc9pBk66plF0qz40Ry8X&#10;ZT0i/8WR+x8dOTGXygb8CiVWFxF1Njj1wF6qXg8eVsjFc5rdbrqmi8RiR0AZb4nRA++o5dVl23RY&#10;cR10oo7HmiOEdE0XcfXQmk3VtzO0WUDWGA23AEt7Q6imHgowW2e5WoA1vhQKhxutWbqmUWJPePTY&#10;912Gd9Bw1ENzqH3ZvTCz9BWi7QsxZ8tOXqK90uL2cYH2SojnL/Jku1xNfkiKpPpeXHU749kyW09n&#10;+Zv/AwAA//8DAFBLAwQUAAYACAAAACEAU0+1sOIAAAAKAQAADwAAAGRycy9kb3ducmV2LnhtbEyP&#10;wW7CMBBE75X6D9ZW6g2c1EBJmg1CqO0JIRUqIW4mXpKI2I5ik4S/r3tqj6t5mnmbrUbdsJ46V1uD&#10;EE8jYGQKq2pTInwfPiZLYM5Lo2RjDSHcycEqf3zIZKrsYL6o3/uShRLjUolQed+mnLuiIi3d1LZk&#10;QnaxnZY+nF3JVSeHUK4b/hJFC65lbcJCJVvaVFRc9zeN8DnIYS3i9357vWzup8N8d9zGhPj8NK7f&#10;gHka/R8Mv/pBHfLgdLY3oxxrECaviQgoghBzYAFIktkM2BlhES8F8Dzj/1/IfwAAAP//AwBQSwEC&#10;LQAUAAYACAAAACEAtoM4kv4AAADhAQAAEwAAAAAAAAAAAAAAAAAAAAAAW0NvbnRlbnRfVHlwZXNd&#10;LnhtbFBLAQItABQABgAIAAAAIQA4/SH/1gAAAJQBAAALAAAAAAAAAAAAAAAAAC8BAABfcmVscy8u&#10;cmVsc1BLAQItABQABgAIAAAAIQBN63PQ1xIAAPXuAAAOAAAAAAAAAAAAAAAAAC4CAABkcnMvZTJv&#10;RG9jLnhtbFBLAQItABQABgAIAAAAIQBTT7Ww4gAAAAoBAAAPAAAAAAAAAAAAAAAAADEVAABkcnMv&#10;ZG93bnJldi54bWxQSwUGAAAAAAQABADzAAAAQBYAAAAA&#10;">
                <v:group id="Group 178" o:spid="_x0000_s1074" style="position:absolute;width:68179;height:37134" coordsize="68184,37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group id="Group 115" o:spid="_x0000_s1075" style="position:absolute;left:677;top:790;width:66745;height:35694" coordsize="66745,35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  <v:group id="Group 116" o:spid="_x0000_s1076" style="position:absolute;width:66745;height:35697" coordsize="66745,35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    <v:shape id="Text Box 117" o:spid="_x0000_s1077" type="#_x0000_t202" style="position:absolute;left:10542;top:4840;width:13215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DGTwwAAANwAAAAPAAAAZHJzL2Rvd25yZXYueG1sRE9LSwMx&#10;EL4L/ocwgjeb3R60rE2LKEoPIvQB9ThuppvVzWRJpu3675tCobf5+J4znQ++UweKqQ1soBwVoIjr&#10;YFtuDGzW7w8TUEmQLXaBycA/JZjPbm+mWNlw5CUdVtKoHMKpQgNOpK+0TrUjj2kUeuLM7UL0KBnG&#10;RtuIxxzuOz0uikftseXc4LCnV0f132rvDchXR+Xuc/Pz5r6Xsd/+jmWbPoy5vxtenkEJDXIVX9wL&#10;m+eXT3B+Jl+gZycAAAD//wMAUEsBAi0AFAAGAAgAAAAhANvh9svuAAAAhQEAABMAAAAAAAAAAAAA&#10;AAAAAAAAAFtDb250ZW50X1R5cGVzXS54bWxQSwECLQAUAAYACAAAACEAWvQsW78AAAAVAQAACwAA&#10;AAAAAAAAAAAAAAAfAQAAX3JlbHMvLnJlbHNQSwECLQAUAAYACAAAACEAXyQxk8MAAADcAAAADwAA&#10;AAAAAAAAAAAAAAAHAgAAZHJzL2Rvd25yZXYueG1sUEsFBgAAAAADAAMAtwAAAPcCAAAAAA==&#10;" filled="f" strokecolor="#938953 [1614]">
                        <v:shadow on="t" color="black" opacity="24903f" origin=",.5" offset="0,.55556mm"/>
                        <v:textbox>
                          <w:txbxContent>
                            <w:p w14:paraId="163B3CDB" w14:textId="77777777" w:rsidR="00346336" w:rsidRPr="004A71BF" w:rsidRDefault="00346336" w:rsidP="004A71BF">
                              <w:pPr>
                                <w:ind w:right="-176" w:hanging="90"/>
                                <w:rPr>
                                  <w:color w:val="948A54" w:themeColor="background2" w:themeShade="80"/>
                                  <w:sz w:val="20"/>
                                  <w:szCs w:val="20"/>
                                </w:rPr>
                              </w:pPr>
                              <w:r w:rsidRPr="004A71BF">
                                <w:rPr>
                                  <w:rFonts w:ascii="Century Gothic" w:hAnsi="Century Gothic"/>
                                  <w:color w:val="948A54" w:themeColor="background2" w:themeShade="80"/>
                                  <w:sz w:val="20"/>
                                  <w:szCs w:val="20"/>
                                </w:rPr>
                                <w:t>Peels &amp; Waste water</w:t>
                              </w:r>
                            </w:p>
                          </w:txbxContent>
                        </v:textbox>
                      </v:shape>
                      <v:shape id="Text Box 118" o:spid="_x0000_s1078" type="#_x0000_t202" style="position:absolute;left:32380;top:4948;width:4612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6XhxAAAANwAAAAPAAAAZHJzL2Rvd25yZXYueG1sRI9BSwNB&#10;DIXvgv9hiODNzm4PImunRRTFgwithXqMO+nOtjuZZSa26783B8Fbwnt578tiNcXBnCiXPrGDelaB&#10;IW6T77lzsP14vrkDUwTZ45CYHPxQgdXy8mKBjU9nXtNpI53REC4NOggiY2NtaQNFLLM0Equ2Tzmi&#10;6Jo76zOeNTwOdl5VtzZiz9oQcKTHQO1x8x0dyPtA9f5t+/UUPtd53B3msisvzl1fTQ/3YIQm+Tf/&#10;Xb96xa+VVp/RCezyFwAA//8DAFBLAQItABQABgAIAAAAIQDb4fbL7gAAAIUBAAATAAAAAAAAAAAA&#10;AAAAAAAAAABbQ29udGVudF9UeXBlc10ueG1sUEsBAi0AFAAGAAgAAAAhAFr0LFu/AAAAFQEAAAsA&#10;AAAAAAAAAAAAAAAAHwEAAF9yZWxzLy5yZWxzUEsBAi0AFAAGAAgAAAAhAC67peHEAAAA3AAAAA8A&#10;AAAAAAAAAAAAAAAABwIAAGRycy9kb3ducmV2LnhtbFBLBQYAAAAAAwADALcAAAD4AgAAAAA=&#10;" filled="f" strokecolor="#938953 [1614]">
                        <v:shadow on="t" color="black" opacity="24903f" origin=",.5" offset="0,.55556mm"/>
                        <v:textbox>
                          <w:txbxContent>
                            <w:p w14:paraId="32797D0B" w14:textId="77777777" w:rsidR="00346336" w:rsidRPr="004A71BF" w:rsidRDefault="00346336" w:rsidP="004A71BF">
                              <w:pPr>
                                <w:ind w:left="0" w:right="-201"/>
                                <w:rPr>
                                  <w:color w:val="948A54" w:themeColor="background2" w:themeShade="80"/>
                                  <w:sz w:val="20"/>
                                  <w:szCs w:val="20"/>
                                </w:rPr>
                              </w:pPr>
                              <w:r w:rsidRPr="004A71BF">
                                <w:rPr>
                                  <w:rFonts w:ascii="Century Gothic" w:hAnsi="Century Gothic"/>
                                  <w:color w:val="948A54" w:themeColor="background2" w:themeShade="80"/>
                                  <w:sz w:val="20"/>
                                  <w:szCs w:val="20"/>
                                </w:rPr>
                                <w:t>Pulp Waste</w:t>
                              </w:r>
                            </w:p>
                          </w:txbxContent>
                        </v:textbox>
                      </v:shape>
                      <v:shape id="Text Box 119" o:spid="_x0000_s1079" type="#_x0000_t202" style="position:absolute;left:51313;top:4625;width:5214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wB6wwAAANwAAAAPAAAAZHJzL2Rvd25yZXYueG1sRE9LSwMx&#10;EL4L/ocwgjeb3R7Erk2LKEoPIvQB9ThuppvVzWRJpu3675tCobf5+J4znQ++UweKqQ1soBwVoIjr&#10;YFtuDGzW7w9PoJIgW+wCk4F/SjCf3d5MsbLhyEs6rKRROYRThQacSF9pnWpHHtMo9MSZ24XoUTKM&#10;jbYRjzncd3pcFI/aY8u5wWFPr47qv9XeG5Cvjsrd5+bnzX0vY7/9Hcs2fRhzfze8PIMSGuQqvrgX&#10;Ns8vJ3B+Jl+gZycAAAD//wMAUEsBAi0AFAAGAAgAAAAhANvh9svuAAAAhQEAABMAAAAAAAAAAAAA&#10;AAAAAAAAAFtDb250ZW50X1R5cGVzXS54bWxQSwECLQAUAAYACAAAACEAWvQsW78AAAAVAQAACwAA&#10;AAAAAAAAAAAAAAAfAQAAX3JlbHMvLnJlbHNQSwECLQAUAAYACAAAACEAQfcAesMAAADcAAAADwAA&#10;AAAAAAAAAAAAAAAHAgAAZHJzL2Rvd25yZXYueG1sUEsFBgAAAAADAAMAtwAAAPcCAAAAAA==&#10;" filled="f" strokecolor="#938953 [1614]">
                        <v:shadow on="t" color="black" opacity="24903f" origin=",.5" offset="0,.55556mm"/>
                        <v:textbox>
                          <w:txbxContent>
                            <w:p w14:paraId="29F1C2B2" w14:textId="77777777" w:rsidR="00346336" w:rsidRPr="004A71BF" w:rsidRDefault="00346336" w:rsidP="004A71BF">
                              <w:pPr>
                                <w:ind w:left="0" w:right="-117"/>
                                <w:rPr>
                                  <w:color w:val="948A54" w:themeColor="background2" w:themeShade="80"/>
                                  <w:sz w:val="20"/>
                                  <w:szCs w:val="20"/>
                                </w:rPr>
                              </w:pPr>
                              <w:r w:rsidRPr="004A71BF">
                                <w:rPr>
                                  <w:rFonts w:ascii="Century Gothic" w:hAnsi="Century Gothic"/>
                                  <w:color w:val="948A54" w:themeColor="background2" w:themeShade="80"/>
                                  <w:sz w:val="20"/>
                                  <w:szCs w:val="20"/>
                                </w:rPr>
                                <w:t>Water</w:t>
                              </w:r>
                            </w:p>
                          </w:txbxContent>
                        </v:textbox>
                      </v:shape>
                      <v:shape id="Text Box 120" o:spid="_x0000_s1080" type="#_x0000_t202" style="position:absolute;left:40879;top:13690;width:16846;height:26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+rWxgAAANwAAAAPAAAAZHJzL2Rvd25yZXYueG1sRI9Ba8JA&#10;EIXvBf/DMkJvdWMORaKrqCCktJdahR6n2TEJZmfj7tak/75zKPQ2w3vz3jerzeg6dacQW88G5rMM&#10;FHHlbcu1gdPH4WkBKiZki51nMvBDETbrycMKC+sHfqf7MdVKQjgWaKBJqS+0jlVDDuPM98SiXXxw&#10;mGQNtbYBBwl3nc6z7Fk7bFkaGuxp31B1PX47A7tYvi1O++Hz5aucv97OocsPl7Mxj9NxuwSVaEz/&#10;5r/r0gp+LvjyjEyg178AAAD//wMAUEsBAi0AFAAGAAgAAAAhANvh9svuAAAAhQEAABMAAAAAAAAA&#10;AAAAAAAAAAAAAFtDb250ZW50X1R5cGVzXS54bWxQSwECLQAUAAYACAAAACEAWvQsW78AAAAVAQAA&#10;CwAAAAAAAAAAAAAAAAAfAQAAX3JlbHMvLnJlbHNQSwECLQAUAAYACAAAACEAezfq1sYAAADcAAAA&#10;DwAAAAAAAAAAAAAAAAAHAgAAZHJzL2Rvd25yZXYueG1sUEsFBgAAAAADAAMAtwAAAPoCAAAAAA==&#10;" filled="f" strokecolor="#938953 [1614]">
                        <v:shadow on="t" color="black" opacity="24903f" origin=",.5" offset="0,.55556mm"/>
                        <v:textbox>
                          <w:txbxContent>
                            <w:p w14:paraId="7B8E5305" w14:textId="77777777" w:rsidR="00346336" w:rsidRPr="004A71BF" w:rsidRDefault="00346336" w:rsidP="00346336">
                              <w:pPr>
                                <w:ind w:right="-176" w:hanging="90"/>
                                <w:jc w:val="center"/>
                                <w:rPr>
                                  <w:color w:val="948A54" w:themeColor="background2" w:themeShade="80"/>
                                  <w:sz w:val="20"/>
                                  <w:szCs w:val="20"/>
                                </w:rPr>
                              </w:pPr>
                              <w:r w:rsidRPr="004A71BF">
                                <w:rPr>
                                  <w:rFonts w:ascii="Century Gothic" w:hAnsi="Century Gothic"/>
                                  <w:color w:val="948A54" w:themeColor="background2" w:themeShade="80"/>
                                  <w:sz w:val="20"/>
                                  <w:szCs w:val="20"/>
                                </w:rPr>
                                <w:t>Water &amp; Starch residue</w:t>
                              </w:r>
                            </w:p>
                          </w:txbxContent>
                        </v:textbox>
                      </v:shape>
                      <v:group id="Group 121" o:spid="_x0000_s1081" style="position:absolute;width:66745;height:25808" coordsize="66745,25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      <v:shape id="Text Box 122" o:spid="_x0000_s1082" type="#_x0000_t202" style="position:absolute;width:9144;height:2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1JQvwAAANwAAAAPAAAAZHJzL2Rvd25yZXYueG1sRE/NisIw&#10;EL4v+A5hhL2tqT0sSzWKCIqIF7s+wNCMTbGZhCTW+vZmYcHbfHy/s1yPthcDhdg5VjCfFSCIG6c7&#10;bhVcfndfPyBiQtbYOyYFT4qwXk0+llhp9+AzDXVqRQ7hWKECk5KvpIyNIYtx5jxx5q4uWEwZhlbq&#10;gI8cbntZFsW3tNhxbjDoaWuoudV3q2AYw+Xe1XJ/PJz03BfGXzfGK/U5HTcLEInG9Bb/uw86zy9L&#10;+HsmXyBXLwAAAP//AwBQSwECLQAUAAYACAAAACEA2+H2y+4AAACFAQAAEwAAAAAAAAAAAAAAAAAA&#10;AAAAW0NvbnRlbnRfVHlwZXNdLnhtbFBLAQItABQABgAIAAAAIQBa9CxbvwAAABUBAAALAAAAAAAA&#10;AAAAAAAAAB8BAABfcmVscy8ucmVsc1BLAQItABQABgAIAAAAIQBbC1JQvwAAANwAAAAPAAAAAAAA&#10;AAAAAAAAAAcCAABkcnMvZG93bnJldi54bWxQSwUGAAAAAAMAAwC3AAAA8wIAAAAA&#10;" filled="f" strokecolor="#d99594 [1941]" strokeweight="1.25pt">
                          <v:shadow on="t" color="black" opacity="24903f" origin=",.5" offset="0,.55556mm"/>
                          <v:textbox>
                            <w:txbxContent>
                              <w:p w14:paraId="7C3C4071" w14:textId="77777777" w:rsidR="00346336" w:rsidRPr="00090E70" w:rsidRDefault="00346336" w:rsidP="00346336">
                                <w:pPr>
                                  <w:ind w:right="-130" w:hanging="90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color w:val="943634" w:themeColor="accent2" w:themeShade="BF"/>
                                    <w:sz w:val="20"/>
                                    <w:szCs w:val="20"/>
                                  </w:rPr>
                                </w:pPr>
                                <w:r w:rsidRPr="00090E70">
                                  <w:rPr>
                                    <w:rFonts w:ascii="Century Gothic" w:hAnsi="Century Gothic"/>
                                    <w:b/>
                                    <w:color w:val="943634" w:themeColor="accent2" w:themeShade="BF"/>
                                    <w:sz w:val="20"/>
                                    <w:szCs w:val="20"/>
                                  </w:rPr>
                                  <w:t>Cassava Root</w:t>
                                </w:r>
                              </w:p>
                              <w:p w14:paraId="2E8117F4" w14:textId="77777777" w:rsidR="00346336" w:rsidRPr="00090E70" w:rsidRDefault="00346336" w:rsidP="00346336">
                                <w:pPr>
                                  <w:ind w:right="-130"/>
                                  <w:rPr>
                                    <w:b/>
                                    <w:color w:val="943634" w:themeColor="accent2" w:themeShade="BF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123" o:spid="_x0000_s1083" type="#_x0000_t202" style="position:absolute;left:10865;width:12420;height:2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ghsxAAAANwAAAAPAAAAZHJzL2Rvd25yZXYueG1sRE9La8JA&#10;EL4X/A/LCL3pJpZKja4ilkJPBR89eBuzYzaanU2z2yT113cLQm/z8T1nseptJVpqfOlYQTpOQBDn&#10;TpdcKDjs30YvIHxA1lg5JgU/5GG1HDwsMNOu4y21u1CIGMI+QwUmhDqT0ueGLPqxq4kjd3aNxRBh&#10;U0jdYBfDbSUnSTKVFkuODQZr2hjKr7tvq2D2fMpv3Sw9tvhlXqc6pJ8fl1Spx2G/noMI1Id/8d39&#10;ruP8yRP8PRMvkMtfAAAA//8DAFBLAQItABQABgAIAAAAIQDb4fbL7gAAAIUBAAATAAAAAAAAAAAA&#10;AAAAAAAAAABbQ29udGVudF9UeXBlc10ueG1sUEsBAi0AFAAGAAgAAAAhAFr0LFu/AAAAFQEAAAsA&#10;AAAAAAAAAAAAAAAAHwEAAF9yZWxzLy5yZWxzUEsBAi0AFAAGAAgAAAAhAOPOCGzEAAAA3AAAAA8A&#10;AAAAAAAAAAAAAAAABwIAAGRycy9kb3ducmV2LnhtbFBLBQYAAAAAAwADALcAAAD4AgAAAAA=&#10;" filled="f" strokecolor="#d99594 [1941]">
                          <v:shadow on="t" color="black" opacity="24903f" origin=",.5" offset="0,.55556mm"/>
                          <v:textbox>
                            <w:txbxContent>
                              <w:p w14:paraId="4819FFEA" w14:textId="77777777" w:rsidR="00346336" w:rsidRPr="00905371" w:rsidRDefault="00346336" w:rsidP="00346336">
                                <w:pPr>
                                  <w:ind w:right="-176" w:hanging="90"/>
                                  <w:jc w:val="center"/>
                                  <w:rPr>
                                    <w:color w:val="943634" w:themeColor="accent2" w:themeShade="BF"/>
                                    <w:sz w:val="20"/>
                                    <w:szCs w:val="20"/>
                                  </w:rPr>
                                </w:pPr>
                                <w:r w:rsidRPr="00905371">
                                  <w:rPr>
                                    <w:rFonts w:ascii="Century Gothic" w:hAnsi="Century Gothic"/>
                                    <w:color w:val="943634" w:themeColor="accent2" w:themeShade="BF"/>
                                    <w:sz w:val="20"/>
                                    <w:szCs w:val="20"/>
                                  </w:rPr>
                                  <w:t>Peeling &amp; Washing</w:t>
                                </w:r>
                              </w:p>
                            </w:txbxContent>
                          </v:textbox>
                        </v:shape>
                        <v:shape id="Text Box 124" o:spid="_x0000_s1084" type="#_x0000_t202" style="position:absolute;left:25065;width:5562;height:2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5AYxAAAANwAAAAPAAAAZHJzL2Rvd25yZXYueG1sRE9La8JA&#10;EL4X/A/LCL3pJtJKja4ilkJPBR89eBuzYzaanU2z2yT113cLQm/z8T1nseptJVpqfOlYQTpOQBDn&#10;TpdcKDjs30YvIHxA1lg5JgU/5GG1HDwsMNOu4y21u1CIGMI+QwUmhDqT0ueGLPqxq4kjd3aNxRBh&#10;U0jdYBfDbSUnSTKVFkuODQZr2hjKr7tvq2D2fMpv3Sw9tvhlXqc6pJ8fl1Spx2G/noMI1Id/8d39&#10;ruP8yRP8PRMvkMtfAAAA//8DAFBLAQItABQABgAIAAAAIQDb4fbL7gAAAIUBAAATAAAAAAAAAAAA&#10;AAAAAAAAAABbQ29udGVudF9UeXBlc10ueG1sUEsBAi0AFAAGAAgAAAAhAFr0LFu/AAAAFQEAAAsA&#10;AAAAAAAAAAAAAAAAHwEAAF9yZWxzLy5yZWxzUEsBAi0AFAAGAAgAAAAhAGwnkBjEAAAA3AAAAA8A&#10;AAAAAAAAAAAAAAAABwIAAGRycy9kb3ducmV2LnhtbFBLBQYAAAAAAwADALcAAAD4AgAAAAA=&#10;" filled="f" strokecolor="#d99594 [1941]">
                          <v:shadow on="t" color="black" opacity="24903f" origin=",.5" offset="0,.55556mm"/>
                          <v:textbox>
                            <w:txbxContent>
                              <w:p w14:paraId="25096602" w14:textId="77777777" w:rsidR="00346336" w:rsidRPr="00905371" w:rsidRDefault="00346336" w:rsidP="00346336">
                                <w:pPr>
                                  <w:ind w:right="-140" w:hanging="90"/>
                                  <w:jc w:val="center"/>
                                  <w:rPr>
                                    <w:rFonts w:ascii="Century Gothic" w:hAnsi="Century Gothic"/>
                                    <w:color w:val="943634" w:themeColor="accent2" w:themeShade="BF"/>
                                    <w:sz w:val="20"/>
                                    <w:szCs w:val="20"/>
                                  </w:rPr>
                                </w:pPr>
                                <w:r w:rsidRPr="00905371">
                                  <w:rPr>
                                    <w:rFonts w:ascii="Century Gothic" w:hAnsi="Century Gothic"/>
                                    <w:color w:val="943634" w:themeColor="accent2" w:themeShade="BF"/>
                                    <w:sz w:val="20"/>
                                    <w:szCs w:val="20"/>
                                  </w:rPr>
                                  <w:t>Grating</w:t>
                                </w:r>
                              </w:p>
                              <w:p w14:paraId="749B2846" w14:textId="77777777" w:rsidR="00346336" w:rsidRPr="00905371" w:rsidRDefault="00346336" w:rsidP="00346336">
                                <w:pPr>
                                  <w:ind w:right="-140"/>
                                  <w:rPr>
                                    <w:color w:val="943634" w:themeColor="accent2" w:themeShade="BF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125" o:spid="_x0000_s1085" type="#_x0000_t202" style="position:absolute;left:32380;top:107;width:5168;height:2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zWDwwAAANwAAAAPAAAAZHJzL2Rvd25yZXYueG1sRE9Na8JA&#10;EL0X/A/LCN50E0HR1FVEKXgqVNuDtzE7zabNzsbsNkn7611B6G0e73NWm95WoqXGl44VpJMEBHHu&#10;dMmFgvfTy3gBwgdkjZVjUvBLHjbrwdMKM+06fqP2GAoRQ9hnqMCEUGdS+tyQRT9xNXHkPl1jMUTY&#10;FFI32MVwW8lpksylxZJjg8Gadoby7+OPVbCcXfK/bpmeW7ya/VyH9OP1K1VqNOy3zyAC9eFf/HAf&#10;dJw/ncH9mXiBXN8AAAD//wMAUEsBAi0AFAAGAAgAAAAhANvh9svuAAAAhQEAABMAAAAAAAAAAAAA&#10;AAAAAAAAAFtDb250ZW50X1R5cGVzXS54bWxQSwECLQAUAAYACAAAACEAWvQsW78AAAAVAQAACwAA&#10;AAAAAAAAAAAAAAAfAQAAX3JlbHMvLnJlbHNQSwECLQAUAAYACAAAACEAA2s1g8MAAADcAAAADwAA&#10;AAAAAAAAAAAAAAAHAgAAZHJzL2Rvd25yZXYueG1sUEsFBgAAAAADAAMAtwAAAPcCAAAAAA==&#10;" filled="f" strokecolor="#d99594 [1941]">
                          <v:shadow on="t" color="black" opacity="24903f" origin=",.5" offset="0,.55556mm"/>
                          <v:textbox>
                            <w:txbxContent>
                              <w:p w14:paraId="619309CD" w14:textId="77777777" w:rsidR="00346336" w:rsidRPr="00905371" w:rsidRDefault="00346336" w:rsidP="00346336">
                                <w:pPr>
                                  <w:ind w:right="-180" w:hanging="90"/>
                                  <w:jc w:val="center"/>
                                  <w:rPr>
                                    <w:color w:val="943634" w:themeColor="accent2" w:themeShade="BF"/>
                                    <w:sz w:val="20"/>
                                    <w:szCs w:val="20"/>
                                  </w:rPr>
                                </w:pPr>
                                <w:r w:rsidRPr="00905371">
                                  <w:rPr>
                                    <w:rFonts w:ascii="Century Gothic" w:hAnsi="Century Gothic"/>
                                    <w:color w:val="943634" w:themeColor="accent2" w:themeShade="BF"/>
                                    <w:sz w:val="20"/>
                                    <w:szCs w:val="20"/>
                                  </w:rPr>
                                  <w:t>Sieving</w:t>
                                </w:r>
                              </w:p>
                            </w:txbxContent>
                          </v:textbox>
                        </v:shape>
                        <v:shape id="Text Box 126" o:spid="_x0000_s1086" type="#_x0000_t202" style="position:absolute;left:39372;top:215;width:6958;height:2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av0wwAAANwAAAAPAAAAZHJzL2Rvd25yZXYueG1sRE9Na8JA&#10;EL0X/A/LCL3pJkJDTV1FFMFTodYeeptmx2w0Oxuza5L213cLQm/zeJ+zWA22Fh21vnKsIJ0mIIgL&#10;pysuFRzfd5NnED4ga6wdk4Jv8rBajh4WmGvX8xt1h1CKGMI+RwUmhCaX0heGLPqpa4gjd3KtxRBh&#10;W0rdYh/DbS1nSZJJixXHBoMNbQwVl8PNKpg/fRU//Tz97PBqtpkO6cfrOVXqcTysX0AEGsK/+O7e&#10;6zh/lsHfM/ECufwFAAD//wMAUEsBAi0AFAAGAAgAAAAhANvh9svuAAAAhQEAABMAAAAAAAAAAAAA&#10;AAAAAAAAAFtDb250ZW50X1R5cGVzXS54bWxQSwECLQAUAAYACAAAACEAWvQsW78AAAAVAQAACwAA&#10;AAAAAAAAAAAAAAAfAQAAX3JlbHMvLnJlbHNQSwECLQAUAAYACAAAACEA87mr9MMAAADcAAAADwAA&#10;AAAAAAAAAAAAAAAHAgAAZHJzL2Rvd25yZXYueG1sUEsFBgAAAAADAAMAtwAAAPcCAAAAAA==&#10;" filled="f" strokecolor="#d99594 [1941]">
                          <v:shadow on="t" color="black" opacity="24903f" origin=",.5" offset="0,.55556mm"/>
                          <v:textbox>
                            <w:txbxContent>
                              <w:p w14:paraId="55564B36" w14:textId="77777777" w:rsidR="00346336" w:rsidRPr="00905371" w:rsidRDefault="00346336" w:rsidP="00346336">
                                <w:pPr>
                                  <w:ind w:right="-168" w:hanging="90"/>
                                  <w:jc w:val="center"/>
                                  <w:rPr>
                                    <w:rFonts w:ascii="Century Gothic" w:hAnsi="Century Gothic"/>
                                    <w:color w:val="943634" w:themeColor="accent2" w:themeShade="BF"/>
                                    <w:sz w:val="20"/>
                                    <w:szCs w:val="20"/>
                                  </w:rPr>
                                </w:pPr>
                                <w:r w:rsidRPr="00905371">
                                  <w:rPr>
                                    <w:rFonts w:ascii="Century Gothic" w:hAnsi="Century Gothic"/>
                                    <w:color w:val="943634" w:themeColor="accent2" w:themeShade="BF"/>
                                    <w:sz w:val="20"/>
                                    <w:szCs w:val="20"/>
                                  </w:rPr>
                                  <w:t>Extraction</w:t>
                                </w:r>
                              </w:p>
                              <w:p w14:paraId="6A9048E1" w14:textId="77777777" w:rsidR="00346336" w:rsidRPr="00905371" w:rsidRDefault="00346336" w:rsidP="00346336">
                                <w:pPr>
                                  <w:ind w:right="-168" w:hanging="90"/>
                                  <w:rPr>
                                    <w:color w:val="943634" w:themeColor="accent2" w:themeShade="BF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127" o:spid="_x0000_s1087" type="#_x0000_t202" style="position:absolute;left:48086;top:215;width:10933;height:2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Q5vwwAAANwAAAAPAAAAZHJzL2Rvd25yZXYueG1sRE9Na8JA&#10;EL0L/odlBG91E0FbU1cRReipULWH3qbZaTaanY3ZNUn767uFgrd5vM9ZrntbiZYaXzpWkE4SEMS5&#10;0yUXCk7H/cMTCB+QNVaOScE3eVivhoMlZtp1/EbtIRQihrDPUIEJoc6k9Lkhi37iauLIfbnGYoiw&#10;KaRusIvhtpLTJJlLiyXHBoM1bQ3ll8PNKljMPvOfbpF+tHg1u7kO6fvrOVVqPOo3zyAC9eEu/ne/&#10;6Dh/+gh/z8QL5OoXAAD//wMAUEsBAi0AFAAGAAgAAAAhANvh9svuAAAAhQEAABMAAAAAAAAAAAAA&#10;AAAAAAAAAFtDb250ZW50X1R5cGVzXS54bWxQSwECLQAUAAYACAAAACEAWvQsW78AAAAVAQAACwAA&#10;AAAAAAAAAAAAAAAfAQAAX3JlbHMvLnJlbHNQSwECLQAUAAYACAAAACEAnPUOb8MAAADcAAAADwAA&#10;AAAAAAAAAAAAAAAHAgAAZHJzL2Rvd25yZXYueG1sUEsFBgAAAAADAAMAtwAAAPcCAAAAAA==&#10;" filled="f" strokecolor="#d99594 [1941]">
                          <v:shadow on="t" color="black" opacity="24903f" origin=",.5" offset="0,.55556mm"/>
                          <v:textbox>
                            <w:txbxContent>
                              <w:p w14:paraId="52C6D218" w14:textId="77777777" w:rsidR="00346336" w:rsidRPr="00905371" w:rsidRDefault="00346336" w:rsidP="00346336">
                                <w:pPr>
                                  <w:ind w:right="-137" w:hanging="90"/>
                                  <w:rPr>
                                    <w:rFonts w:ascii="Century Gothic" w:hAnsi="Century Gothic"/>
                                    <w:color w:val="943634" w:themeColor="accent2" w:themeShade="BF"/>
                                  </w:rPr>
                                </w:pPr>
                                <w:r w:rsidRPr="00905371">
                                  <w:rPr>
                                    <w:rFonts w:ascii="Century Gothic" w:hAnsi="Century Gothic"/>
                                    <w:color w:val="943634" w:themeColor="accent2" w:themeShade="BF"/>
                                  </w:rPr>
                                  <w:t>Sedimentation</w:t>
                                </w:r>
                              </w:p>
                              <w:p w14:paraId="3076B7FD" w14:textId="77777777" w:rsidR="00346336" w:rsidRPr="00905371" w:rsidRDefault="00346336" w:rsidP="00346336">
                                <w:pPr>
                                  <w:ind w:right="-137" w:hanging="90"/>
                                  <w:rPr>
                                    <w:color w:val="943634" w:themeColor="accent2" w:themeShade="BF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128" o:spid="_x0000_s1088" type="#_x0000_t202" style="position:absolute;left:58198;top:4518;width:8547;height:2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podxgAAANwAAAAPAAAAZHJzL2Rvd25yZXYueG1sRI9BT8Mw&#10;DIXvSPyHyEjcWNpJTKxbNiEQEickNjjs5jVe061xShPasl8/HyZxs/We3/u8XI++UT11sQ5sIJ9k&#10;oIjLYGuuDHxt3x6eQMWEbLEJTAb+KMJ6dXuzxMKGgT+p36RKSQjHAg24lNpC61g68hgnoSUW7RA6&#10;j0nWrtK2w0HCfaOnWTbTHmuWBoctvTgqT5tfb2D+uC/Pwzzf9fjjXmc25d8fx9yY+7vxeQEq0Zj+&#10;zdfrdyv4U6GVZ2QCvboAAAD//wMAUEsBAi0AFAAGAAgAAAAhANvh9svuAAAAhQEAABMAAAAAAAAA&#10;AAAAAAAAAAAAAFtDb250ZW50X1R5cGVzXS54bWxQSwECLQAUAAYACAAAACEAWvQsW78AAAAVAQAA&#10;CwAAAAAAAAAAAAAAAAAfAQAAX3JlbHMvLnJlbHNQSwECLQAUAAYACAAAACEA7WqaHcYAAADcAAAA&#10;DwAAAAAAAAAAAAAAAAAHAgAAZHJzL2Rvd25yZXYueG1sUEsFBgAAAAADAAMAtwAAAPoCAAAAAA==&#10;" filled="f" strokecolor="#d99594 [1941]">
                          <v:shadow on="t" color="black" opacity="24903f" origin=",.5" offset="0,.55556mm"/>
                          <v:textbox>
                            <w:txbxContent>
                              <w:p w14:paraId="3F2DF0D2" w14:textId="77777777" w:rsidR="00346336" w:rsidRPr="00905371" w:rsidRDefault="00346336" w:rsidP="00346336">
                                <w:pPr>
                                  <w:ind w:right="-137" w:hanging="90"/>
                                  <w:rPr>
                                    <w:color w:val="943634" w:themeColor="accent2" w:themeShade="BF"/>
                                    <w:sz w:val="20"/>
                                    <w:szCs w:val="20"/>
                                  </w:rPr>
                                </w:pPr>
                                <w:r w:rsidRPr="00905371">
                                  <w:rPr>
                                    <w:rFonts w:ascii="Century Gothic" w:hAnsi="Century Gothic"/>
                                    <w:color w:val="943634" w:themeColor="accent2" w:themeShade="BF"/>
                                  </w:rPr>
                                  <w:t>Dewatering</w:t>
                                </w:r>
                              </w:p>
                            </w:txbxContent>
                          </v:textbox>
                        </v:shape>
                        <v:shape id="Text Box 129" o:spid="_x0000_s1089" type="#_x0000_t202" style="position:absolute;left:59704;top:9144;width:5163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j+GwwAAANwAAAAPAAAAZHJzL2Rvd25yZXYueG1sRE9La8JA&#10;EL4X+h+WKfSmmwgVE12lWAo9Ferj4G3MjtnY7GzMbpO0v94VhN7m43vOYjXYWnTU+sqxgnScgCAu&#10;nK64VLDbvo9mIHxA1lg7JgW/5GG1fHxYYK5dz1/UbUIpYgj7HBWYEJpcSl8YsujHriGO3Mm1FkOE&#10;bSl1i30Mt7WcJMlUWqw4NhhsaG2o+N78WAXZy7H467P00OHFvE11SPef51Sp56fhdQ4i0BD+xXf3&#10;h47zJxncnokXyOUVAAD//wMAUEsBAi0AFAAGAAgAAAAhANvh9svuAAAAhQEAABMAAAAAAAAAAAAA&#10;AAAAAAAAAFtDb250ZW50X1R5cGVzXS54bWxQSwECLQAUAAYACAAAACEAWvQsW78AAAAVAQAACwAA&#10;AAAAAAAAAAAAAAAfAQAAX3JlbHMvLnJlbHNQSwECLQAUAAYACAAAACEAgiY/hsMAAADcAAAADwAA&#10;AAAAAAAAAAAAAAAHAgAAZHJzL2Rvd25yZXYueG1sUEsFBgAAAAADAAMAtwAAAPcCAAAAAA==&#10;" filled="f" strokecolor="#d99594 [1941]">
                          <v:shadow on="t" color="black" opacity="24903f" origin=",.5" offset="0,.55556mm"/>
                          <v:textbox>
                            <w:txbxContent>
                              <w:p w14:paraId="242E76F0" w14:textId="77777777" w:rsidR="00346336" w:rsidRPr="00905371" w:rsidRDefault="00346336" w:rsidP="00346336">
                                <w:pPr>
                                  <w:ind w:right="-114" w:hanging="90"/>
                                  <w:jc w:val="center"/>
                                  <w:rPr>
                                    <w:rFonts w:ascii="Century Gothic" w:hAnsi="Century Gothic"/>
                                    <w:color w:val="943634" w:themeColor="accent2" w:themeShade="BF"/>
                                  </w:rPr>
                                </w:pPr>
                                <w:r w:rsidRPr="00905371">
                                  <w:rPr>
                                    <w:rFonts w:ascii="Century Gothic" w:hAnsi="Century Gothic"/>
                                    <w:color w:val="943634" w:themeColor="accent2" w:themeShade="BF"/>
                                  </w:rPr>
                                  <w:t>Milling</w:t>
                                </w:r>
                              </w:p>
                              <w:p w14:paraId="2595981A" w14:textId="77777777" w:rsidR="00346336" w:rsidRPr="00905371" w:rsidRDefault="00346336" w:rsidP="00346336">
                                <w:pPr>
                                  <w:ind w:right="-114" w:hanging="90"/>
                                  <w:jc w:val="center"/>
                                  <w:rPr>
                                    <w:color w:val="943634" w:themeColor="accent2" w:themeShade="BF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130" o:spid="_x0000_s1090" type="#_x0000_t202" style="position:absolute;left:59274;top:13877;width:6261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QDGxgAAANwAAAAPAAAAZHJzL2Rvd25yZXYueG1sRI9BT8Mw&#10;DIXvSPsPkSftxtJuYmLdsgmBkDghMeDAzTRe061xuia0hV+PD0jcbL3n9z5v96NvVE9drAMbyOcZ&#10;KOIy2JorA2+vj9e3oGJCttgEJgPfFGG/m1xtsbBh4BfqD6lSEsKxQAMupbbQOpaOPMZ5aIlFO4bO&#10;Y5K1q7TtcJBw3+hFlq20x5qlwWFL947K8+HLG1jffJY/wzr/6PHiHlY25e/Pp9yY2XS824BKNKZ/&#10;89/1kxX8peDLMzKB3v0CAAD//wMAUEsBAi0AFAAGAAgAAAAhANvh9svuAAAAhQEAABMAAAAAAAAA&#10;AAAAAAAAAAAAAFtDb250ZW50X1R5cGVzXS54bWxQSwECLQAUAAYACAAAACEAWvQsW78AAAAVAQAA&#10;CwAAAAAAAAAAAAAAAAAfAQAAX3JlbHMvLnJlbHNQSwECLQAUAAYACAAAACEAlsUAxsYAAADcAAAA&#10;DwAAAAAAAAAAAAAAAAAHAgAAZHJzL2Rvd25yZXYueG1sUEsFBgAAAAADAAMAtwAAAPoCAAAAAA==&#10;" filled="f" strokecolor="#d99594 [1941]">
                          <v:shadow on="t" color="black" opacity="24903f" origin=",.5" offset="0,.55556mm"/>
                          <v:textbox>
                            <w:txbxContent>
                              <w:p w14:paraId="43A191D4" w14:textId="77777777" w:rsidR="00346336" w:rsidRPr="00905371" w:rsidRDefault="00346336" w:rsidP="00346336">
                                <w:pPr>
                                  <w:ind w:right="-114" w:hanging="90"/>
                                  <w:jc w:val="center"/>
                                  <w:rPr>
                                    <w:color w:val="943634" w:themeColor="accent2" w:themeShade="BF"/>
                                    <w:sz w:val="20"/>
                                    <w:szCs w:val="20"/>
                                  </w:rPr>
                                </w:pPr>
                                <w:r w:rsidRPr="00905371">
                                  <w:rPr>
                                    <w:rFonts w:ascii="Century Gothic" w:hAnsi="Century Gothic"/>
                                    <w:color w:val="943634" w:themeColor="accent2" w:themeShade="BF"/>
                                  </w:rPr>
                                  <w:t>Pressing</w:t>
                                </w:r>
                              </w:p>
                            </w:txbxContent>
                          </v:textbox>
                        </v:shape>
                        <v:shape id="Text Box 131" o:spid="_x0000_s1091" type="#_x0000_t202" style="position:absolute;left:59920;top:18503;width:4864;height:2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aVdxAAAANwAAAAPAAAAZHJzL2Rvd25yZXYueG1sRE9NTwIx&#10;EL2b8B+aIeEm3WokslAI0ZhwIhHkwG3YjtuV7XTdlt3VX29NTLzNy/uc5XpwteioDZVnDWqagSAu&#10;vKm41PB2eLl9BBEissHaM2n4ogDr1ehmibnxPb9St4+lSCEcctRgY2xyKUNhyWGY+oY4ce++dRgT&#10;bEtpWuxTuKvlXZbNpMOKU4PFhp4sFZf91WmYP5yL736uTh1+2ueZieq4+1BaT8bDZgEi0hD/xX/u&#10;rUnz7xX8PpMukKsfAAAA//8DAFBLAQItABQABgAIAAAAIQDb4fbL7gAAAIUBAAATAAAAAAAAAAAA&#10;AAAAAAAAAABbQ29udGVudF9UeXBlc10ueG1sUEsBAi0AFAAGAAgAAAAhAFr0LFu/AAAAFQEAAAsA&#10;AAAAAAAAAAAAAAAAHwEAAF9yZWxzLy5yZWxzUEsBAi0AFAAGAAgAAAAhAPmJpV3EAAAA3AAAAA8A&#10;AAAAAAAAAAAAAAAABwIAAGRycy9kb3ducmV2LnhtbFBLBQYAAAAAAwADALcAAAD4AgAAAAA=&#10;" filled="f" strokecolor="#d99594 [1941]">
                          <v:shadow on="t" color="black" opacity="24903f" origin=",.5" offset="0,.55556mm"/>
                          <v:textbox>
                            <w:txbxContent>
                              <w:p w14:paraId="2915755F" w14:textId="77777777" w:rsidR="00346336" w:rsidRPr="00905371" w:rsidRDefault="00346336" w:rsidP="00346336">
                                <w:pPr>
                                  <w:ind w:right="-160" w:hanging="90"/>
                                  <w:rPr>
                                    <w:rFonts w:ascii="Century Gothic" w:hAnsi="Century Gothic"/>
                                    <w:color w:val="943634" w:themeColor="accent2" w:themeShade="BF"/>
                                  </w:rPr>
                                </w:pPr>
                                <w:r w:rsidRPr="00905371">
                                  <w:rPr>
                                    <w:rFonts w:ascii="Century Gothic" w:hAnsi="Century Gothic"/>
                                    <w:color w:val="943634" w:themeColor="accent2" w:themeShade="BF"/>
                                  </w:rPr>
                                  <w:t xml:space="preserve">Drying </w:t>
                                </w:r>
                              </w:p>
                              <w:p w14:paraId="37449301" w14:textId="77777777" w:rsidR="00346336" w:rsidRPr="00905371" w:rsidRDefault="00346336" w:rsidP="00346336">
                                <w:pPr>
                                  <w:ind w:right="-160" w:hanging="90"/>
                                  <w:jc w:val="center"/>
                                  <w:rPr>
                                    <w:color w:val="943634" w:themeColor="accent2" w:themeShade="BF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132" o:spid="_x0000_s1092" type="#_x0000_t202" style="position:absolute;left:60027;top:23128;width:4864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zsqxAAAANwAAAAPAAAAZHJzL2Rvd25yZXYueG1sRE9La8JA&#10;EL4X/A/LCL3pJpZKja4ilkJPBR89eBuzYzaanU2z2yT113cLQm/z8T1nseptJVpqfOlYQTpOQBDn&#10;TpdcKDjs30YvIHxA1lg5JgU/5GG1HDwsMNOu4y21u1CIGMI+QwUmhDqT0ueGLPqxq4kjd3aNxRBh&#10;U0jdYBfDbSUnSTKVFkuODQZr2hjKr7tvq2D2fMpv3Sw9tvhlXqc6pJ8fl1Spx2G/noMI1Id/8d39&#10;ruP8pwn8PRMvkMtfAAAA//8DAFBLAQItABQABgAIAAAAIQDb4fbL7gAAAIUBAAATAAAAAAAAAAAA&#10;AAAAAAAAAABbQ29udGVudF9UeXBlc10ueG1sUEsBAi0AFAAGAAgAAAAhAFr0LFu/AAAAFQEAAAsA&#10;AAAAAAAAAAAAAAAAHwEAAF9yZWxzLy5yZWxzUEsBAi0AFAAGAAgAAAAhAAlbOyrEAAAA3AAAAA8A&#10;AAAAAAAAAAAAAAAABwIAAGRycy9kb3ducmV2LnhtbFBLBQYAAAAAAwADALcAAAD4AgAAAAA=&#10;" filled="f" strokecolor="#d99594 [1941]">
                          <v:shadow on="t" color="black" opacity="24903f" origin=",.5" offset="0,.55556mm"/>
                          <v:textbox>
                            <w:txbxContent>
                              <w:p w14:paraId="109ED6E2" w14:textId="77777777" w:rsidR="00346336" w:rsidRPr="00905371" w:rsidRDefault="00346336" w:rsidP="00346336">
                                <w:pPr>
                                  <w:ind w:right="-161" w:hanging="90"/>
                                  <w:rPr>
                                    <w:rFonts w:ascii="Century Gothic" w:hAnsi="Century Gothic"/>
                                    <w:color w:val="943634" w:themeColor="accent2" w:themeShade="BF"/>
                                  </w:rPr>
                                </w:pPr>
                                <w:r w:rsidRPr="00905371">
                                  <w:rPr>
                                    <w:rFonts w:ascii="Century Gothic" w:hAnsi="Century Gothic"/>
                                    <w:color w:val="943634" w:themeColor="accent2" w:themeShade="BF"/>
                                  </w:rPr>
                                  <w:t>Starch</w:t>
                                </w:r>
                              </w:p>
                              <w:p w14:paraId="38A65499" w14:textId="77777777" w:rsidR="00346336" w:rsidRPr="00905371" w:rsidRDefault="00346336" w:rsidP="00346336">
                                <w:pPr>
                                  <w:ind w:right="-160" w:hanging="90"/>
                                  <w:jc w:val="center"/>
                                  <w:rPr>
                                    <w:color w:val="943634" w:themeColor="accent2" w:themeShade="BF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157" o:spid="_x0000_s1093" type="#_x0000_t202" style="position:absolute;left:28722;top:17319;width:19247;height:253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CHRxAAAANwAAAAPAAAAZHJzL2Rvd25yZXYueG1sRI9Pi8Iw&#10;EMXvC36HMIK3NVWo63aNIoL/jqse3NvQzLbFZlKTqPXbG0HwNsN7895vJrPW1OJKzleWFQz6CQji&#10;3OqKCwWH/fJzDMIHZI21ZVJwJw+zaedjgpm2N/6l6y4UIoawz1BBGUKTSenzkgz6vm2Io/ZvncEQ&#10;V1dI7fAWw00th0kykgYrjg0lNrQoKT/tLkbBIqfhqv5rjttzmo6S7/PaHSKe6nXb+Q+IQG14m1/X&#10;Gx3x0y94PhMnkNMHAAAA//8DAFBLAQItABQABgAIAAAAIQDb4fbL7gAAAIUBAAATAAAAAAAAAAAA&#10;AAAAAAAAAABbQ29udGVudF9UeXBlc10ueG1sUEsBAi0AFAAGAAgAAAAhAFr0LFu/AAAAFQEAAAsA&#10;AAAAAAAAAAAAAAAAHwEAAF9yZWxzLy5yZWxzUEsBAi0AFAAGAAgAAAAhAI8cIdHEAAAA3AAAAA8A&#10;AAAAAAAAAAAAAAAABwIAAGRycy9kb3ducmV2LnhtbFBLBQYAAAAAAwADALcAAAD4AgAAAAA=&#10;" filled="f" strokecolor="#5f497a [2407]" strokeweight="1.25pt">
                        <v:shadow on="t" color="black" opacity="24903f" origin=",.5" offset="0,.55556mm"/>
                        <v:textbox>
                          <w:txbxContent>
                            <w:p w14:paraId="390302C1" w14:textId="77777777" w:rsidR="00346336" w:rsidRPr="004A71BF" w:rsidRDefault="00346336" w:rsidP="00346336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5F497A" w:themeColor="accent4" w:themeShade="BF"/>
                                  <w:sz w:val="20"/>
                                  <w:szCs w:val="20"/>
                                </w:rPr>
                              </w:pPr>
                              <w:r w:rsidRPr="004A71BF">
                                <w:rPr>
                                  <w:rFonts w:ascii="Century Gothic" w:hAnsi="Century Gothic"/>
                                  <w:b/>
                                  <w:color w:val="5F497A" w:themeColor="accent4" w:themeShade="BF"/>
                                  <w:sz w:val="20"/>
                                  <w:szCs w:val="20"/>
                                </w:rPr>
                                <w:t xml:space="preserve">Waste Cassava Water </w:t>
                              </w:r>
                            </w:p>
                          </w:txbxContent>
                        </v:textbox>
                      </v:shape>
                      <v:group id="Group 158" o:spid="_x0000_s1094" style="position:absolute;left:17212;top:5593;width:34085;height:11726" coordsize="34084,1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      <v:shapetype id="_x0000_t34" coordsize="21600,21600" o:spt="34" o:oned="t" adj="10800" path="m,l@0,0@0,21600,21600,21600e" filled="f">
                          <v:stroke joinstyle="miter"/>
                          <v:formulas>
                            <v:f eqn="val #0"/>
                          </v:formulas>
                          <v:path arrowok="t" fillok="f" o:connecttype="none"/>
                          <v:handles>
                            <v:h position="#0,center"/>
                          </v:handles>
                          <o:lock v:ext="edit" shapetype="t"/>
                        </v:shapetype>
                        <v:shape id="Elbow Connector 159" o:spid="_x0000_s1095" type="#_x0000_t34" style="position:absolute;left:21084;width:13000;height:6824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CVxgAAANwAAAAPAAAAZHJzL2Rvd25yZXYueG1sRI9Ba8JA&#10;EIXvgv9hGaEX0U2tio2uUoRA8SAaS6G3MTsmwexsyG41/ntXELzN8N775s1i1ZpKXKhxpWUF78MI&#10;BHFmdcm5gp9DMpiBcB5ZY2WZFNzIwWrZ7Sww1vbKe7qkPhcBwi5GBYX3dSylywoy6Ia2Jg7ayTYG&#10;fVibXOoGrwFuKjmKoqk0WHK4UGBN64Kyc/pvAiXbbNPjb5nUY9+f8Xg3Tf4+Nkq99dqvOQhPrX+Z&#10;n+lvHepPPuHxTJhALu8AAAD//wMAUEsBAi0AFAAGAAgAAAAhANvh9svuAAAAhQEAABMAAAAAAAAA&#10;AAAAAAAAAAAAAFtDb250ZW50X1R5cGVzXS54bWxQSwECLQAUAAYACAAAACEAWvQsW78AAAAVAQAA&#10;CwAAAAAAAAAAAAAAAAAfAQAAX3JlbHMvLnJlbHNQSwECLQAUAAYACAAAACEAjUGAlcYAAADcAAAA&#10;DwAAAAAAAAAAAAAAAAAHAgAAZHJzL2Rvd25yZXYueG1sUEsFBgAAAAADAAMAtwAAAPoCAAAAAA==&#10;" adj="2809" strokecolor="#8064a2 [3207]">
                          <v:shadow on="t" color="black" opacity="24903f" origin=",.5" offset="0,.55556mm"/>
                        </v:shape>
                        <v:shape id="Elbow Connector 160" o:spid="_x0000_s1096" type="#_x0000_t34" style="position:absolute;left:6562;top:537;width:14544;height:629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2wnxQAAANwAAAAPAAAAZHJzL2Rvd25yZXYueG1sRI9Ba8JA&#10;EIXvBf/DMoK3urFIKKmrFFEsotJaL96G7Jikyc6G7Krpv+8chN5meG/e+2a26F2jbtSFyrOByTgB&#10;RZx7W3Fh4PS9fn4FFSKyxcYzGfilAIv54GmGmfV3/qLbMRZKQjhkaKCMsc20DnlJDsPYt8SiXXzn&#10;MMraFdp2eJdw1+iXJEm1w4qlocSWliXl9fHqDFymh9V5c6jTHdF+iz+8/dzUqTGjYf/+BipSH//N&#10;j+sPK/ip4MszMoGe/wEAAP//AwBQSwECLQAUAAYACAAAACEA2+H2y+4AAACFAQAAEwAAAAAAAAAA&#10;AAAAAAAAAAAAW0NvbnRlbnRfVHlwZXNdLnhtbFBLAQItABQABgAIAAAAIQBa9CxbvwAAABUBAAAL&#10;AAAAAAAAAAAAAAAAAB8BAABfcmVscy8ucmVsc1BLAQItABQABgAIAAAAIQDfs2wnxQAAANwAAAAP&#10;AAAAAAAAAAAAAAAAAAcCAABkcnMvZG93bnJldi54bWxQSwUGAAAAAAMAAwC3AAAA+QIAAAAA&#10;" adj="2809" strokecolor="#8064a2 [3207]">
                          <v:shadow on="t" color="black" opacity="24903f" origin=",.5" offset="0,.55556mm"/>
                        </v:shape>
                        <v:line id="Straight Connector 161" o:spid="_x0000_s1097" style="position:absolute;visibility:visible;mso-wrap-style:square" from="21084,6884" to="21089,11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J4GwwAAANwAAAAPAAAAZHJzL2Rvd25yZXYueG1sRE9Na8JA&#10;EL0X+h+WKfRSdGIpVqOriGApVIRGweuQHZO02dmwu9X4791Cobd5vM+ZL3vbqjP70DjRMBpmoFhK&#10;ZxqpNBz2m8EEVIgkhlonrOHKAZaL+7s55cZd5JPPRaxUCpGQk4Y6xi5HDGXNlsLQdSyJOzlvKSbo&#10;KzSeLinctvicZWO01EhqqKnjdc3ld/FjNeCUm+PKvO2etn5fvHx84et2glo/PvSrGajIffwX/7nf&#10;TZo/HsHvM+kCXNwAAAD//wMAUEsBAi0AFAAGAAgAAAAhANvh9svuAAAAhQEAABMAAAAAAAAAAAAA&#10;AAAAAAAAAFtDb250ZW50X1R5cGVzXS54bWxQSwECLQAUAAYACAAAACEAWvQsW78AAAAVAQAACwAA&#10;AAAAAAAAAAAAAAAfAQAAX3JlbHMvLnJlbHNQSwECLQAUAAYACAAAACEANYCeBsMAAADcAAAADwAA&#10;AAAAAAAAAAAAAAAHAgAAZHJzL2Rvd25yZXYueG1sUEsFBgAAAAADAAMAtwAAAPcCAAAAAA==&#10;" strokecolor="#8064a2 [3207]">
                          <v:stroke endarrow="block"/>
                          <v:shadow on="t" color="black" opacity="24903f" origin=",.5" offset="0,.55556mm"/>
                        </v:line>
                        <v:line id="Straight Connector 162" o:spid="_x0000_s1098" style="position:absolute;flip:x;visibility:visible;mso-wrap-style:square" from="21084,9359" to="23624,9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E8KxAAAANwAAAAPAAAAZHJzL2Rvd25yZXYueG1sRE9La8JA&#10;EL4X+h+WKfRWN80haHQVLW2pqAcfeB6zYxKbnU2zq0Z/fVcQvM3H95zBqDWVOFHjSssK3jsRCOLM&#10;6pJzBZv111sXhPPIGivLpOBCDkbD56cBptqeeUmnlc9FCGGXooLC+zqV0mUFGXQdWxMHbm8bgz7A&#10;Jpe6wXMIN5WMoyiRBksODQXW9FFQ9rs6GgWLv8v3YTa1yfZzHvvN9Tjp7ZKlUq8v7bgPwlPrH+K7&#10;+0eH+UkMt2fCBXL4DwAA//8DAFBLAQItABQABgAIAAAAIQDb4fbL7gAAAIUBAAATAAAAAAAAAAAA&#10;AAAAAAAAAABbQ29udGVudF9UeXBlc10ueG1sUEsBAi0AFAAGAAgAAAAhAFr0LFu/AAAAFQEAAAsA&#10;AAAAAAAAAAAAAAAAHwEAAF9yZWxzLy5yZWxzUEsBAi0AFAAGAAgAAAAhABlQTwrEAAAA3AAAAA8A&#10;AAAAAAAAAAAAAAAABwIAAGRycy9kb3ducmV2LnhtbFBLBQYAAAAAAwADALcAAAD4AgAAAAA=&#10;" strokecolor="#8064a2 [3207]">
                          <v:shadow on="t" color="black" opacity="24903f" origin=",.5" offset="0,.55556mm"/>
                        </v:line>
                        <v:shape id="Elbow Connector 163" o:spid="_x0000_s1099" type="#_x0000_t34" style="position:absolute;top:645;width:15071;height:7961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RoswwAAANwAAAAPAAAAZHJzL2Rvd25yZXYueG1sRE9Na8JA&#10;EL0X/A/LFLyUurEakdRVtKDYo2kQvQ3ZaRKanQ3ZVaO/3hUK3ubxPme26EwtztS6yrKC4SACQZxb&#10;XXGhIPtZv09BOI+ssbZMCq7kYDHvvcww0fbCOzqnvhAhhF2CCkrvm0RKl5dk0A1sQxy4X9sa9AG2&#10;hdQtXkK4qeVHFE2kwYpDQ4kNfZWU/6UnoyC+jcd4/L7ZbP92iDfx2uAqM0r1X7vlJwhPnX+K/91b&#10;HeZPRvB4Jlwg53cAAAD//wMAUEsBAi0AFAAGAAgAAAAhANvh9svuAAAAhQEAABMAAAAAAAAAAAAA&#10;AAAAAAAAAFtDb250ZW50X1R5cGVzXS54bWxQSwECLQAUAAYACAAAACEAWvQsW78AAAAVAQAACwAA&#10;AAAAAAAAAAAAAAAfAQAAX3JlbHMvLnJlbHNQSwECLQAUAAYACAAAACEAey0aLMMAAADcAAAADwAA&#10;AAAAAAAAAAAAAAAHAgAAZHJzL2Rvd25yZXYueG1sUEsFBgAAAAADAAMAtwAAAPcCAAAAAA==&#10;" adj="2809" strokecolor="#4bacc6 [3208]">
                          <v:shadow on="t" color="black" opacity="24903f" origin=",.5" offset="0,.55556mm"/>
                        </v:shape>
                        <v:line id="Straight Connector 164" o:spid="_x0000_s1100" style="position:absolute;visibility:visible;mso-wrap-style:square" from="0,1936" to="0,11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oNEwgAAANwAAAAPAAAAZHJzL2Rvd25yZXYueG1sRE9Na8JA&#10;EL0X+h+WKfRWN5YSJHWVNlT0JtXY85CdZkOzs0l2jcm/d4WCt3m8z1muR9uIgXpfO1YwnyUgiEun&#10;a64UFMfNywKED8gaG8ekYCIP69XjwxIz7S78TcMhVCKGsM9QgQmhzaT0pSGLfuZa4sj9ut5iiLCv&#10;pO7xEsNtI1+TJJUWa44NBlvKDZV/h7NV0BVd/rktjJQ07I9f9cZO89OPUs9P48c7iEBjuIv/3Tsd&#10;56dvcHsmXiBXVwAAAP//AwBQSwECLQAUAAYACAAAACEA2+H2y+4AAACFAQAAEwAAAAAAAAAAAAAA&#10;AAAAAAAAW0NvbnRlbnRfVHlwZXNdLnhtbFBLAQItABQABgAIAAAAIQBa9CxbvwAAABUBAAALAAAA&#10;AAAAAAAAAAAAAB8BAABfcmVscy8ucmVsc1BLAQItABQABgAIAAAAIQALRoNEwgAAANwAAAAPAAAA&#10;AAAAAAAAAAAAAAcCAABkcnMvZG93bnJldi54bWxQSwUGAAAAAAMAAwC3AAAA9gIAAAAA&#10;" strokecolor="#4bacc6 [3208]">
                          <v:stroke endarrow="block"/>
                          <v:shadow on="t" color="black" opacity="24903f" origin=",.5" offset="0,.55556mm"/>
                        </v:line>
                      </v:group>
                      <v:shape id="Text Box 165" o:spid="_x0000_s1101" type="#_x0000_t202" style="position:absolute;left:9143;top:17319;width:16191;height:405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zeswwAAANwAAAAPAAAAZHJzL2Rvd25yZXYueG1sRI9Bi8Iw&#10;EIXvC/6HMMLe1tQF69I1ShEWxIOwWjwPzdgWm0lMonb/vVkQvM3w3rzvzWI1mF7cyIfOsoLpJANB&#10;XFvdcaOgOvx8fIEIEVljb5kU/FGA1XL0tsBC2zv/0m0fG5FCOBSooI3RFVKGuiWDYWIdcdJO1huM&#10;afWN1B7vKdz08jPLcmmw40Ro0dG6pfq8v5rE9bmpXOe2ZWUufleuj/PZ9qjU+3gov0FEGuLL/Lze&#10;6FQ/n8H/M2kCuXwAAAD//wMAUEsBAi0AFAAGAAgAAAAhANvh9svuAAAAhQEAABMAAAAAAAAAAAAA&#10;AAAAAAAAAFtDb250ZW50X1R5cGVzXS54bWxQSwECLQAUAAYACAAAACEAWvQsW78AAAAVAQAACwAA&#10;AAAAAAAAAAAAAAAfAQAAX3JlbHMvLnJlbHNQSwECLQAUAAYACAAAACEAV+83rMMAAADcAAAADwAA&#10;AAAAAAAAAAAAAAAHAgAAZHJzL2Rvd25yZXYueG1sUEsFBgAAAAADAAMAtwAAAPcCAAAAAA==&#10;" filled="f" strokecolor="#92cddc [1944]" strokeweight="1.25pt">
                        <v:shadow on="t" color="black" opacity="24903f" origin=",.5" offset="0,.55556mm"/>
                        <v:textbox>
                          <w:txbxContent>
                            <w:p w14:paraId="22B83040" w14:textId="77777777" w:rsidR="00346336" w:rsidRPr="004A71BF" w:rsidRDefault="00346336" w:rsidP="00346336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31849B" w:themeColor="accent5" w:themeShade="BF"/>
                                  <w:sz w:val="20"/>
                                  <w:szCs w:val="20"/>
                                </w:rPr>
                              </w:pPr>
                              <w:r w:rsidRPr="004A71BF">
                                <w:rPr>
                                  <w:rFonts w:ascii="Century Gothic" w:hAnsi="Century Gothic"/>
                                  <w:b/>
                                  <w:color w:val="31849B" w:themeColor="accent5" w:themeShade="BF"/>
                                  <w:sz w:val="20"/>
                                  <w:szCs w:val="20"/>
                                </w:rPr>
                                <w:t xml:space="preserve">Cassava Peels, Pulps, &amp; Starch Residue </w:t>
                              </w:r>
                            </w:p>
                          </w:txbxContent>
                        </v:textbox>
                      </v:shape>
                      <v:shape id="Text Box 166" o:spid="_x0000_s1102" type="#_x0000_t202" style="position:absolute;left:28765;top:22057;width:19247;height:253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PPswwAAANwAAAAPAAAAZHJzL2Rvd25yZXYueG1sRE9Na8JA&#10;EL0X/A/LFHrTjT2EkrqKWK2hB9FU8TpmxySYnQ3ZrYn/3hWE3ubxPmcy600trtS6yrKC8SgCQZxb&#10;XXGhYP+7Gn6AcB5ZY22ZFNzIwWw6eJlgom3HO7pmvhAhhF2CCkrvm0RKl5dk0I1sQxy4s20N+gDb&#10;QuoWuxBuavkeRbE0WHFoKLGhRUn5JfszCn76Jjqu19/pKi++DpvlqRun261Sb6/9/BOEp97/i5/u&#10;VIf5cQyPZ8IFcnoHAAD//wMAUEsBAi0AFAAGAAgAAAAhANvh9svuAAAAhQEAABMAAAAAAAAAAAAA&#10;AAAAAAAAAFtDb250ZW50X1R5cGVzXS54bWxQSwECLQAUAAYACAAAACEAWvQsW78AAAAVAQAACwAA&#10;AAAAAAAAAAAAAAAfAQAAX3JlbHMvLnJlbHNQSwECLQAUAAYACAAAACEAD3Dz7MMAAADcAAAADwAA&#10;AAAAAAAAAAAAAAAHAgAAZHJzL2Rvd25yZXYueG1sUEsFBgAAAAADAAMAtwAAAPcCAAAAAA==&#10;" filled="f" strokecolor="#5f497a [2407]">
                        <v:shadow on="t" color="black" opacity="24903f" origin=",.5" offset="0,.55556mm"/>
                        <v:textbox>
                          <w:txbxContent>
                            <w:p w14:paraId="530B580C" w14:textId="77777777" w:rsidR="00346336" w:rsidRPr="004A71BF" w:rsidRDefault="00346336" w:rsidP="00346336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5F497A" w:themeColor="accent4" w:themeShade="BF"/>
                                  <w:sz w:val="20"/>
                                  <w:szCs w:val="20"/>
                                </w:rPr>
                              </w:pPr>
                              <w:r w:rsidRPr="004A71BF">
                                <w:rPr>
                                  <w:rFonts w:ascii="Century Gothic" w:hAnsi="Century Gothic"/>
                                  <w:color w:val="5F497A" w:themeColor="accent4" w:themeShade="BF"/>
                                  <w:sz w:val="20"/>
                                  <w:szCs w:val="20"/>
                                </w:rPr>
                                <w:t>Microbial Fuel Cells (MFC)</w:t>
                              </w:r>
                            </w:p>
                          </w:txbxContent>
                        </v:textbox>
                      </v:shape>
                      <v:shape id="Text Box 167" o:spid="_x0000_s1103" type="#_x0000_t202" style="position:absolute;left:38826;top:26790;width:9723;height:410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FZ3xAAAANwAAAAPAAAAZHJzL2Rvd25yZXYueG1sRE9La8JA&#10;EL4L/odlhN50owdbUlcRHzV4KBpbeh2zYxLMzobs1sR/7wqF3ubje85s0ZlK3KhxpWUF41EEgjiz&#10;uuRcwddpO3wD4TyyxsoyKbiTg8W835thrG3LR7qlPhchhF2MCgrv61hKlxVk0I1sTRy4i20M+gCb&#10;XOoG2xBuKjmJoqk0WHJoKLCmVUHZNf01CvZdHf3sdh/JNsvX35+bcztODgelXgbd8h2Ep87/i//c&#10;iQ7zp6/wfCZcIOcPAAAA//8DAFBLAQItABQABgAIAAAAIQDb4fbL7gAAAIUBAAATAAAAAAAAAAAA&#10;AAAAAAAAAABbQ29udGVudF9UeXBlc10ueG1sUEsBAi0AFAAGAAgAAAAhAFr0LFu/AAAAFQEAAAsA&#10;AAAAAAAAAAAAAAAAHwEAAF9yZWxzLy5yZWxzUEsBAi0AFAAGAAgAAAAhAGA8VnfEAAAA3AAAAA8A&#10;AAAAAAAAAAAAAAAABwIAAGRycy9kb3ducmV2LnhtbFBLBQYAAAAAAwADALcAAAD4AgAAAAA=&#10;" filled="f" strokecolor="#5f497a [2407]">
                        <v:shadow on="t" color="black" opacity="24903f" origin=",.5" offset="0,.55556mm"/>
                        <v:textbox>
                          <w:txbxContent>
                            <w:p w14:paraId="588BD4F5" w14:textId="77777777" w:rsidR="00346336" w:rsidRPr="004A71BF" w:rsidRDefault="00346336" w:rsidP="00346336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5F497A" w:themeColor="accent4" w:themeShade="BF"/>
                                  <w:sz w:val="20"/>
                                  <w:szCs w:val="20"/>
                                </w:rPr>
                              </w:pPr>
                              <w:r w:rsidRPr="004A71BF">
                                <w:rPr>
                                  <w:rFonts w:ascii="Century Gothic" w:hAnsi="Century Gothic"/>
                                  <w:color w:val="5F497A" w:themeColor="accent4" w:themeShade="BF"/>
                                  <w:sz w:val="20"/>
                                  <w:szCs w:val="20"/>
                                </w:rPr>
                                <w:t>Electricity Generation</w:t>
                              </w:r>
                            </w:p>
                          </w:txbxContent>
                        </v:textbox>
                      </v:shape>
                      <v:shape id="Text Box 168" o:spid="_x0000_s1104" type="#_x0000_t202" style="position:absolute;left:28847;top:26747;width:9450;height:410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8IFxgAAANwAAAAPAAAAZHJzL2Rvd25yZXYueG1sRI9Bb8Iw&#10;DIXvSPyHyEi7QQoHhDoCmjYY1Q6IsSGuXuO11RqnajJa/j0+IHGz9Z7f+7xc965WF2pD5dnAdJKA&#10;Is69rbgw8P21HS9AhYhssfZMBq4UYL0aDpaYWt/xJ12OsVASwiFFA2WMTap1yEtyGCa+IRbt17cO&#10;o6xtoW2LnYS7Ws+SZK4dViwNJTb0WlL+d/x3Bj76Jjnvdu/ZNi/eTvvNTzfNDgdjnkb9yzOoSH18&#10;mO/XmRX8udDKMzKBXt0AAAD//wMAUEsBAi0AFAAGAAgAAAAhANvh9svuAAAAhQEAABMAAAAAAAAA&#10;AAAAAAAAAAAAAFtDb250ZW50X1R5cGVzXS54bWxQSwECLQAUAAYACAAAACEAWvQsW78AAAAVAQAA&#10;CwAAAAAAAAAAAAAAAAAfAQAAX3JlbHMvLnJlbHNQSwECLQAUAAYACAAAACEAEaPCBcYAAADcAAAA&#10;DwAAAAAAAAAAAAAAAAAHAgAAZHJzL2Rvd25yZXYueG1sUEsFBgAAAAADAAMAtwAAAPoCAAAAAA==&#10;" filled="f" strokecolor="#5f497a [2407]">
                        <v:shadow on="t" color="black" opacity="24903f" origin=",.5" offset="0,.55556mm"/>
                        <v:textbox>
                          <w:txbxContent>
                            <w:p w14:paraId="44B975B1" w14:textId="77777777" w:rsidR="00346336" w:rsidRPr="004A71BF" w:rsidRDefault="00346336" w:rsidP="00346336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5F497A" w:themeColor="accent4" w:themeShade="BF"/>
                                  <w:sz w:val="20"/>
                                  <w:szCs w:val="20"/>
                                </w:rPr>
                              </w:pPr>
                              <w:r w:rsidRPr="004A71BF">
                                <w:rPr>
                                  <w:rFonts w:ascii="Century Gothic" w:hAnsi="Century Gothic"/>
                                  <w:color w:val="5F497A" w:themeColor="accent4" w:themeShade="BF"/>
                                  <w:sz w:val="20"/>
                                  <w:szCs w:val="20"/>
                                </w:rPr>
                                <w:t>Anaerobic Digestion</w:t>
                              </w:r>
                            </w:p>
                          </w:txbxContent>
                        </v:textbox>
                      </v:shape>
                      <v:shape id="Text Box 169" o:spid="_x0000_s1105" type="#_x0000_t202" style="position:absolute;left:30195;top:33007;width:6797;height:26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2eexAAAANwAAAAPAAAAZHJzL2Rvd25yZXYueG1sRE9La8JA&#10;EL4L/odlhN50owdpU1cRHzV4KBpbeh2zYxLMzobs1sR/7wqF3ubje85s0ZlK3KhxpWUF41EEgjiz&#10;uuRcwddpO3wF4TyyxsoyKbiTg8W835thrG3LR7qlPhchhF2MCgrv61hKlxVk0I1sTRy4i20M+gCb&#10;XOoG2xBuKjmJoqk0WHJoKLCmVUHZNf01CvZdHf3sdh/JNsvX35+bcztODgelXgbd8h2Ep87/i//c&#10;iQ7zp2/wfCZcIOcPAAAA//8DAFBLAQItABQABgAIAAAAIQDb4fbL7gAAAIUBAAATAAAAAAAAAAAA&#10;AAAAAAAAAABbQ29udGVudF9UeXBlc10ueG1sUEsBAi0AFAAGAAgAAAAhAFr0LFu/AAAAFQEAAAsA&#10;AAAAAAAAAAAAAAAAHwEAAF9yZWxzLy5yZWxzUEsBAi0AFAAGAAgAAAAhAH7vZ57EAAAA3AAAAA8A&#10;AAAAAAAAAAAAAAAABwIAAGRycy9kb3ducmV2LnhtbFBLBQYAAAAAAwADALcAAAD4AgAAAAA=&#10;" filled="f" strokecolor="#5f497a [2407]">
                        <v:shadow on="t" color="black" opacity="24903f" origin=",.5" offset="0,.55556mm"/>
                        <v:textbox>
                          <w:txbxContent>
                            <w:p w14:paraId="7E362162" w14:textId="77777777" w:rsidR="00346336" w:rsidRPr="004A71BF" w:rsidRDefault="00346336" w:rsidP="00346336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5F497A" w:themeColor="accent4" w:themeShade="BF"/>
                                  <w:sz w:val="20"/>
                                  <w:szCs w:val="20"/>
                                </w:rPr>
                              </w:pPr>
                              <w:r w:rsidRPr="004A71BF">
                                <w:rPr>
                                  <w:rFonts w:ascii="Century Gothic" w:hAnsi="Century Gothic"/>
                                  <w:color w:val="5F497A" w:themeColor="accent4" w:themeShade="BF"/>
                                  <w:sz w:val="20"/>
                                  <w:szCs w:val="20"/>
                                </w:rPr>
                                <w:t>Biogas</w:t>
                              </w:r>
                            </w:p>
                          </w:txbxContent>
                        </v:textbox>
                      </v:shape>
                      <v:shape id="Text Box 170" o:spid="_x0000_s1106" type="#_x0000_t202" style="position:absolute;left:18902;top:23369;width:6385;height:265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dZbxgAAANwAAAAPAAAAZHJzL2Rvd25yZXYueG1sRI/NTsNA&#10;DITvSH2HlZG40Q1IlCp0W1WV+DkgaAMXblbWZEOzdpTdtuHt8QGpN1sznvm8WI2xM0caUivs4GZa&#10;gCGuxbfcOPj8eLyeg0kZ2WMnTA5+KcFqOblYYOnlxDs6VrkxGsKpRAch5760NtWBIqap9MSqfcsQ&#10;Mes6NNYPeNLw2NnbopjZiC1rQ8CeNoHqfXWIDma75/fDz7aw83An7fbpTaqvV3Hu6nJcP4DJNOaz&#10;+f/6xSv+veLrMzqBXf4BAAD//wMAUEsBAi0AFAAGAAgAAAAhANvh9svuAAAAhQEAABMAAAAAAAAA&#10;AAAAAAAAAAAAAFtDb250ZW50X1R5cGVzXS54bWxQSwECLQAUAAYACAAAACEAWvQsW78AAAAVAQAA&#10;CwAAAAAAAAAAAAAAAAAfAQAAX3JlbHMvLnJlbHNQSwECLQAUAAYACAAAACEAnqHWW8YAAADcAAAA&#10;DwAAAAAAAAAAAAAAAAAHAgAAZHJzL2Rvd25yZXYueG1sUEsFBgAAAAADAAMAtwAAAPoCAAAAAA==&#10;" filled="f" strokecolor="#92cddc [1944]">
                        <v:shadow on="t" color="black" opacity="24903f" origin=",.5" offset="0,.55556mm"/>
                        <v:textbox>
                          <w:txbxContent>
                            <w:p w14:paraId="3C8A3E2C" w14:textId="77777777" w:rsidR="00346336" w:rsidRPr="004A71BF" w:rsidRDefault="00346336" w:rsidP="00346336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31849B" w:themeColor="accent5" w:themeShade="BF"/>
                                  <w:sz w:val="20"/>
                                  <w:szCs w:val="20"/>
                                </w:rPr>
                              </w:pPr>
                              <w:r w:rsidRPr="004A71BF">
                                <w:rPr>
                                  <w:rFonts w:ascii="Century Gothic" w:hAnsi="Century Gothic"/>
                                  <w:color w:val="31849B" w:themeColor="accent5" w:themeShade="BF"/>
                                  <w:sz w:val="20"/>
                                  <w:szCs w:val="20"/>
                                </w:rPr>
                                <w:t xml:space="preserve">Drying </w:t>
                              </w:r>
                            </w:p>
                          </w:txbxContent>
                        </v:textbox>
                      </v:shape>
                      <v:shape id="Text Box 171" o:spid="_x0000_s1107" type="#_x0000_t202" style="position:absolute;left:10843;top:23407;width:6219;height:265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XPAwwAAANwAAAAPAAAAZHJzL2Rvd25yZXYueG1sRE9Na8JA&#10;EL0X+h+WKXirGwtaia5SCtUeSqupF29DdsxGszMhu2r677sFobd5vM+ZL3vfqAt1oRY2MBpmoIhL&#10;sTVXBnbfb49TUCEiW2yEycAPBVgu7u/mmFu58pYuRaxUCuGQowEXY5trHUpHHsNQWuLEHaTzGBPs&#10;Km07vKZw3+inLJtojzWnBoctvToqT8XZG5hs11/n4ybTUzeWerP6lGL/IcYMHvqXGahIffwX39zv&#10;Ns1/HsHfM+kCvfgFAAD//wMAUEsBAi0AFAAGAAgAAAAhANvh9svuAAAAhQEAABMAAAAAAAAAAAAA&#10;AAAAAAAAAFtDb250ZW50X1R5cGVzXS54bWxQSwECLQAUAAYACAAAACEAWvQsW78AAAAVAQAACwAA&#10;AAAAAAAAAAAAAAAfAQAAX3JlbHMvLnJlbHNQSwECLQAUAAYACAAAACEA8e1zwMMAAADcAAAADwAA&#10;AAAAAAAAAAAAAAAHAgAAZHJzL2Rvd25yZXYueG1sUEsFBgAAAAADAAMAtwAAAPcCAAAAAA==&#10;" filled="f" strokecolor="#92cddc [1944]">
                        <v:shadow on="t" color="black" opacity="24903f" origin=",.5" offset="0,.55556mm"/>
                        <v:textbox>
                          <w:txbxContent>
                            <w:p w14:paraId="2D1139CF" w14:textId="77777777" w:rsidR="00346336" w:rsidRPr="004A71BF" w:rsidRDefault="00346336" w:rsidP="00346336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31849B" w:themeColor="accent5" w:themeShade="BF"/>
                                  <w:sz w:val="20"/>
                                  <w:szCs w:val="20"/>
                                </w:rPr>
                              </w:pPr>
                              <w:r w:rsidRPr="004A71BF">
                                <w:rPr>
                                  <w:rFonts w:ascii="Century Gothic" w:hAnsi="Century Gothic"/>
                                  <w:color w:val="31849B" w:themeColor="accent5" w:themeShade="BF"/>
                                  <w:sz w:val="20"/>
                                  <w:szCs w:val="20"/>
                                </w:rPr>
                                <w:t>Milling</w:t>
                              </w:r>
                            </w:p>
                          </w:txbxContent>
                        </v:textbox>
                      </v:shape>
                      <v:shape id="Text Box 172" o:spid="_x0000_s1108" type="#_x0000_t202" style="position:absolute;left:612;top:23408;width:8427;height:265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+23wwAAANwAAAAPAAAAZHJzL2Rvd25yZXYueG1sRE9La8JA&#10;EL4X+h+WKXirmwpaia5SCn0cSqvRi7chO2aj2ZmQXTX9992C4G0+vufMl71v1Jm6UAsbeBpmoIhL&#10;sTVXBrabt8cpqBCRLTbCZOCXAiwX93dzzK1ceE3nIlYqhXDI0YCLsc21DqUjj2EoLXHi9tJ5jAl2&#10;lbYdXlK4b/QoyybaY82pwWFLr47KY3HyBibrj5/TYZXpqRtLvXr/lmL3JcYMHvqXGahIfbyJr+5P&#10;m+Y/j+D/mXSBXvwBAAD//wMAUEsBAi0AFAAGAAgAAAAhANvh9svuAAAAhQEAABMAAAAAAAAAAAAA&#10;AAAAAAAAAFtDb250ZW50X1R5cGVzXS54bWxQSwECLQAUAAYACAAAACEAWvQsW78AAAAVAQAACwAA&#10;AAAAAAAAAAAAAAAfAQAAX3JlbHMvLnJlbHNQSwECLQAUAAYACAAAACEAAT/tt8MAAADcAAAADwAA&#10;AAAAAAAAAAAAAAAHAgAAZHJzL2Rvd25yZXYueG1sUEsFBgAAAAADAAMAtwAAAPcCAAAAAA==&#10;" filled="f" strokecolor="#92cddc [1944]">
                        <v:shadow on="t" color="black" opacity="24903f" origin=",.5" offset="0,.55556mm"/>
                        <v:textbox>
                          <w:txbxContent>
                            <w:p w14:paraId="1DCFD404" w14:textId="77777777" w:rsidR="00346336" w:rsidRPr="004A71BF" w:rsidRDefault="00346336" w:rsidP="00346336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31849B" w:themeColor="accent5" w:themeShade="BF"/>
                                  <w:sz w:val="20"/>
                                  <w:szCs w:val="20"/>
                                </w:rPr>
                              </w:pPr>
                              <w:r w:rsidRPr="004A71BF">
                                <w:rPr>
                                  <w:rFonts w:ascii="Century Gothic" w:hAnsi="Century Gothic"/>
                                  <w:color w:val="31849B" w:themeColor="accent5" w:themeShade="BF"/>
                                  <w:sz w:val="20"/>
                                  <w:szCs w:val="20"/>
                                </w:rPr>
                                <w:t>Hydrolysis</w:t>
                              </w:r>
                            </w:p>
                          </w:txbxContent>
                        </v:textbox>
                      </v:shape>
                      <v:shape id="Text Box 173" o:spid="_x0000_s1109" type="#_x0000_t202" style="position:absolute;left:319;top:28305;width:8579;height:254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0gsxAAAANwAAAAPAAAAZHJzL2Rvd25yZXYueG1sRE9NT8JA&#10;EL2b+B82Y+JNtmJEUliIMUE9GIHChdukO3SL3Zmmu0D99yyJibd5eZ8znfe+USfqQi1s4HGQgSIu&#10;xdZcGdhuFg9jUCEiW2yEycAvBZjPbm+mmFs585pORaxUCuGQowEXY5trHUpHHsNAWuLE7aXzGBPs&#10;Km07PKdw3+hhlo20x5pTg8OW3hyVP8XRGxitP5bHwyrTY/cs9er9W4rdlxhzf9e/TkBF6uO/+M/9&#10;adP8lye4PpMu0LMLAAAA//8DAFBLAQItABQABgAIAAAAIQDb4fbL7gAAAIUBAAATAAAAAAAAAAAA&#10;AAAAAAAAAABbQ29udGVudF9UeXBlc10ueG1sUEsBAi0AFAAGAAgAAAAhAFr0LFu/AAAAFQEAAAsA&#10;AAAAAAAAAAAAAAAAHwEAAF9yZWxzLy5yZWxzUEsBAi0AFAAGAAgAAAAhAG5zSCzEAAAA3AAAAA8A&#10;AAAAAAAAAAAAAAAABwIAAGRycy9kb3ducmV2LnhtbFBLBQYAAAAAAwADALcAAAD4AgAAAAA=&#10;" filled="f" strokecolor="#92cddc [1944]">
                        <v:shadow on="t" color="black" opacity="24903f" origin=",.5" offset="0,.55556mm"/>
                        <v:textbox>
                          <w:txbxContent>
                            <w:p w14:paraId="6B8011D2" w14:textId="77777777" w:rsidR="00346336" w:rsidRPr="004A71BF" w:rsidRDefault="00346336" w:rsidP="00110899">
                              <w:pPr>
                                <w:ind w:right="-197" w:hanging="190"/>
                                <w:jc w:val="center"/>
                                <w:rPr>
                                  <w:rFonts w:ascii="Century Gothic" w:hAnsi="Century Gothic"/>
                                  <w:color w:val="31849B" w:themeColor="accent5" w:themeShade="BF"/>
                                  <w:sz w:val="20"/>
                                  <w:szCs w:val="20"/>
                                </w:rPr>
                              </w:pPr>
                              <w:r w:rsidRPr="004A71BF">
                                <w:rPr>
                                  <w:rFonts w:ascii="Century Gothic" w:hAnsi="Century Gothic"/>
                                  <w:color w:val="31849B" w:themeColor="accent5" w:themeShade="BF"/>
                                  <w:sz w:val="20"/>
                                  <w:szCs w:val="20"/>
                                </w:rPr>
                                <w:t>Fermentation</w:t>
                              </w:r>
                            </w:p>
                          </w:txbxContent>
                        </v:textbox>
                      </v:shape>
                      <v:shape id="Text Box 174" o:spid="_x0000_s1110" type="#_x0000_t202" style="position:absolute;left:10958;top:28305;width:14327;height:254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tBYxAAAANwAAAAPAAAAZHJzL2Rvd25yZXYueG1sRE9NT8JA&#10;EL2b+B82Y+JNthJFUliIMUE9GIHChdukO3SL3Zmmu0D99yyJibd5eZ8znfe+USfqQi1s4HGQgSIu&#10;xdZcGdhuFg9jUCEiW2yEycAvBZjPbm+mmFs585pORaxUCuGQowEXY5trHUpHHsNAWuLE7aXzGBPs&#10;Km07PKdw3+hhlo20x5pTg8OW3hyVP8XRGxitP5bHwyrTY/cs9er9W4rdlxhzf9e/TkBF6uO/+M/9&#10;adP8lye4PpMu0LMLAAAA//8DAFBLAQItABQABgAIAAAAIQDb4fbL7gAAAIUBAAATAAAAAAAAAAAA&#10;AAAAAAAAAABbQ29udGVudF9UeXBlc10ueG1sUEsBAi0AFAAGAAgAAAAhAFr0LFu/AAAAFQEAAAsA&#10;AAAAAAAAAAAAAAAAHwEAAF9yZWxzLy5yZWxzUEsBAi0AFAAGAAgAAAAhAOGa0FjEAAAA3AAAAA8A&#10;AAAAAAAAAAAAAAAABwIAAGRycy9kb3ducmV2LnhtbFBLBQYAAAAAAwADALcAAAD4AgAAAAA=&#10;" filled="f" strokecolor="#92cddc [1944]">
                        <v:shadow on="t" color="black" opacity="24903f" origin=",.5" offset="0,.55556mm"/>
                        <v:textbox>
                          <w:txbxContent>
                            <w:p w14:paraId="358DF767" w14:textId="77777777" w:rsidR="00346336" w:rsidRPr="004A71BF" w:rsidRDefault="00346336" w:rsidP="00110899">
                              <w:pPr>
                                <w:ind w:right="-94" w:hanging="100"/>
                                <w:jc w:val="center"/>
                                <w:rPr>
                                  <w:rFonts w:ascii="Century Gothic" w:hAnsi="Century Gothic"/>
                                  <w:color w:val="31849B" w:themeColor="accent5" w:themeShade="BF"/>
                                  <w:sz w:val="20"/>
                                  <w:szCs w:val="20"/>
                                </w:rPr>
                              </w:pPr>
                              <w:r w:rsidRPr="004A71BF">
                                <w:rPr>
                                  <w:rFonts w:ascii="Century Gothic" w:hAnsi="Century Gothic"/>
                                  <w:color w:val="31849B" w:themeColor="accent5" w:themeShade="BF"/>
                                  <w:sz w:val="20"/>
                                  <w:szCs w:val="20"/>
                                </w:rPr>
                                <w:t>Fractional Distillation</w:t>
                              </w:r>
                            </w:p>
                          </w:txbxContent>
                        </v:textbox>
                      </v:shape>
                      <v:shape id="Text Box 175" o:spid="_x0000_s1111" type="#_x0000_t202" style="position:absolute;left:10843;top:32961;width:14330;height:248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nXDwwAAANwAAAAPAAAAZHJzL2Rvd25yZXYueG1sRE9Na8JA&#10;EL0X+h+WKXirmxa0El2lFFp7KK1GL96G7JiNZmdCdtX033cLgrd5vM+ZLXrfqDN1oRY28DTMQBGX&#10;YmuuDGw3748TUCEiW2yEycAvBVjM7+9mmFu58JrORaxUCuGQowEXY5trHUpHHsNQWuLE7aXzGBPs&#10;Km07vKRw3+jnLBtrjzWnBoctvTkqj8XJGxivlz+nwyrTEzeSevXxLcXuS4wZPPSvU1CR+ngTX92f&#10;Ns1/GcH/M+kCPf8DAAD//wMAUEsBAi0AFAAGAAgAAAAhANvh9svuAAAAhQEAABMAAAAAAAAAAAAA&#10;AAAAAAAAAFtDb250ZW50X1R5cGVzXS54bWxQSwECLQAUAAYACAAAACEAWvQsW78AAAAVAQAACwAA&#10;AAAAAAAAAAAAAAAfAQAAX3JlbHMvLnJlbHNQSwECLQAUAAYACAAAACEAjtZ1w8MAAADcAAAADwAA&#10;AAAAAAAAAAAAAAAHAgAAZHJzL2Rvd25yZXYueG1sUEsFBgAAAAADAAMAtwAAAPcCAAAAAA==&#10;" filled="f" strokecolor="#92cddc [1944]">
                        <v:shadow on="t" color="black" opacity="24903f" origin=",.5" offset="0,.55556mm"/>
                        <v:textbox>
                          <w:txbxContent>
                            <w:p w14:paraId="4B2D9359" w14:textId="77777777" w:rsidR="00346336" w:rsidRPr="004A71BF" w:rsidRDefault="00346336" w:rsidP="00346336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31849B" w:themeColor="accent5" w:themeShade="BF"/>
                                  <w:sz w:val="20"/>
                                  <w:szCs w:val="20"/>
                                </w:rPr>
                              </w:pPr>
                              <w:r w:rsidRPr="004A71BF">
                                <w:rPr>
                                  <w:rFonts w:ascii="Century Gothic" w:hAnsi="Century Gothic"/>
                                  <w:color w:val="31849B" w:themeColor="accent5" w:themeShade="BF"/>
                                  <w:sz w:val="20"/>
                                  <w:szCs w:val="20"/>
                                </w:rPr>
                                <w:t>Bioethanol</w:t>
                              </w:r>
                            </w:p>
                          </w:txbxContent>
                        </v:textbox>
                      </v:shape>
                      <v:shape id="Text Box 391" o:spid="_x0000_s1112" type="#_x0000_t202" style="position:absolute;left:5056;top:4977;width:3797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rF3xQAAANwAAAAPAAAAZHJzL2Rvd25yZXYueG1sRI/dasJA&#10;FITvC77Dcgq9KbqJhVSjq0ihqFCQ+nN/yB6T0N2zaXYT07d3C4VeDjPzDbNcD9aInlpfO1aQThIQ&#10;xIXTNZcKzqf38QyED8gajWNS8EMe1qvRwxJz7W78Sf0xlCJC2OeooAqhyaX0RUUW/cQ1xNG7utZi&#10;iLItpW7xFuHWyGmSZNJizXGhwobeKiq+jp1VcHn+6FMztZk+7GW3fSXz3WVGqafHYbMAEWgI/+G/&#10;9k4reJmn8HsmHgG5ugMAAP//AwBQSwECLQAUAAYACAAAACEA2+H2y+4AAACFAQAAEwAAAAAAAAAA&#10;AAAAAAAAAAAAW0NvbnRlbnRfVHlwZXNdLnhtbFBLAQItABQABgAIAAAAIQBa9CxbvwAAABUBAAAL&#10;AAAAAAAAAAAAAAAAAB8BAABfcmVscy8ucmVsc1BLAQItABQABgAIAAAAIQAgOrF3xQAAANwAAAAP&#10;AAAAAAAAAAAAAAAAAAcCAABkcnMvZG93bnJldi54bWxQSwUGAAAAAAMAAwC3AAAA+QIAAAAA&#10;" filled="f" strokecolor="#00c" strokeweight="1pt">
                        <v:shadow on="t" color="black" opacity="24903f" origin=",.5" offset="0,.55556mm"/>
                        <v:textbox>
                          <w:txbxContent>
                            <w:p w14:paraId="304861AF" w14:textId="77777777" w:rsidR="008A3E02" w:rsidRPr="008A3E02" w:rsidRDefault="008A3E02" w:rsidP="008A3E02">
                              <w:pPr>
                                <w:ind w:left="0" w:right="-144" w:hanging="90"/>
                                <w:rPr>
                                  <w:b/>
                                  <w:color w:val="0000CC"/>
                                  <w:sz w:val="20"/>
                                  <w:szCs w:val="20"/>
                                </w:rPr>
                              </w:pPr>
                              <w:r w:rsidRPr="008A3E02">
                                <w:rPr>
                                  <w:rFonts w:ascii="Century Gothic" w:hAnsi="Century Gothic"/>
                                  <w:b/>
                                  <w:color w:val="0000CC"/>
                                  <w:sz w:val="20"/>
                                  <w:szCs w:val="20"/>
                                </w:rPr>
                                <w:t>Peels</w:t>
                              </w:r>
                            </w:p>
                          </w:txbxContent>
                        </v:textbox>
                      </v:shape>
                      <v:shape id="Text Box 398" o:spid="_x0000_s1113" type="#_x0000_t202" style="position:absolute;left:4587;top:9476;width:4606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nSlwgAAANwAAAAPAAAAZHJzL2Rvd25yZXYueG1sRE/LisIw&#10;FN0P+A/hCu7G1Aei1SgiiLOYhTqiuLs017ba3JQm1vbvzUKY5eG8F6vGFKKmyuWWFQz6EQjixOqc&#10;UwWnv+33FITzyBoLy6SgJQerZedrgbG2Lz5QffSpCCHsYlSQeV/GUrokI4Oub0viwN1sZdAHWKVS&#10;V/gK4aaQwyiaSIM5h4YMS9pklDyOT6MA3WWyw9Pv/Xmor/vxJmrXj3OrVK/brOcgPDX+X/xx/2gF&#10;o1lYG86EIyCXbwAAAP//AwBQSwECLQAUAAYACAAAACEA2+H2y+4AAACFAQAAEwAAAAAAAAAAAAAA&#10;AAAAAAAAW0NvbnRlbnRfVHlwZXNdLnhtbFBLAQItABQABgAIAAAAIQBa9CxbvwAAABUBAAALAAAA&#10;AAAAAAAAAAAAAB8BAABfcmVscy8ucmVsc1BLAQItABQABgAIAAAAIQCU+nSlwgAAANwAAAAPAAAA&#10;AAAAAAAAAAAAAAcCAABkcnMvZG93bnJldi54bWxQSwUGAAAAAAMAAwC3AAAA9gIAAAAA&#10;" filled="f" strokecolor="#00c">
                        <v:shadow on="t" color="black" opacity="24903f" origin=",.5" offset="0,.55556mm"/>
                        <v:textbox>
                          <w:txbxContent>
                            <w:p w14:paraId="79CBC41F" w14:textId="77777777" w:rsidR="008A3E02" w:rsidRPr="00244A6B" w:rsidRDefault="00244A6B" w:rsidP="008A3E02">
                              <w:pPr>
                                <w:ind w:left="0" w:right="-144" w:hanging="90"/>
                                <w:rPr>
                                  <w:color w:val="0000C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00CC"/>
                                  <w:sz w:val="20"/>
                                  <w:szCs w:val="20"/>
                                </w:rPr>
                                <w:t>Drying</w:t>
                              </w:r>
                            </w:p>
                          </w:txbxContent>
                        </v:textbox>
                      </v:shape>
                      <v:shape id="Text Box 404" o:spid="_x0000_s1114" type="#_x0000_t202" style="position:absolute;left:11134;top:9392;width:4607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yZCxAAAANwAAAAPAAAAZHJzL2Rvd25yZXYueG1sRI9Ba8JA&#10;FITvBf/D8gRvddcSpERXEUHaQw9qRfH2yD6TaPZtyK4x+ffdguBxmJlvmPmys5VoqfGlYw2TsQJB&#10;nDlTcq7h8Lt5/wThA7LByjFp6MnDcjF4m2Nq3IN31O5DLiKEfYoaihDqVEqfFWTRj11NHL2LayyG&#10;KJtcmgYfEW4r+aHUVFosOS4UWNO6oOy2v1sN6E/TLzz8XO+79rxN1qpf3Y691qNht5qBCNSFV/jZ&#10;/jYaEpXA/5l4BOTiDwAA//8DAFBLAQItABQABgAIAAAAIQDb4fbL7gAAAIUBAAATAAAAAAAAAAAA&#10;AAAAAAAAAABbQ29udGVudF9UeXBlc10ueG1sUEsBAi0AFAAGAAgAAAAhAFr0LFu/AAAAFQEAAAsA&#10;AAAAAAAAAAAAAAAAHwEAAF9yZWxzLy5yZWxzUEsBAi0AFAAGAAgAAAAhAD0XJkLEAAAA3AAAAA8A&#10;AAAAAAAAAAAAAAAABwIAAGRycy9kb3ducmV2LnhtbFBLBQYAAAAAAwADALcAAAD4AgAAAAA=&#10;" filled="f" strokecolor="#00c">
                        <v:shadow on="t" color="black" opacity="24903f" origin=",.5" offset="0,.55556mm"/>
                        <v:textbox>
                          <w:txbxContent>
                            <w:p w14:paraId="58F63BBC" w14:textId="77777777" w:rsidR="00244A6B" w:rsidRPr="00244A6B" w:rsidRDefault="00244A6B" w:rsidP="008A3E02">
                              <w:pPr>
                                <w:ind w:left="0" w:right="-144" w:hanging="90"/>
                                <w:rPr>
                                  <w:color w:val="0000CC"/>
                                  <w:sz w:val="20"/>
                                  <w:szCs w:val="20"/>
                                </w:rPr>
                              </w:pPr>
                              <w:r w:rsidRPr="00244A6B">
                                <w:rPr>
                                  <w:rFonts w:ascii="Century Gothic" w:hAnsi="Century Gothic"/>
                                  <w:color w:val="0000CC"/>
                                  <w:sz w:val="20"/>
                                  <w:szCs w:val="20"/>
                                </w:rPr>
                                <w:t>Milling</w:t>
                              </w:r>
                            </w:p>
                          </w:txbxContent>
                        </v:textbox>
                      </v:shape>
                      <v:shape id="Text Box 410" o:spid="_x0000_s1115" type="#_x0000_t202" style="position:absolute;left:10551;top:13812;width:5773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bacwgAAANwAAAAPAAAAZHJzL2Rvd25yZXYueG1sRE/LasJA&#10;FN0L/YfhFtyZSYqIpBlFAmIXLnzR0t0lc02imTshM8bk751FocvDeWfrwTSip87VlhUkUQyCuLC6&#10;5lLB5bydLUE4j6yxsUwKRnKwXr1NMky1ffKR+pMvRQhhl6KCyvs2ldIVFRl0kW2JA3e1nUEfYFdK&#10;3eEzhJtGfsTxQhqsOTRU2FJeUXE/PYwCdD+LHV72t8ex/z3M83jc3L9Hpabvw+YThKfB/4v/3F9a&#10;wTwJ88OZcATk6gUAAP//AwBQSwECLQAUAAYACAAAACEA2+H2y+4AAACFAQAAEwAAAAAAAAAAAAAA&#10;AAAAAAAAW0NvbnRlbnRfVHlwZXNdLnhtbFBLAQItABQABgAIAAAAIQBa9CxbvwAAABUBAAALAAAA&#10;AAAAAAAAAAAAAB8BAABfcmVscy8ucmVsc1BLAQItABQABgAIAAAAIQDH9bacwgAAANwAAAAPAAAA&#10;AAAAAAAAAAAAAAcCAABkcnMvZG93bnJldi54bWxQSwUGAAAAAAMAAwC3AAAA9gIAAAAA&#10;" filled="f" strokecolor="#00c">
                        <v:shadow on="t" color="black" opacity="24903f" origin=",.5" offset="0,.55556mm"/>
                        <v:textbox>
                          <w:txbxContent>
                            <w:p w14:paraId="3B9A8507" w14:textId="77777777" w:rsidR="00244A6B" w:rsidRPr="00244A6B" w:rsidRDefault="00244A6B" w:rsidP="008A3E02">
                              <w:pPr>
                                <w:ind w:left="0" w:right="-144" w:hanging="90"/>
                                <w:rPr>
                                  <w:color w:val="0000C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00CC"/>
                                  <w:sz w:val="20"/>
                                  <w:szCs w:val="20"/>
                                </w:rPr>
                                <w:t>Binding</w:t>
                              </w:r>
                            </w:p>
                          </w:txbxContent>
                        </v:textbox>
                      </v:shape>
                      <v:shape id="Text Box 417" o:spid="_x0000_s1116" type="#_x0000_t202" style="position:absolute;left:2091;top:13802;width:6807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C7oxgAAANwAAAAPAAAAZHJzL2Rvd25yZXYueG1sRI9Pa8JA&#10;FMTvBb/D8gRvdaNIWqKriCDtwYNJpcXbI/uapGbfhuyaP9/eLRR6HGbmN8xmN5hadNS6yrKCxTwC&#10;QZxbXXGh4PJxfH4F4TyyxtoyKRjJwW47edpgom3PKXWZL0SAsEtQQel9k0jp8pIMurltiIP3bVuD&#10;Psi2kLrFPsBNLZdRFEuDFYeFEhs6lJTfsrtRgO4rfsPL6eeedtfz6hCN+9vnqNRsOuzXIDwN/j/8&#10;137XClaLF/g9E46A3D4AAAD//wMAUEsBAi0AFAAGAAgAAAAhANvh9svuAAAAhQEAABMAAAAAAAAA&#10;AAAAAAAAAAAAAFtDb250ZW50X1R5cGVzXS54bWxQSwECLQAUAAYACAAAACEAWvQsW78AAAAVAQAA&#10;CwAAAAAAAAAAAAAAAAAfAQAAX3JlbHMvLnJlbHNQSwECLQAUAAYACAAAACEASBwu6MYAAADcAAAA&#10;DwAAAAAAAAAAAAAAAAAHAgAAZHJzL2Rvd25yZXYueG1sUEsFBgAAAAADAAMAtwAAAPoCAAAAAA==&#10;" filled="f" strokecolor="#00c">
                        <v:shadow on="t" color="black" opacity="24903f" origin=",.5" offset="0,.55556mm"/>
                        <v:textbox>
                          <w:txbxContent>
                            <w:p w14:paraId="1BA432B5" w14:textId="77777777" w:rsidR="00244A6B" w:rsidRPr="00244A6B" w:rsidRDefault="00244A6B" w:rsidP="008A3E02">
                              <w:pPr>
                                <w:ind w:left="0" w:right="-144" w:hanging="90"/>
                                <w:rPr>
                                  <w:color w:val="0000C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00CC"/>
                                  <w:sz w:val="20"/>
                                  <w:szCs w:val="20"/>
                                </w:rPr>
                                <w:t>Briquette</w:t>
                              </w:r>
                            </w:p>
                          </w:txbxContent>
                        </v:textbox>
                      </v:shape>
                    </v:group>
                    <v:line id="Straight Connector 176" o:spid="_x0000_s1117" style="position:absolute;visibility:visible;mso-wrap-style:square" from="29798,14200" to="40908,14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rQwQAAANwAAAAPAAAAZHJzL2Rvd25yZXYueG1sRE9Li8Iw&#10;EL4v+B/CCHvTVPFFNYoIC3qSVUG9Dc3YVptJSbK2++/NgrC3+fies1i1phJPcr60rGDQT0AQZ1aX&#10;nCs4Hb96MxA+IGusLJOCX/KwWnY+Fphq2/A3PQ8hFzGEfYoKihDqVEqfFWTQ921NHLmbdQZDhC6X&#10;2mETw00lh0kykQZLjg0F1rQpKHscfowCf67c9bKf3mdNQ5yv97vdeTRW6rPbrucgArXhX/x2b3Wc&#10;P53A3zPxArl8AQAA//8DAFBLAQItABQABgAIAAAAIQDb4fbL7gAAAIUBAAATAAAAAAAAAAAAAAAA&#10;AAAAAABbQ29udGVudF9UeXBlc10ueG1sUEsBAi0AFAAGAAgAAAAhAFr0LFu/AAAAFQEAAAsAAAAA&#10;AAAAAAAAAAAAHwEAAF9yZWxzLy5yZWxzUEsBAi0AFAAGAAgAAAAhAKMxGtDBAAAA3AAAAA8AAAAA&#10;AAAAAAAAAAAABwIAAGRycy9kb3ducmV2LnhtbFBLBQYAAAAAAwADALcAAAD1AgAAAAA=&#10;" strokecolor="#4bacc6 [3208]">
                      <v:shadow on="t" color="black" opacity="24903f" origin=",.5" offset="0,.55556mm"/>
                    </v:line>
                  </v:group>
                  <v:rect id="Rectangle 177" o:spid="_x0000_s1118" style="position:absolute;width:68184;height:37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yaTwwAAANwAAAAPAAAAZHJzL2Rvd25yZXYueG1sRE9NawIx&#10;EL0L/ocwQi+i2XqosjWKCNZFsKCth96GzbhZ3EzCJtX13zdCwds83ufMl51txJXaUDtW8DrOQBCX&#10;TtdcKfj+2oxmIEJE1tg4JgV3CrBc9HtzzLW78YGux1iJFMIhRwUmRp9LGUpDFsPYeeLEnV1rMSbY&#10;VlK3eEvhtpGTLHuTFmtODQY9rQ2Vl+OvVbDZmuFK7vYnX4TPs50U/mM7/FHqZdCt3kFE6uJT/O8u&#10;dJo/ncLjmXSBXPwBAAD//wMAUEsBAi0AFAAGAAgAAAAhANvh9svuAAAAhQEAABMAAAAAAAAAAAAA&#10;AAAAAAAAAFtDb250ZW50X1R5cGVzXS54bWxQSwECLQAUAAYACAAAACEAWvQsW78AAAAVAQAACwAA&#10;AAAAAAAAAAAAAAAfAQAAX3JlbHMvLnJlbHNQSwECLQAUAAYACAAAACEACbMmk8MAAADcAAAADwAA&#10;AAAAAAAAAAAAAAAHAgAAZHJzL2Rvd25yZXYueG1sUEsFBgAAAAADAAMAtwAAAPcCAAAAAA==&#10;" filled="f" strokecolor="black [3213]" strokeweight="2pt"/>
                </v:group>
                <v:group id="Group 350" o:spid="_x0000_s1119" style="position:absolute;left:5087;top:2060;width:57976;height:31778" coordorigin="-4786" coordsize="57976,31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<v:shape id="Straight Arrow Connector 334" o:spid="_x0000_s1120" type="#_x0000_t32" style="position:absolute;width:16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5JDxwAAANwAAAAPAAAAZHJzL2Rvd25yZXYueG1sRI9Ba8JA&#10;FITvhf6H5RV6kWZjNSppVimFgCCFNhXx+Mi+JiHZtyG7avz3bkHocZiZb5hsM5pOnGlwjWUF0ygG&#10;QVxa3XClYP+Tv6xAOI+ssbNMCq7kYLN+fMgw1fbC33QufCUChF2KCmrv+1RKV9Zk0EW2Jw7erx0M&#10;+iCHSuoBLwFuOvkaxwtpsOGwUGNPHzWVbXEyCtrkuPdzPrSTr+VnnhymuwUfd0o9P43vbyA8jf4/&#10;fG9vtYLZbA5/Z8IRkOsbAAAA//8DAFBLAQItABQABgAIAAAAIQDb4fbL7gAAAIUBAAATAAAAAAAA&#10;AAAAAAAAAAAAAABbQ29udGVudF9UeXBlc10ueG1sUEsBAi0AFAAGAAgAAAAhAFr0LFu/AAAAFQEA&#10;AAsAAAAAAAAAAAAAAAAAHwEAAF9yZWxzLy5yZWxzUEsBAi0AFAAGAAgAAAAhAIvDkkPHAAAA3AAA&#10;AA8AAAAAAAAAAAAAAAAABwIAAGRycy9kb3ducmV2LnhtbFBLBQYAAAAAAwADALcAAAD7AgAAAAA=&#10;" strokecolor="#bc4542 [3045]">
                    <v:stroke endarrow="block"/>
                  </v:shape>
                  <v:shape id="Straight Arrow Connector 335" o:spid="_x0000_s1121" type="#_x0000_t32" style="position:absolute;left:14102;top:128;width:16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zfYxQAAANwAAAAPAAAAZHJzL2Rvd25yZXYueG1sRI/disIw&#10;FITvhX2HcARvFk39qUo1yiIICyK4roiXh+bYljYnpYnafXsjLHg5zMw3zHLdmkrcqXGFZQXDQQSC&#10;OLW64EzB6Xfbn4NwHlljZZkU/JGD9eqjs8RE2wf/0P3oMxEg7BJUkHtfJ1K6NCeDbmBr4uBdbWPQ&#10;B9lkUjf4CHBTyVEUTaXBgsNCjjVtckrL480oKOPLyU/4XH4eZvttfB7upnzZKdXrtl8LEJ5a/w7/&#10;t7+1gvE4hteZcATk6gkAAP//AwBQSwECLQAUAAYACAAAACEA2+H2y+4AAACFAQAAEwAAAAAAAAAA&#10;AAAAAAAAAAAAW0NvbnRlbnRfVHlwZXNdLnhtbFBLAQItABQABgAIAAAAIQBa9CxbvwAAABUBAAAL&#10;AAAAAAAAAAAAAAAAAB8BAABfcmVscy8ucmVsc1BLAQItABQABgAIAAAAIQDkjzfYxQAAANwAAAAP&#10;AAAAAAAAAAAAAAAAAAcCAABkcnMvZG93bnJldi54bWxQSwUGAAAAAAMAAwC3AAAA+QIAAAAA&#10;" strokecolor="#bc4542 [3045]">
                    <v:stroke endarrow="block"/>
                  </v:shape>
                  <v:shape id="Straight Arrow Connector 336" o:spid="_x0000_s1122" type="#_x0000_t32" style="position:absolute;left:21507;top:193;width:16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amvxwAAANwAAAAPAAAAZHJzL2Rvd25yZXYueG1sRI/NasMw&#10;EITvhbyD2EAvpZHdNG5xooRQMBRCIT8m5LhYW9vYWhlLddy3jwKFHoeZ+YZZbUbTioF6V1tWEM8i&#10;EMSF1TWXCvJT9vwOwnlkja1lUvBLDjbrycMKU22vfKDh6EsRIOxSVFB536VSuqIig25mO+Lgfdve&#10;oA+yL6Xu8RrgppUvUZRIgzWHhQo7+qioaI4/RkGzuOT+lc/N0/7tK1uc413Cl51Sj9NxuwThafT/&#10;4b/2p1YwnydwPxOOgFzfAAAA//8DAFBLAQItABQABgAIAAAAIQDb4fbL7gAAAIUBAAATAAAAAAAA&#10;AAAAAAAAAAAAAABbQ29udGVudF9UeXBlc10ueG1sUEsBAi0AFAAGAAgAAAAhAFr0LFu/AAAAFQEA&#10;AAsAAAAAAAAAAAAAAAAAHwEAAF9yZWxzLy5yZWxzUEsBAi0AFAAGAAgAAAAhABRdqa/HAAAA3AAA&#10;AA8AAAAAAAAAAAAAAAAABwIAAGRycy9kb3ducmV2LnhtbFBLBQYAAAAAAwADALcAAAD7AgAAAAA=&#10;" strokecolor="#bc4542 [3045]">
                    <v:stroke endarrow="block"/>
                  </v:shape>
                  <v:shape id="Straight Arrow Connector 337" o:spid="_x0000_s1123" type="#_x0000_t32" style="position:absolute;left:28526;top:321;width:16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Qw0xgAAANwAAAAPAAAAZHJzL2Rvd25yZXYueG1sRI/NasMw&#10;EITvgb6D2EIvpZbzH9wooQQMhRBo0xB8XKyNbWytjKXa7ttXhUKOw8x8w2z3o2lET52rLCuYRjEI&#10;4tzqigsFl6/0ZQPCeWSNjWVS8EMO9ruHyRYTbQf+pP7sCxEg7BJUUHrfJlK6vCSDLrItcfButjPo&#10;g+wKqTscAtw0chbHK2mw4rBQYkuHkvL6/G0U1Mvs4hd8rZ8/1qd0eZ0eV5wdlXp6HN9eQXga/T38&#10;337XCubzNfydCUdA7n4BAAD//wMAUEsBAi0AFAAGAAgAAAAhANvh9svuAAAAhQEAABMAAAAAAAAA&#10;AAAAAAAAAAAAAFtDb250ZW50X1R5cGVzXS54bWxQSwECLQAUAAYACAAAACEAWvQsW78AAAAVAQAA&#10;CwAAAAAAAAAAAAAAAAAfAQAAX3JlbHMvLnJlbHNQSwECLQAUAAYACAAAACEAexEMNMYAAADcAAAA&#10;DwAAAAAAAAAAAAAAAAAHAgAAZHJzL2Rvd25yZXYueG1sUEsFBgAAAAADAAMAtwAAAPoCAAAAAA==&#10;" strokecolor="#bc4542 [3045]">
                    <v:stroke endarrow="block"/>
                  </v:shape>
                  <v:shape id="Straight Arrow Connector 338" o:spid="_x0000_s1124" type="#_x0000_t32" style="position:absolute;left:37284;top:450;width:16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phGwAAAANwAAAAPAAAAZHJzL2Rvd25yZXYueG1sRE/LisIw&#10;FN0L8w/hDrgRTX1LNYoIgiADvhCXl+baljY3pYla/94sBlweznuxakwpnlS73LKCfi8CQZxYnXOq&#10;4HLedmcgnEfWWFomBW9ysFr+tBYYa/viIz1PPhUhhF2MCjLvq1hKl2Rk0PVsRRy4u60N+gDrVOoa&#10;XyHclHIQRRNpMOfQkGFFm4yS4vQwCorx7eJHfC06h+nfdnzt7yd82yvV/m3WcxCeGv8V/7t3WsFw&#10;GNaGM+EIyOUHAAD//wMAUEsBAi0AFAAGAAgAAAAhANvh9svuAAAAhQEAABMAAAAAAAAAAAAAAAAA&#10;AAAAAFtDb250ZW50X1R5cGVzXS54bWxQSwECLQAUAAYACAAAACEAWvQsW78AAAAVAQAACwAAAAAA&#10;AAAAAAAAAAAfAQAAX3JlbHMvLnJlbHNQSwECLQAUAAYACAAAACEACo6YRsAAAADcAAAADwAAAAAA&#10;AAAAAAAAAAAHAgAAZHJzL2Rvd25yZXYueG1sUEsFBgAAAAADAAMAtwAAAPQCAAAAAA==&#10;" strokecolor="#bc4542 [3045]">
                    <v:stroke endarrow="block"/>
                  </v:shape>
                  <v:shape id="Straight Arrow Connector 340" o:spid="_x0000_s1125" type="#_x0000_t32" style="position:absolute;left:7856;top:1416;width:0;height:21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uc9wgAAANwAAAAPAAAAZHJzL2Rvd25yZXYueG1sRE/LisIw&#10;FN0L/kO4gptBUx11ho5RRBAEGfBF6fLS3GlLm5vSRO38vVkILg/nvVx3phZ3al1pWcFkHIEgzqwu&#10;OVdwvexG3yCcR9ZYWyYF/+Rgver3lhhr++AT3c8+FyGEXYwKCu+bWEqXFWTQjW1DHLg/2xr0Aba5&#10;1C0+Qrip5TSKFtJgyaGhwIa2BWXV+WYUVPP06mecVB/Hr9/dPJkcFpwelBoOus0PCE+df4tf7r1W&#10;8DkL88OZcATk6gkAAP//AwBQSwECLQAUAAYACAAAACEA2+H2y+4AAACFAQAAEwAAAAAAAAAAAAAA&#10;AAAAAAAAW0NvbnRlbnRfVHlwZXNdLnhtbFBLAQItABQABgAIAAAAIQBa9CxbvwAAABUBAAALAAAA&#10;AAAAAAAAAAAAAB8BAABfcmVscy8ucmVsc1BLAQItABQABgAIAAAAIQCs/uc9wgAAANwAAAAPAAAA&#10;AAAAAAAAAAAAAAcCAABkcnMvZG93bnJldi54bWxQSwUGAAAAAAMAAwC3AAAA9gIAAAAA&#10;" strokecolor="#bc4542 [3045]">
                    <v:stroke endarrow="block"/>
                  </v:shape>
                  <v:shape id="Straight Arrow Connector 341" o:spid="_x0000_s1126" type="#_x0000_t32" style="position:absolute;left:25628;top:1545;width:0;height:21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kKmxgAAANwAAAAPAAAAZHJzL2Rvd25yZXYueG1sRI9Ba8JA&#10;FITvQv/D8oReSt2kGluiq5SCIATBpiIeH9nXJCT7NmS3Jv33XaHgcZiZb5j1djStuFLvassK4lkE&#10;griwuuZSwelr9/wGwnlkja1lUvBLDrabh8kaU20H/qRr7ksRIOxSVFB536VSuqIig25mO+Lgfdve&#10;oA+yL6XucQhw08qXKFpKgzWHhQo7+qioaPIfo6BJLie/4HPzdHw97JJznC35kin1OB3fVyA8jf4e&#10;/m/vtYL5IobbmXAE5OYPAAD//wMAUEsBAi0AFAAGAAgAAAAhANvh9svuAAAAhQEAABMAAAAAAAAA&#10;AAAAAAAAAAAAAFtDb250ZW50X1R5cGVzXS54bWxQSwECLQAUAAYACAAAACEAWvQsW78AAAAVAQAA&#10;CwAAAAAAAAAAAAAAAAAfAQAAX3JlbHMvLnJlbHNQSwECLQAUAAYACAAAACEAw7JCpsYAAADcAAAA&#10;DwAAAAAAAAAAAAAAAAAHAgAAZHJzL2Rvd25yZXYueG1sUEsFBgAAAAADAAMAtwAAAPoCAAAAAA==&#10;" strokecolor="#bc4542 [3045]">
                    <v:stroke endarrow="block"/>
                  </v:shape>
                  <v:shape id="Straight Arrow Connector 342" o:spid="_x0000_s1127" type="#_x0000_t32" style="position:absolute;left:53125;top:5924;width:0;height:18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NzRxwAAANwAAAAPAAAAZHJzL2Rvd25yZXYueG1sRI9Ba8JA&#10;FITvQv/D8gpepNlojUqaVUohUJBCm4p4fGRfk5Ds25BdNf333YLgcZiZb5hsN5pOXGhwjWUF8ygG&#10;QVxa3XCl4PCdP21AOI+ssbNMCn7JwW77MMkw1fbKX3QpfCUChF2KCmrv+1RKV9Zk0EW2Jw7ejx0M&#10;+iCHSuoBrwFuOrmI45U02HBYqLGnt5rKtjgbBW1yOvglH9vZ5/ojT47z/YpPe6Wmj+PrCwhPo7+H&#10;b+13reB5uYD/M+EIyO0fAAAA//8DAFBLAQItABQABgAIAAAAIQDb4fbL7gAAAIUBAAATAAAAAAAA&#10;AAAAAAAAAAAAAABbQ29udGVudF9UeXBlc10ueG1sUEsBAi0AFAAGAAgAAAAhAFr0LFu/AAAAFQEA&#10;AAsAAAAAAAAAAAAAAAAAHwEAAF9yZWxzLy5yZWxzUEsBAi0AFAAGAAgAAAAhADNg3NHHAAAA3AAA&#10;AA8AAAAAAAAAAAAAAAAABwIAAGRycy9kb3ducmV2LnhtbFBLBQYAAAAAAwADALcAAAD7AgAAAAA=&#10;" strokecolor="#bc4542 [3045]">
                    <v:stroke endarrow="block"/>
                  </v:shape>
                  <v:shape id="Straight Arrow Connector 343" o:spid="_x0000_s1128" type="#_x0000_t32" style="position:absolute;left:53189;top:10689;width:0;height:18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HlKxwAAANwAAAAPAAAAZHJzL2Rvd25yZXYueG1sRI9Ba8JA&#10;FITvhf6H5RV6kWZjNSppVimFgCCFNhXx+Mi+JiHZtyG7avz3bkHocZiZb5hsM5pOnGlwjWUF0ygG&#10;QVxa3XClYP+Tv6xAOI+ssbNMCq7kYLN+fMgw1fbC33QufCUChF2KCmrv+1RKV9Zk0EW2Jw7erx0M&#10;+iCHSuoBLwFuOvkaxwtpsOGwUGNPHzWVbXEyCtrkuPdzPrSTr+VnnhymuwUfd0o9P43vbyA8jf4/&#10;fG9vtYLZfAZ/Z8IRkOsbAAAA//8DAFBLAQItABQABgAIAAAAIQDb4fbL7gAAAIUBAAATAAAAAAAA&#10;AAAAAAAAAAAAAABbQ29udGVudF9UeXBlc10ueG1sUEsBAi0AFAAGAAgAAAAhAFr0LFu/AAAAFQEA&#10;AAsAAAAAAAAAAAAAAAAAHwEAAF9yZWxzLy5yZWxzUEsBAi0AFAAGAAgAAAAhAFwseUrHAAAA3AAA&#10;AA8AAAAAAAAAAAAAAAAABwIAAGRycy9kb3ducmV2LnhtbFBLBQYAAAAAAwADALcAAAD7AgAAAAA=&#10;" strokecolor="#bc4542 [3045]">
                    <v:stroke endarrow="block"/>
                  </v:shape>
                  <v:shape id="Straight Arrow Connector 344" o:spid="_x0000_s1129" type="#_x0000_t32" style="position:absolute;left:53189;top:15325;width:0;height:18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eE+xQAAANwAAAAPAAAAZHJzL2Rvd25yZXYueG1sRI/disIw&#10;FITvBd8hHGFvZE3V6i7VKCIIggj+IV4emrNtaXNSmqx2334jCF4OM/MNM1+2phJ3alxhWcFwEIEg&#10;Tq0uOFNwOW8+v0E4j6yxskwK/sjBctHtzDHR9sFHup98JgKEXYIKcu/rREqX5mTQDWxNHLwf2xj0&#10;QTaZ1A0+AtxUchRFU2mw4LCQY03rnNLy9GsUlJPbxcd8LfuHr/1mch3upnzbKfXRa1czEJ5a/w6/&#10;2lutYBzH8DwTjoBc/AMAAP//AwBQSwECLQAUAAYACAAAACEA2+H2y+4AAACFAQAAEwAAAAAAAAAA&#10;AAAAAAAAAAAAW0NvbnRlbnRfVHlwZXNdLnhtbFBLAQItABQABgAIAAAAIQBa9CxbvwAAABUBAAAL&#10;AAAAAAAAAAAAAAAAAB8BAABfcmVscy8ucmVsc1BLAQItABQABgAIAAAAIQDTxeE+xQAAANwAAAAP&#10;AAAAAAAAAAAAAAAAAAcCAABkcnMvZG93bnJldi54bWxQSwUGAAAAAAMAAwC3AAAA+QIAAAAA&#10;" strokecolor="#bc4542 [3045]">
                    <v:stroke endarrow="block"/>
                  </v:shape>
                  <v:shape id="Straight Arrow Connector 345" o:spid="_x0000_s1130" type="#_x0000_t32" style="position:absolute;left:53189;top:20026;width:0;height:18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USlxQAAANwAAAAPAAAAZHJzL2Rvd25yZXYueG1sRI9Bi8Iw&#10;FITvC/sfwhO8iKa6VqUaZRGEBRFcV8Tjo3m2pc1LaaLWf28EYY/DzHzDLFatqcSNGldYVjAcRCCI&#10;U6sLzhQc/zb9GQjnkTVWlknBgxyslp8fC0y0vfMv3Q4+EwHCLkEFufd1IqVLczLoBrYmDt7FNgZ9&#10;kE0mdYP3ADeVHEXRRBosOCzkWNM6p7Q8XI2CMj4f/ZhPZW8/3W3i03A74fNWqW6n/Z6D8NT6//C7&#10;/aMVfI1jeJ0JR0AunwAAAP//AwBQSwECLQAUAAYACAAAACEA2+H2y+4AAACFAQAAEwAAAAAAAAAA&#10;AAAAAAAAAAAAW0NvbnRlbnRfVHlwZXNdLnhtbFBLAQItABQABgAIAAAAIQBa9CxbvwAAABUBAAAL&#10;AAAAAAAAAAAAAAAAAB8BAABfcmVscy8ucmVsc1BLAQItABQABgAIAAAAIQC8iUSlxQAAANwAAAAP&#10;AAAAAAAAAAAAAAAAAAcCAABkcnMvZG93bnJldi54bWxQSwUGAAAAAAMAAwC3AAAA+QIAAAAA&#10;" strokecolor="#bc4542 [3045]">
                    <v:stroke endarrow="block"/>
                  </v:shape>
                  <v:shape id="Straight Arrow Connector 346" o:spid="_x0000_s1131" type="#_x0000_t32" style="position:absolute;left:53125;top:321;width:62;height:30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9rSxwAAANwAAAAPAAAAZHJzL2Rvd25yZXYueG1sRI/NasMw&#10;EITvhbyD2EAvpZHdJm5xooRQMBRCID8m5LhYW9vYWhlLddy3rwKFHoeZ+YZZbUbTioF6V1tWEM8i&#10;EMSF1TWXCvJz9vwOwnlkja1lUvBDDjbrycMKU21vfKTh5EsRIOxSVFB536VSuqIig25mO+Lgfdne&#10;oA+yL6Xu8RbgppUvUZRIgzWHhQo7+qioaE7fRkGzuOZ+zpfm6fC2zxaXeJfwdafU43TcLkF4Gv1/&#10;+K/9qRW8zhO4nwlHQK5/AQAA//8DAFBLAQItABQABgAIAAAAIQDb4fbL7gAAAIUBAAATAAAAAAAA&#10;AAAAAAAAAAAAAABbQ29udGVudF9UeXBlc10ueG1sUEsBAi0AFAAGAAgAAAAhAFr0LFu/AAAAFQEA&#10;AAsAAAAAAAAAAAAAAAAAHwEAAF9yZWxzLy5yZWxzUEsBAi0AFAAGAAgAAAAhAExb2tLHAAAA3AAA&#10;AA8AAAAAAAAAAAAAAAAABwIAAGRycy9kb3ducmV2LnhtbFBLBQYAAAAAAwADALcAAAD7AgAAAAA=&#10;" strokecolor="#bc4542 [3045]">
                    <v:stroke endarrow="block"/>
                  </v:shape>
                  <v:line id="Straight Connector 347" o:spid="_x0000_s1132" style="position:absolute;visibility:visible;mso-wrap-style:square" from="49841,321" to="53087,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qknwwAAANwAAAAPAAAAZHJzL2Rvd25yZXYueG1sRI9Ba8JA&#10;FITvQv/D8gredNM21JK6SiwIXmtFPD6yL9m02bdhdzXx37sFweMwM98wy/VoO3EhH1rHCl7mGQji&#10;yumWGwWHn+3sA0SIyBo7x6TgSgHWq6fJEgvtBv6myz42IkE4FKjAxNgXUobKkMUwdz1x8mrnLcYk&#10;fSO1xyHBbSdfs+xdWmw5LRjs6ctQ9bc/WwWnY+3bDW9Pw6+py3I85/lmkSs1fR7LTxCRxvgI39s7&#10;reAtX8D/mXQE5OoGAAD//wMAUEsBAi0AFAAGAAgAAAAhANvh9svuAAAAhQEAABMAAAAAAAAAAAAA&#10;AAAAAAAAAFtDb250ZW50X1R5cGVzXS54bWxQSwECLQAUAAYACAAAACEAWvQsW78AAAAVAQAACwAA&#10;AAAAAAAAAAAAAAAfAQAAX3JlbHMvLnJlbHNQSwECLQAUAAYACAAAACEA2eKpJ8MAAADcAAAADwAA&#10;AAAAAAAAAAAAAAAHAgAAZHJzL2Rvd25yZXYueG1sUEsFBgAAAAADAAMAtwAAAPcCAAAAAA==&#10;" strokecolor="#bc4542 [3045]"/>
                  <v:shape id="Straight Arrow Connector 348" o:spid="_x0000_s1133" type="#_x0000_t32" style="position:absolute;left:47394;top:4765;width:16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X+lwAAAANwAAAAPAAAAZHJzL2Rvd25yZXYueG1sRE+7asMw&#10;FN0L+QdxA9ka2Y0pwY0SSiDgJUPdlqy31q1lal0ZSfXj76Oh0PFw3ofTbHsxkg+dYwX5NgNB3Djd&#10;cavg4/3yuAcRIrLG3jEpWCjA6bh6OGCp3cRvNNaxFSmEQ4kKTIxDKWVoDFkMWzcQJ+7beYsxQd9K&#10;7XFK4baXT1n2LC12nBoMDnQ21PzUv1bBZ3fjL7Of7W0aK30tllx6ypXarOfXFxCR5vgv/nNXWsGu&#10;SGvTmXQE5PEOAAD//wMAUEsBAi0AFAAGAAgAAAAhANvh9svuAAAAhQEAABMAAAAAAAAAAAAAAAAA&#10;AAAAAFtDb250ZW50X1R5cGVzXS54bWxQSwECLQAUAAYACAAAACEAWvQsW78AAAAVAQAACwAAAAAA&#10;AAAAAAAAAAAfAQAAX3JlbHMvLnJlbHNQSwECLQAUAAYACAAAACEAgHl/pcAAAADcAAAADwAAAAAA&#10;AAAAAAAAAAAHAgAAZHJzL2Rvd25yZXYueG1sUEsFBgAAAAADAAMAtwAAAPQCAAAAAA==&#10;" strokecolor="#bc4542 [3045]">
                    <v:stroke endarrow="block"/>
                  </v:shape>
                  <v:shape id="Straight Arrow Connector 349" o:spid="_x0000_s1134" type="#_x0000_t32" style="position:absolute;left:48424;top:13780;width:16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do+wwAAANwAAAAPAAAAZHJzL2Rvd25yZXYueG1sRI9BawIx&#10;FITvgv8hvII3zW6VYlejSEHw4qFW8fq6eW6Wbl6WJO6u/94UCj0OM/MNs94OthEd+VA7VpDPMhDE&#10;pdM1VwrOX/vpEkSIyBobx6TgQQG2m/FojYV2PX9Sd4qVSBAOBSowMbaFlKE0ZDHMXEucvJvzFmOS&#10;vpLaY5/gtpGvWfYmLdacFgy29GGo/DndrYJLfeVvsxzste8O+rh45NJTrtTkZditQEQa4n/4r33Q&#10;CuaLd/g9k46A3DwBAAD//wMAUEsBAi0AFAAGAAgAAAAhANvh9svuAAAAhQEAABMAAAAAAAAAAAAA&#10;AAAAAAAAAFtDb250ZW50X1R5cGVzXS54bWxQSwECLQAUAAYACAAAACEAWvQsW78AAAAVAQAACwAA&#10;AAAAAAAAAAAAAAAfAQAAX3JlbHMvLnJlbHNQSwECLQAUAAYACAAAACEA7zXaPsMAAADcAAAADwAA&#10;AAAAAAAAAAAAAAAHAgAAZHJzL2Rvd25yZXYueG1sUEsFBgAAAAADAAMAtwAAAPcCAAAAAA==&#10;" strokecolor="#bc4542 [3045]">
                    <v:stroke endarrow="block"/>
                  </v:shape>
                  <v:shape id="Straight Arrow Connector 351" o:spid="_x0000_s1135" type="#_x0000_t32" style="position:absolute;left:12213;top:20095;width: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6PSxwAAANwAAAAPAAAAZHJzL2Rvd25yZXYueG1sRI9Ba8JA&#10;FITvhf6H5Qm91U0qikRXUaFpQT1oLejtkX0modm3IbvVmF/vCoUeh5n5hpnOW1OJCzWutKwg7kcg&#10;iDOrS84VHL7eX8cgnEfWWFkmBTdyMJ89P00x0fbKO7rsfS4ChF2CCgrv60RKlxVk0PVtTRy8s20M&#10;+iCbXOoGrwFuKvkWRSNpsOSwUGBNq4Kyn/2vUWC/h+du0S3T0+Bjc4zX26hL04NSL712MQHhqfX/&#10;4b/2p1YwGMbwOBOOgJzdAQAA//8DAFBLAQItABQABgAIAAAAIQDb4fbL7gAAAIUBAAATAAAAAAAA&#10;AAAAAAAAAAAAAABbQ29udGVudF9UeXBlc10ueG1sUEsBAi0AFAAGAAgAAAAhAFr0LFu/AAAAFQEA&#10;AAsAAAAAAAAAAAAAAAAAHwEAAF9yZWxzLy5yZWxzUEsBAi0AFAAGAAgAAAAhAFX7o9LHAAAA3AAA&#10;AA8AAAAAAAAAAAAAAAAABwIAAGRycy9kb3ducmV2LnhtbFBLBQYAAAAAAwADALcAAAD7AgAAAAA=&#10;" strokecolor="#40a7c2 [3048]">
                    <v:stroke endarrow="block"/>
                  </v:shape>
                  <v:shape id="Straight Arrow Connector 353" o:spid="_x0000_s1136" type="#_x0000_t32" style="position:absolute;left:28968;top:18580;width:0;height:21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WeNxQAAANwAAAAPAAAAZHJzL2Rvd25yZXYueG1sRI9PawIx&#10;FMTvgt8hPKEX0ayKVVajSKXipQf/IHh7bJ67i5uXJUnXtZ++EQo9DjPzG2a5bk0lGnK+tKxgNExA&#10;EGdWl5wrOJ8+B3MQPiBrrCyTgid5WK+6nSWm2j74QM0x5CJC2KeooAihTqX0WUEG/dDWxNG7WWcw&#10;ROlyqR0+ItxUcpwk79JgyXGhwJo+Csrux2+jQF7Czbnz9GDt16zpb687/tFGqbdeu1mACNSG//Bf&#10;e68VTKYTeJ2JR0CufgEAAP//AwBQSwECLQAUAAYACAAAACEA2+H2y+4AAACFAQAAEwAAAAAAAAAA&#10;AAAAAAAAAAAAW0NvbnRlbnRfVHlwZXNdLnhtbFBLAQItABQABgAIAAAAIQBa9CxbvwAAABUBAAAL&#10;AAAAAAAAAAAAAAAAAB8BAABfcmVscy8ucmVsc1BLAQItABQABgAIAAAAIQDdTWeNxQAAANwAAAAP&#10;AAAAAAAAAAAAAAAAAAcCAABkcnMvZG93bnJldi54bWxQSwUGAAAAAAMAAwC3AAAA+QIAAAAA&#10;" strokecolor="#795d9b [3047]">
                    <v:stroke endarrow="block"/>
                  </v:shape>
                  <v:shape id="Straight Arrow Connector 355" o:spid="_x0000_s1137" type="#_x0000_t32" style="position:absolute;left:24232;top:23311;width:0;height:21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FpixgAAANwAAAAPAAAAZHJzL2Rvd25yZXYueG1sRI9Pa8JA&#10;FMTvgt9heUIvUjetxJY0G5GWSi8e/IPg7ZF9JsHs27C7jWk/fbcgeBxm5jdMvhxMK3pyvrGs4GmW&#10;gCAurW64UnDYfz6+gvABWWNrmRT8kIdlMR7lmGl75S31u1CJCGGfoYI6hC6T0pc1GfQz2xFH72yd&#10;wRClq6R2eI1w08rnJFlIgw3HhRo7eq+pvOy+jQJ5DGfnDunW2s1LP/04rflXG6UeJsPqDUSgIdzD&#10;t/aXVjBPU/g/E4+ALP4AAAD//wMAUEsBAi0AFAAGAAgAAAAhANvh9svuAAAAhQEAABMAAAAAAAAA&#10;AAAAAAAAAAAAAFtDb250ZW50X1R5cGVzXS54bWxQSwECLQAUAAYACAAAACEAWvQsW78AAAAVAQAA&#10;CwAAAAAAAAAAAAAAAAAfAQAAX3JlbHMvLnJlbHNQSwECLQAUAAYACAAAACEAPehaYsYAAADcAAAA&#10;DwAAAAAAAAAAAAAAAAAHAgAAZHJzL2Rvd25yZXYueG1sUEsFBgAAAAADAAMAtwAAAPoCAAAAAA==&#10;" strokecolor="#795d9b [3047]">
                    <v:stroke endarrow="block"/>
                  </v:shape>
                  <v:shape id="Straight Arrow Connector 356" o:spid="_x0000_s1138" type="#_x0000_t32" style="position:absolute;left:34300;top:23353;width: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QVxQAAANwAAAAPAAAAZHJzL2Rvd25yZXYueG1sRI9PawIx&#10;FMTvgt8hPMGL1KyKWlajiKL00oN/KPT22Dx3FzcvSxLX1U/fFAo9DjPzG2a5bk0lGnK+tKxgNExA&#10;EGdWl5wruJz3b+8gfEDWWFkmBU/ysF51O0tMtX3wkZpTyEWEsE9RQRFCnUrps4IM+qGtiaN3tc5g&#10;iNLlUjt8RLip5DhJZtJgyXGhwJq2BWW3090okF/h6txlerT2c94Mdt8HfmmjVL/XbhYgArXhP/zX&#10;/tAKJtMZ/J6JR0CufgAAAP//AwBQSwECLQAUAAYACAAAACEA2+H2y+4AAACFAQAAEwAAAAAAAAAA&#10;AAAAAAAAAAAAW0NvbnRlbnRfVHlwZXNdLnhtbFBLAQItABQABgAIAAAAIQBa9CxbvwAAABUBAAAL&#10;AAAAAAAAAAAAAAAAAB8BAABfcmVscy8ucmVsc1BLAQItABQABgAIAAAAIQDNOsQVxQAAANwAAAAP&#10;AAAAAAAAAAAAAAAAAAcCAABkcnMvZG93bnJldi54bWxQSwUGAAAAAAMAAwC3AAAA+QIAAAAA&#10;" strokecolor="#795d9b [3047]">
                    <v:stroke endarrow="block"/>
                  </v:shape>
                  <v:shape id="Straight Arrow Connector 357" o:spid="_x0000_s1139" type="#_x0000_t32" style="position:absolute;left:24190;top:29523;width:0;height:21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mGOxQAAANwAAAAPAAAAZHJzL2Rvd25yZXYueG1sRI9Ba8JA&#10;FITvgv9heQUvUjcqakldRSyKFw+mUujtkX0modm3YXcbY399VxA8DjPzDbNcd6YWLTlfWVYwHiUg&#10;iHOrKy4UnD93r28gfEDWWFsmBTfysF71e0tMtb3yidosFCJC2KeooAyhSaX0eUkG/cg2xNG7WGcw&#10;ROkKqR1eI9zUcpIkc2mw4rhQYkPbkvKf7NcokF/h4tx5drL2uGiHH997/tNGqcFLt3kHEagLz/Cj&#10;fdAKprMF3M/EIyBX/wAAAP//AwBQSwECLQAUAAYACAAAACEA2+H2y+4AAACFAQAAEwAAAAAAAAAA&#10;AAAAAAAAAAAAW0NvbnRlbnRfVHlwZXNdLnhtbFBLAQItABQABgAIAAAAIQBa9CxbvwAAABUBAAAL&#10;AAAAAAAAAAAAAAAAAB8BAABfcmVscy8ucmVsc1BLAQItABQABgAIAAAAIQCidmGOxQAAANwAAAAP&#10;AAAAAAAAAAAAAAAAAAcCAABkcnMvZG93bnJldi54bWxQSwUGAAAAAAMAAwC3AAAA+QIAAAAA&#10;" strokecolor="#795d9b [3047]">
                    <v:stroke endarrow="block"/>
                  </v:shape>
                  <v:shape id="Straight Arrow Connector 358" o:spid="_x0000_s1140" type="#_x0000_t32" style="position:absolute;left:-4786;top:24912;width:0;height:21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QpPxQAAANwAAAAPAAAAZHJzL2Rvd25yZXYueG1sRE9Na8JA&#10;EL0X/A/LCL3VjRWlxGzEFpoK1YOpgt6G7JiEZmdDdqsxv757KPT4eN/JqjeNuFLnassKppMIBHFh&#10;dc2lgsPX+9MLCOeRNTaWScGdHKzS0UOCsbY33tM196UIIexiVFB538ZSuqIig25iW+LAXWxn0AfY&#10;lVJ3eAvhppHPUbSQBmsODRW29FZR8Z3/GAX2OL8M6+E1O88+tqfp5y4asuyg1OO4Xy9BeOr9v/jP&#10;vdEKZvOwNpwJR0CmvwAAAP//AwBQSwECLQAUAAYACAAAACEA2+H2y+4AAACFAQAAEwAAAAAAAAAA&#10;AAAAAAAAAAAAW0NvbnRlbnRfVHlwZXNdLnhtbFBLAQItABQABgAIAAAAIQBa9CxbvwAAABUBAAAL&#10;AAAAAAAAAAAAAAAAAB8BAABfcmVscy8ucmVsc1BLAQItABQABgAIAAAAIQDEwQpPxQAAANwAAAAP&#10;AAAAAAAAAAAAAAAAAAcCAABkcnMvZG93bnJldi54bWxQSwUGAAAAAAMAAwC3AAAA+QIAAAAA&#10;" strokecolor="#40a7c2 [3048]">
                    <v:stroke endarrow="block"/>
                  </v:shape>
                  <v:shape id="Straight Arrow Connector 359" o:spid="_x0000_s1141" type="#_x0000_t32" style="position:absolute;left:8607;top:29616;width:0;height:21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a/UxwAAANwAAAAPAAAAZHJzL2Rvd25yZXYueG1sRI9Ba8JA&#10;FITvgv9heQVvurGitKmrWMEoVA+1FtrbI/tMgtm3IbtqzK93C0KPw8x8w0znjSnFhWpXWFYwHEQg&#10;iFOrC84UHL5W/RcQziNrLC2Tghs5mM+6nSnG2l75ky57n4kAYRejgtz7KpbSpTkZdANbEQfvaGuD&#10;Psg6k7rGa4CbUj5H0UQaLDgs5FjRMqf0tD8bBfZ7fGwX7XvyO1pvf4Yfu6hNkoNSvadm8QbCU+P/&#10;w4/2RisYjV/h70w4AnJ2BwAA//8DAFBLAQItABQABgAIAAAAIQDb4fbL7gAAAIUBAAATAAAAAAAA&#10;AAAAAAAAAAAAAABbQ29udGVudF9UeXBlc10ueG1sUEsBAi0AFAAGAAgAAAAhAFr0LFu/AAAAFQEA&#10;AAsAAAAAAAAAAAAAAAAAHwEAAF9yZWxzLy5yZWxzUEsBAi0AFAAGAAgAAAAhAKuNr9THAAAA3AAA&#10;AA8AAAAAAAAAAAAAAAAABwIAAGRycy9kb3ducmV2LnhtbFBLBQYAAAAAAwADALcAAAD7AgAAAAA=&#10;" strokecolor="#40a7c2 [3048]">
                    <v:stroke endarrow="block"/>
                  </v:shape>
                  <v:shape id="Straight Arrow Connector 360" o:spid="_x0000_s1142" type="#_x0000_t32" style="position:absolute;left:7877;top:23352;width:16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HeZwAAAANwAAAAPAAAAZHJzL2Rvd25yZXYueG1sRE/LisIw&#10;FN0P+A/hCm4GTX1QpGMUUURxpzMfcKe503RsbkoTtfbrzUJweTjvxaq1lbhR40vHCsajBARx7nTJ&#10;hYKf791wDsIHZI2VY1LwIA+rZe9jgZl2dz7R7RwKEUPYZ6jAhFBnUvrckEU/cjVx5P5cYzFE2BRS&#10;N3iP4baSkyRJpcWSY4PBmjaG8sv5ahXMum178dMOO1uvf0366fbHf6fUoN+uv0AEasNb/HIftIJp&#10;GufHM/EIyOUTAAD//wMAUEsBAi0AFAAGAAgAAAAhANvh9svuAAAAhQEAABMAAAAAAAAAAAAAAAAA&#10;AAAAAFtDb250ZW50X1R5cGVzXS54bWxQSwECLQAUAAYACAAAACEAWvQsW78AAAAVAQAACwAAAAAA&#10;AAAAAAAAAAAfAQAAX3JlbHMvLnJlbHNQSwECLQAUAAYACAAAACEAIXB3mcAAAADcAAAADwAAAAAA&#10;AAAAAAAAAAAHAgAAZHJzL2Rvd25yZXYueG1sUEsFBgAAAAADAAMAtwAAAPQCAAAAAA==&#10;" strokecolor="#40a7c2 [3048]">
                    <v:stroke endarrow="block"/>
                  </v:shape>
                  <v:shape id="Straight Arrow Connector 362" o:spid="_x0000_s1143" type="#_x0000_t32" style="position:absolute;left:-3;top:23352;width:16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kx1xAAAANwAAAAPAAAAZHJzL2Rvd25yZXYueG1sRI/RasJA&#10;FETfC/7DcgVfim7UEiS6iihi8a3WD7hmr9lo9m7Irprm691CoY/DzJxhFqvWVuJBjS8dKxiPEhDE&#10;udMlFwpO37vhDIQPyBorx6Tghzyslr23BWbaPfmLHsdQiAhhn6ECE0KdSelzQxb9yNXE0bu4xmKI&#10;simkbvAZ4baSkyRJpcWS44LBmjaG8tvxbhV8dNv25qcddrZen0367vaHq1Nq0G/XcxCB2vAf/mt/&#10;agXTdAK/Z+IRkMsXAAAA//8DAFBLAQItABQABgAIAAAAIQDb4fbL7gAAAIUBAAATAAAAAAAAAAAA&#10;AAAAAAAAAABbQ29udGVudF9UeXBlc10ueG1sUEsBAi0AFAAGAAgAAAAhAFr0LFu/AAAAFQEAAAsA&#10;AAAAAAAAAAAAAAAAHwEAAF9yZWxzLy5yZWxzUEsBAi0AFAAGAAgAAAAhAL7uTHXEAAAA3AAAAA8A&#10;AAAAAAAAAAAAAAAABwIAAGRycy9kb3ducmV2LnhtbFBLBQYAAAAAAwADALcAAAD4AgAAAAA=&#10;" strokecolor="#40a7c2 [3048]">
                    <v:stroke endarrow="block"/>
                  </v:shape>
                  <v:shape id="Straight Arrow Connector 363" o:spid="_x0000_s1144" type="#_x0000_t32" style="position:absolute;left:-158;top:28183;width:16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VKDxwAAANwAAAAPAAAAZHJzL2Rvd25yZXYueG1sRI9Ba8JA&#10;FITvhf6H5Qm96caGikRXUaFRsB60FvT2yD6T0OzbkN1qml/vFoQeh5n5hpnOW1OJKzWutKxgOIhA&#10;EGdWl5wrOH6+98cgnEfWWFkmBb/kYD57fppiou2N93Q9+FwECLsEFRTe14mULivIoBvYmjh4F9sY&#10;9EE2udQN3gLcVPI1ikbSYMlhocCaVgVl34cfo8B+vV26RbdMz/H64zTc7qIuTY9KvfTaxQSEp9b/&#10;hx/tjVYQj2L4OxOOgJzdAQAA//8DAFBLAQItABQABgAIAAAAIQDb4fbL7gAAAIUBAAATAAAAAAAA&#10;AAAAAAAAAAAAAABbQ29udGVudF9UeXBlc10ueG1sUEsBAi0AFAAGAAgAAAAhAFr0LFu/AAAAFQEA&#10;AAsAAAAAAAAAAAAAAAAAHwEAAF9yZWxzLy5yZWxzUEsBAi0AFAAGAAgAAAAhAAQJUoPHAAAA3AAA&#10;AA8AAAAAAAAAAAAAAAAABwIAAGRycy9kb3ducmV2LnhtbFBLBQYAAAAAAwADALcAAAD7AgAAAAA=&#10;" strokecolor="#40a7c2 [3048]">
                    <v:stroke endarrow="block"/>
                  </v:shape>
                  <v:shape id="Straight Arrow Connector 396" o:spid="_x0000_s1145" type="#_x0000_t32" style="position:absolute;left:-326;top:4967;width:16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C58xgAAANwAAAAPAAAAZHJzL2Rvd25yZXYueG1sRI9PawIx&#10;FMTvgt8hPMGbZq1W7GqU/qFU8OS2FI+PzXOzdvOyTVJdv30jFHocZuY3zGrT2UacyYfasYLJOANB&#10;XDpdc6Xg4/11tAARIrLGxjEpuFKAzbrfW2Gu3YX3dC5iJRKEQ44KTIxtLmUoDVkMY9cSJ+/ovMWY&#10;pK+k9nhJcNvIuyybS4s1pwWDLT0bKr+KH6vg897PZsZsX0x12C2Kt3p/+j48KTUcdI9LEJG6+B/+&#10;a2+1gunDHG5n0hGQ618AAAD//wMAUEsBAi0AFAAGAAgAAAAhANvh9svuAAAAhQEAABMAAAAAAAAA&#10;AAAAAAAAAAAAAFtDb250ZW50X1R5cGVzXS54bWxQSwECLQAUAAYACAAAACEAWvQsW78AAAAVAQAA&#10;CwAAAAAAAAAAAAAAAAAfAQAAX3JlbHMvLnJlbHNQSwECLQAUAAYACAAAACEAzgAufMYAAADcAAAA&#10;DwAAAAAAAAAAAAAAAAAHAgAAZHJzL2Rvd25yZXYueG1sUEsFBgAAAAADAAMAtwAAAPoCAAAAAA==&#10;" strokecolor="#00c">
                    <v:stroke endarrow="block"/>
                  </v:shape>
                  <v:shape id="Straight Arrow Connector 403" o:spid="_x0000_s1146" type="#_x0000_t32" style="position:absolute;left:-2404;top:6290;width:0;height:18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FEJwgAAANwAAAAPAAAAZHJzL2Rvd25yZXYueG1sRI9Pi8Iw&#10;FMTvwn6H8Bb2pumqqNSmshQXPa7/7o/m2Rabl9rEWr+9WRA8DjPzGyZZ9aYWHbWusqzgexSBIM6t&#10;rrhQcDz8DhcgnEfWWFsmBQ9ysEo/BgnG2t55R93eFyJA2MWooPS+iaV0eUkG3cg2xME729agD7It&#10;pG7xHuCmluMomkmDFYeFEhvKSsov+5tR8Ndk89P82G1sZqtJvfYPvvaZUl+f/c8ShKfev8Ov9lYr&#10;mEYT+D8TjoBMnwAAAP//AwBQSwECLQAUAAYACAAAACEA2+H2y+4AAACFAQAAEwAAAAAAAAAAAAAA&#10;AAAAAAAAW0NvbnRlbnRfVHlwZXNdLnhtbFBLAQItABQABgAIAAAAIQBa9CxbvwAAABUBAAALAAAA&#10;AAAAAAAAAAAAAB8BAABfcmVscy8ucmVsc1BLAQItABQABgAIAAAAIQDU2FEJwgAAANwAAAAPAAAA&#10;AAAAAAAAAAAAAAcCAABkcnMvZG93bnJldi54bWxQSwUGAAAAAAMAAwC3AAAA9gIAAAAA&#10;" strokecolor="#00c">
                    <v:stroke endarrow="block"/>
                  </v:shape>
                  <v:shape id="Straight Arrow Connector 409" o:spid="_x0000_s1147" type="#_x0000_t32" style="position:absolute;left:61;top:9380;width:16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GbjwgAAANwAAAAPAAAAZHJzL2Rvd25yZXYueG1sRI9Bi8Iw&#10;FITvwv6H8Ba8aaouulajLEVZj9rV+6N5tsXmpdvEWv+9EQSPw8x8wyzXnalES40rLSsYDSMQxJnV&#10;JecKjn/bwTcI55E1VpZJwZ0crFcfvSXG2t74QG3qcxEg7GJUUHhfx1K6rCCDbmhr4uCdbWPQB9nk&#10;Ujd4C3BTyXEUTaXBksNCgTUlBWWX9GoU7Otkdpod21+b2HJSbfyd/7tEqf5n97MA4anz7/CrvdMK&#10;vqI5PM+EIyBXDwAAAP//AwBQSwECLQAUAAYACAAAACEA2+H2y+4AAACFAQAAEwAAAAAAAAAAAAAA&#10;AAAAAAAAW0NvbnRlbnRfVHlwZXNdLnhtbFBLAQItABQABgAIAAAAIQBa9CxbvwAAABUBAAALAAAA&#10;AAAAAAAAAAAAAB8BAABfcmVscy8ucmVsc1BLAQItABQABgAIAAAAIQC1MGbjwgAAANwAAAAPAAAA&#10;AAAAAAAAAAAAAAcCAABkcnMvZG93bnJldi54bWxQSwUGAAAAAAMAAwC3AAAA9gIAAAAA&#10;" strokecolor="#00c">
                    <v:stroke endarrow="block"/>
                  </v:shape>
                  <v:shape id="Straight Arrow Connector 415" o:spid="_x0000_s1148" type="#_x0000_t32" style="position:absolute;left:4142;top:10774;width:0;height:18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Po7wQAAANwAAAAPAAAAZHJzL2Rvd25yZXYueG1sRI9Li8JA&#10;EITvgv9haMGbTnxLdBQJLrvH9XVvMm0SzPTEzBjjv3cWFjwWVfUVtd62phQN1a6wrGA0jEAQp1YX&#10;nCk4n74GSxDOI2ssLZOCFznYbrqdNcbaPvlAzdFnIkDYxagg976KpXRpTgbd0FbEwbva2qAPss6k&#10;rvEZ4KaU4yiaS4MFh4UcK0pySm/Hh1HwWyWLy+LcfNvEFpNy7198bxOl+r12twLhqfWf8H/7RyuY&#10;jmbwdyYcAbl5AwAA//8DAFBLAQItABQABgAIAAAAIQDb4fbL7gAAAIUBAAATAAAAAAAAAAAAAAAA&#10;AAAAAABbQ29udGVudF9UeXBlc10ueG1sUEsBAi0AFAAGAAgAAAAhAFr0LFu/AAAAFQEAAAsAAAAA&#10;AAAAAAAAAAAAHwEAAF9yZWxzLy5yZWxzUEsBAi0AFAAGAAgAAAAhALGk+jvBAAAA3AAAAA8AAAAA&#10;AAAAAAAAAAAABwIAAGRycy9kb3ducmV2LnhtbFBLBQYAAAAAAwADALcAAAD1AgAAAAA=&#10;" strokecolor="#00c">
                    <v:stroke endarrow="block"/>
                  </v:shape>
                  <v:shape id="Straight Arrow Connector 416" o:spid="_x0000_s1149" type="#_x0000_t32" style="position:absolute;left:-333;top:13844;width:16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eBDxQAAANwAAAAPAAAAZHJzL2Rvd25yZXYueG1sRI9BawIx&#10;FITvgv8hvEJvmrVsRVaj1JZSwZNrKR4fm+dmdfOyTVLd/ntTKHgcZuYbZrHqbSsu5EPjWMFknIEg&#10;rpxuuFbwuX8fzUCEiKyxdUwKfinAajkcLLDQ7so7upSxFgnCoUAFJsaukDJUhiyGseuIk3d03mJM&#10;0tdSe7wmuG3lU5ZNpcWG04LBjl4NVefyxyr4evZ5bszmzdSH7az8aHan78NaqceH/mUOIlIf7+H/&#10;9kYryCdT+DuTjoBc3gAAAP//AwBQSwECLQAUAAYACAAAACEA2+H2y+4AAACFAQAAEwAAAAAAAAAA&#10;AAAAAAAAAAAAW0NvbnRlbnRfVHlwZXNdLnhtbFBLAQItABQABgAIAAAAIQBa9CxbvwAAABUBAAAL&#10;AAAAAAAAAAAAAAAAAB8BAABfcmVscy8ucmVsc1BLAQItABQABgAIAAAAIQBjeeBDxQAAANwAAAAP&#10;AAAAAAAAAAAAAAAAAAcCAABkcnMvZG93bnJldi54bWxQSwUGAAAAAAMAAwC3AAAA+QIAAAAA&#10;" strokecolor="#00c">
                    <v:stroke endarrow="block"/>
                  </v:shape>
                </v:group>
              </v:group>
            </w:pict>
          </mc:Fallback>
        </mc:AlternateContent>
      </w:r>
    </w:p>
    <w:p w14:paraId="1EE47ED0" w14:textId="77777777" w:rsidR="00346336" w:rsidRDefault="00346336" w:rsidP="00346336">
      <w:pPr>
        <w:spacing w:after="200" w:line="276" w:lineRule="auto"/>
        <w:ind w:left="0" w:hanging="630"/>
        <w:jc w:val="left"/>
        <w:rPr>
          <w:rFonts w:ascii="Century Gothic" w:hAnsi="Century Gothic"/>
          <w:color w:val="FF0000"/>
          <w:sz w:val="24"/>
          <w:szCs w:val="24"/>
        </w:rPr>
      </w:pPr>
    </w:p>
    <w:p w14:paraId="3EE1A3C4" w14:textId="77777777" w:rsidR="00346336" w:rsidRDefault="00346336">
      <w:pPr>
        <w:spacing w:after="200" w:line="276" w:lineRule="auto"/>
        <w:ind w:left="0"/>
        <w:jc w:val="left"/>
        <w:rPr>
          <w:rFonts w:ascii="Century Gothic" w:hAnsi="Century Gothic"/>
          <w:color w:val="FF0000"/>
          <w:sz w:val="24"/>
          <w:szCs w:val="24"/>
        </w:rPr>
      </w:pPr>
    </w:p>
    <w:p w14:paraId="71546480" w14:textId="77777777" w:rsidR="00346336" w:rsidRDefault="00346336">
      <w:pPr>
        <w:spacing w:after="200" w:line="276" w:lineRule="auto"/>
        <w:ind w:left="0"/>
        <w:jc w:val="left"/>
        <w:rPr>
          <w:rFonts w:ascii="Century Gothic" w:hAnsi="Century Gothic"/>
          <w:color w:val="FF0000"/>
          <w:sz w:val="24"/>
          <w:szCs w:val="24"/>
        </w:rPr>
      </w:pPr>
    </w:p>
    <w:p w14:paraId="4DA07B95" w14:textId="77777777" w:rsidR="00346336" w:rsidRDefault="00346336">
      <w:pPr>
        <w:spacing w:after="200" w:line="276" w:lineRule="auto"/>
        <w:ind w:left="0"/>
        <w:jc w:val="left"/>
        <w:rPr>
          <w:rFonts w:ascii="Century Gothic" w:hAnsi="Century Gothic"/>
          <w:color w:val="FF0000"/>
          <w:sz w:val="24"/>
          <w:szCs w:val="24"/>
        </w:rPr>
      </w:pPr>
    </w:p>
    <w:p w14:paraId="20B1F15A" w14:textId="77777777" w:rsidR="00346336" w:rsidRDefault="00346336" w:rsidP="00346336">
      <w:pPr>
        <w:spacing w:after="200" w:line="276" w:lineRule="auto"/>
        <w:ind w:left="0" w:hanging="720"/>
        <w:jc w:val="left"/>
        <w:rPr>
          <w:rFonts w:ascii="Century Gothic" w:hAnsi="Century Gothic"/>
          <w:color w:val="FF0000"/>
          <w:sz w:val="24"/>
          <w:szCs w:val="24"/>
        </w:rPr>
      </w:pPr>
    </w:p>
    <w:p w14:paraId="6584C496" w14:textId="77777777" w:rsidR="00346336" w:rsidRDefault="00346336">
      <w:pPr>
        <w:spacing w:after="200" w:line="276" w:lineRule="auto"/>
        <w:ind w:left="0"/>
        <w:jc w:val="left"/>
        <w:rPr>
          <w:rFonts w:ascii="Century Gothic" w:hAnsi="Century Gothic"/>
          <w:color w:val="FF0000"/>
          <w:sz w:val="24"/>
          <w:szCs w:val="24"/>
        </w:rPr>
      </w:pPr>
    </w:p>
    <w:p w14:paraId="3176A5DB" w14:textId="77777777" w:rsidR="00346336" w:rsidRDefault="00346336">
      <w:pPr>
        <w:spacing w:after="200" w:line="276" w:lineRule="auto"/>
        <w:ind w:left="0"/>
        <w:jc w:val="left"/>
        <w:rPr>
          <w:rFonts w:ascii="Century Gothic" w:hAnsi="Century Gothic"/>
          <w:color w:val="FF0000"/>
          <w:sz w:val="24"/>
          <w:szCs w:val="24"/>
        </w:rPr>
      </w:pPr>
    </w:p>
    <w:p w14:paraId="2FC58399" w14:textId="77777777" w:rsidR="00346336" w:rsidRDefault="00346336">
      <w:pPr>
        <w:spacing w:after="200" w:line="276" w:lineRule="auto"/>
        <w:ind w:left="0"/>
        <w:jc w:val="left"/>
        <w:rPr>
          <w:rFonts w:ascii="Century Gothic" w:hAnsi="Century Gothic"/>
          <w:color w:val="FF0000"/>
          <w:sz w:val="24"/>
          <w:szCs w:val="24"/>
        </w:rPr>
      </w:pPr>
    </w:p>
    <w:p w14:paraId="47565189" w14:textId="77777777" w:rsidR="00346336" w:rsidRDefault="00346336">
      <w:pPr>
        <w:spacing w:after="200" w:line="276" w:lineRule="auto"/>
        <w:ind w:left="0"/>
        <w:jc w:val="left"/>
        <w:rPr>
          <w:rFonts w:ascii="Century Gothic" w:hAnsi="Century Gothic"/>
          <w:color w:val="FF0000"/>
          <w:sz w:val="24"/>
          <w:szCs w:val="24"/>
        </w:rPr>
      </w:pPr>
    </w:p>
    <w:p w14:paraId="5582BD26" w14:textId="77777777" w:rsidR="00346336" w:rsidRDefault="00346336">
      <w:pPr>
        <w:spacing w:after="200" w:line="276" w:lineRule="auto"/>
        <w:ind w:left="0"/>
        <w:jc w:val="left"/>
        <w:rPr>
          <w:rFonts w:ascii="Century Gothic" w:hAnsi="Century Gothic"/>
          <w:color w:val="FF0000"/>
          <w:sz w:val="24"/>
          <w:szCs w:val="24"/>
        </w:rPr>
      </w:pPr>
    </w:p>
    <w:p w14:paraId="139F467B" w14:textId="77777777" w:rsidR="00346336" w:rsidRDefault="00346336">
      <w:pPr>
        <w:spacing w:after="200" w:line="276" w:lineRule="auto"/>
        <w:ind w:left="0"/>
        <w:jc w:val="left"/>
        <w:rPr>
          <w:rFonts w:ascii="Century Gothic" w:hAnsi="Century Gothic"/>
          <w:color w:val="FF0000"/>
          <w:sz w:val="24"/>
          <w:szCs w:val="24"/>
        </w:rPr>
      </w:pPr>
    </w:p>
    <w:p w14:paraId="605F90D5" w14:textId="77777777" w:rsidR="00346336" w:rsidRPr="00063D9F" w:rsidRDefault="00346336" w:rsidP="00DC7731">
      <w:pPr>
        <w:spacing w:after="0" w:line="276" w:lineRule="auto"/>
        <w:ind w:left="630" w:hanging="630"/>
        <w:rPr>
          <w:rFonts w:ascii="Century Gothic" w:hAnsi="Century Gothic"/>
          <w:sz w:val="24"/>
          <w:szCs w:val="24"/>
        </w:rPr>
      </w:pPr>
      <w:r w:rsidRPr="00110899">
        <w:rPr>
          <w:rFonts w:ascii="Century Gothic" w:hAnsi="Century Gothic"/>
          <w:b/>
          <w:sz w:val="24"/>
          <w:szCs w:val="24"/>
        </w:rPr>
        <w:t>Fig. 3</w:t>
      </w:r>
      <w:r w:rsidRPr="00110899">
        <w:rPr>
          <w:rFonts w:ascii="Century Gothic" w:hAnsi="Century Gothic"/>
          <w:sz w:val="24"/>
          <w:szCs w:val="24"/>
        </w:rPr>
        <w:t xml:space="preserve"> </w:t>
      </w:r>
      <w:r w:rsidR="006156B7">
        <w:rPr>
          <w:rFonts w:ascii="Century Gothic" w:hAnsi="Century Gothic"/>
          <w:sz w:val="24"/>
          <w:szCs w:val="24"/>
        </w:rPr>
        <w:t xml:space="preserve">Flowchart of </w:t>
      </w:r>
      <w:r w:rsidR="00157043">
        <w:rPr>
          <w:rFonts w:ascii="Century Gothic" w:hAnsi="Century Gothic"/>
          <w:sz w:val="24"/>
          <w:szCs w:val="24"/>
        </w:rPr>
        <w:t xml:space="preserve">the </w:t>
      </w:r>
      <w:r w:rsidR="006156B7">
        <w:rPr>
          <w:rFonts w:ascii="Century Gothic" w:hAnsi="Century Gothic"/>
          <w:sz w:val="24"/>
          <w:szCs w:val="24"/>
        </w:rPr>
        <w:t>s</w:t>
      </w:r>
      <w:r w:rsidR="00110899" w:rsidRPr="00110899">
        <w:rPr>
          <w:rFonts w:ascii="Century Gothic" w:hAnsi="Century Gothic"/>
          <w:sz w:val="24"/>
          <w:szCs w:val="24"/>
        </w:rPr>
        <w:t>tarch production process, waste generated during the process</w:t>
      </w:r>
      <w:r w:rsidR="00157043">
        <w:rPr>
          <w:rFonts w:ascii="Century Gothic" w:hAnsi="Century Gothic"/>
          <w:sz w:val="24"/>
          <w:szCs w:val="24"/>
        </w:rPr>
        <w:t>,</w:t>
      </w:r>
      <w:r w:rsidR="00110899" w:rsidRPr="00110899">
        <w:rPr>
          <w:rFonts w:ascii="Century Gothic" w:hAnsi="Century Gothic"/>
          <w:sz w:val="24"/>
          <w:szCs w:val="24"/>
        </w:rPr>
        <w:t xml:space="preserve"> and the biofuels produced from the waste. </w:t>
      </w:r>
      <w:r w:rsidR="00110899" w:rsidRPr="007242C3">
        <w:rPr>
          <w:rFonts w:ascii="Century Gothic" w:hAnsi="Century Gothic"/>
          <w:i/>
          <w:sz w:val="24"/>
          <w:szCs w:val="24"/>
        </w:rPr>
        <w:t>(</w:t>
      </w:r>
      <w:r w:rsidR="005E622D">
        <w:rPr>
          <w:rFonts w:ascii="Century Gothic" w:hAnsi="Century Gothic"/>
          <w:i/>
          <w:sz w:val="24"/>
          <w:szCs w:val="24"/>
        </w:rPr>
        <w:t xml:space="preserve">Adapted from </w:t>
      </w:r>
      <w:r w:rsidR="00063D9F" w:rsidRPr="00063D9F">
        <w:rPr>
          <w:rFonts w:ascii="Century Gothic" w:hAnsi="Century Gothic"/>
          <w:sz w:val="24"/>
          <w:szCs w:val="24"/>
        </w:rPr>
        <w:t xml:space="preserve">Ullah et al., 2023; </w:t>
      </w:r>
      <w:r w:rsidR="00C87DCF" w:rsidRPr="007242C3">
        <w:rPr>
          <w:rFonts w:ascii="Century Gothic" w:hAnsi="Century Gothic"/>
          <w:i/>
          <w:sz w:val="24"/>
          <w:szCs w:val="24"/>
        </w:rPr>
        <w:t>Siddique</w:t>
      </w:r>
      <w:r w:rsidR="00110899" w:rsidRPr="007242C3">
        <w:rPr>
          <w:rFonts w:ascii="Century Gothic" w:hAnsi="Century Gothic"/>
          <w:i/>
          <w:sz w:val="24"/>
          <w:szCs w:val="24"/>
        </w:rPr>
        <w:t xml:space="preserve"> et al., </w:t>
      </w:r>
      <w:r w:rsidR="00C87DCF" w:rsidRPr="007242C3">
        <w:rPr>
          <w:rFonts w:ascii="Century Gothic" w:hAnsi="Century Gothic"/>
          <w:i/>
          <w:sz w:val="24"/>
          <w:szCs w:val="24"/>
        </w:rPr>
        <w:t>2017</w:t>
      </w:r>
      <w:r w:rsidRPr="007242C3">
        <w:rPr>
          <w:rFonts w:ascii="Century Gothic" w:hAnsi="Century Gothic"/>
          <w:i/>
          <w:sz w:val="24"/>
          <w:szCs w:val="24"/>
        </w:rPr>
        <w:t>; Izah</w:t>
      </w:r>
      <w:r w:rsidR="00110899" w:rsidRPr="007242C3">
        <w:rPr>
          <w:rFonts w:ascii="Century Gothic" w:hAnsi="Century Gothic"/>
          <w:i/>
          <w:sz w:val="24"/>
          <w:szCs w:val="24"/>
        </w:rPr>
        <w:t xml:space="preserve"> </w:t>
      </w:r>
      <w:r w:rsidRPr="007242C3">
        <w:rPr>
          <w:rFonts w:ascii="Century Gothic" w:hAnsi="Century Gothic"/>
          <w:i/>
          <w:sz w:val="24"/>
          <w:szCs w:val="24"/>
        </w:rPr>
        <w:t xml:space="preserve">and </w:t>
      </w:r>
      <w:proofErr w:type="spellStart"/>
      <w:r w:rsidRPr="007242C3">
        <w:rPr>
          <w:rFonts w:ascii="Century Gothic" w:hAnsi="Century Gothic"/>
          <w:i/>
          <w:sz w:val="24"/>
          <w:szCs w:val="24"/>
        </w:rPr>
        <w:t>Ohimain</w:t>
      </w:r>
      <w:proofErr w:type="spellEnd"/>
      <w:r w:rsidR="00110899" w:rsidRPr="007242C3">
        <w:rPr>
          <w:rFonts w:ascii="Century Gothic" w:hAnsi="Century Gothic"/>
          <w:i/>
          <w:sz w:val="24"/>
          <w:szCs w:val="24"/>
        </w:rPr>
        <w:t xml:space="preserve">, </w:t>
      </w:r>
      <w:r w:rsidRPr="007242C3">
        <w:rPr>
          <w:rFonts w:ascii="Century Gothic" w:hAnsi="Century Gothic"/>
          <w:i/>
          <w:sz w:val="24"/>
          <w:szCs w:val="24"/>
        </w:rPr>
        <w:t>2015).</w:t>
      </w:r>
    </w:p>
    <w:p w14:paraId="4D442567" w14:textId="77777777" w:rsidR="00C87DCF" w:rsidRDefault="00C87DCF">
      <w:pPr>
        <w:spacing w:after="200" w:line="276" w:lineRule="auto"/>
        <w:ind w:left="0"/>
        <w:jc w:val="left"/>
        <w:rPr>
          <w:rFonts w:ascii="Century Gothic" w:hAnsi="Century Gothic"/>
          <w:sz w:val="24"/>
          <w:szCs w:val="24"/>
        </w:rPr>
      </w:pPr>
      <w:r w:rsidRPr="00346336">
        <w:rPr>
          <w:rFonts w:ascii="Century Gothic" w:hAnsi="Century Gothic"/>
          <w:sz w:val="24"/>
          <w:szCs w:val="24"/>
        </w:rPr>
        <w:br w:type="page"/>
      </w:r>
    </w:p>
    <w:p w14:paraId="4A5BBB15" w14:textId="77777777" w:rsidR="005E622D" w:rsidRDefault="00855E93" w:rsidP="00AA0608">
      <w:pPr>
        <w:spacing w:after="200" w:line="276" w:lineRule="auto"/>
        <w:ind w:left="0"/>
        <w:jc w:val="lef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792C25C5" wp14:editId="2DB1E1CA">
                <wp:simplePos x="0" y="0"/>
                <wp:positionH relativeFrom="column">
                  <wp:posOffset>-294640</wp:posOffset>
                </wp:positionH>
                <wp:positionV relativeFrom="paragraph">
                  <wp:posOffset>-98919</wp:posOffset>
                </wp:positionV>
                <wp:extent cx="6497320" cy="3674745"/>
                <wp:effectExtent l="0" t="0" r="17780" b="40005"/>
                <wp:wrapNone/>
                <wp:docPr id="490" name="Group 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7320" cy="3674745"/>
                          <a:chOff x="0" y="0"/>
                          <a:chExt cx="6497320" cy="3674745"/>
                        </a:xfrm>
                      </wpg:grpSpPr>
                      <wpg:grpSp>
                        <wpg:cNvPr id="333" name="Group 333"/>
                        <wpg:cNvGrpSpPr/>
                        <wpg:grpSpPr>
                          <a:xfrm>
                            <a:off x="0" y="0"/>
                            <a:ext cx="6497320" cy="3674745"/>
                            <a:chOff x="0" y="0"/>
                            <a:chExt cx="6497515" cy="3675185"/>
                          </a:xfrm>
                        </wpg:grpSpPr>
                        <wpg:grpSp>
                          <wpg:cNvPr id="281" name="Group 281"/>
                          <wpg:cNvGrpSpPr/>
                          <wpg:grpSpPr>
                            <a:xfrm>
                              <a:off x="70338" y="79131"/>
                              <a:ext cx="6376760" cy="3533816"/>
                              <a:chOff x="135755" y="0"/>
                              <a:chExt cx="6376760" cy="3533816"/>
                            </a:xfrm>
                          </wpg:grpSpPr>
                          <wpg:grpSp>
                            <wpg:cNvPr id="282" name="Group 282"/>
                            <wpg:cNvGrpSpPr/>
                            <wpg:grpSpPr>
                              <a:xfrm>
                                <a:off x="135755" y="0"/>
                                <a:ext cx="6376760" cy="3533816"/>
                                <a:chOff x="-342902" y="10756"/>
                                <a:chExt cx="6376880" cy="3534124"/>
                              </a:xfrm>
                            </wpg:grpSpPr>
                            <wps:wsp>
                              <wps:cNvPr id="283" name="Text Box 283"/>
                              <wps:cNvSpPr txBox="1"/>
                              <wps:spPr>
                                <a:xfrm>
                                  <a:off x="1054249" y="484094"/>
                                  <a:ext cx="1321472" cy="267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2">
                                  <a:schemeClr val="accent3"/>
                                </a:fillRef>
                                <a:effectRef idx="1">
                                  <a:schemeClr val="accent3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CEE0F85" w14:textId="77777777" w:rsidR="006D5A2C" w:rsidRPr="008A3E02" w:rsidRDefault="006D5A2C" w:rsidP="006D5A2C">
                                    <w:pPr>
                                      <w:ind w:right="-176" w:hanging="90"/>
                                      <w:jc w:val="left"/>
                                      <w:rPr>
                                        <w:color w:val="948A54" w:themeColor="background2" w:themeShade="80"/>
                                        <w:sz w:val="20"/>
                                        <w:szCs w:val="20"/>
                                      </w:rPr>
                                    </w:pPr>
                                    <w:r w:rsidRPr="008A3E02">
                                      <w:rPr>
                                        <w:rFonts w:ascii="Century Gothic" w:hAnsi="Century Gothic"/>
                                        <w:color w:val="948A54" w:themeColor="background2" w:themeShade="80"/>
                                        <w:sz w:val="20"/>
                                        <w:szCs w:val="20"/>
                                      </w:rPr>
                                      <w:t>Peels &amp; Waste water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4" name="Text Box 284"/>
                              <wps:cNvSpPr txBox="1"/>
                              <wps:spPr>
                                <a:xfrm>
                                  <a:off x="3098350" y="494852"/>
                                  <a:ext cx="461234" cy="267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2">
                                  <a:schemeClr val="accent3"/>
                                </a:fillRef>
                                <a:effectRef idx="1">
                                  <a:schemeClr val="accent3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BBC89CE" w14:textId="77777777" w:rsidR="006D5A2C" w:rsidRPr="008A3E02" w:rsidRDefault="006D5A2C" w:rsidP="006D5A2C">
                                    <w:pPr>
                                      <w:ind w:right="-176" w:hanging="180"/>
                                      <w:jc w:val="center"/>
                                      <w:rPr>
                                        <w:color w:val="948A54" w:themeColor="background2" w:themeShade="80"/>
                                        <w:sz w:val="20"/>
                                        <w:szCs w:val="20"/>
                                      </w:rPr>
                                    </w:pPr>
                                    <w:r w:rsidRPr="008A3E02">
                                      <w:rPr>
                                        <w:rFonts w:ascii="Century Gothic" w:hAnsi="Century Gothic"/>
                                        <w:color w:val="948A54" w:themeColor="background2" w:themeShade="80"/>
                                        <w:sz w:val="20"/>
                                        <w:szCs w:val="20"/>
                                      </w:rPr>
                                      <w:t>Water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85" name="Group 285"/>
                              <wpg:cNvGrpSpPr/>
                              <wpg:grpSpPr>
                                <a:xfrm>
                                  <a:off x="-342902" y="10756"/>
                                  <a:ext cx="6376880" cy="1769362"/>
                                  <a:chOff x="-342902" y="10756"/>
                                  <a:chExt cx="6376880" cy="1769362"/>
                                </a:xfrm>
                              </wpg:grpSpPr>
                              <wps:wsp>
                                <wps:cNvPr id="286" name="Text Box 286"/>
                                <wps:cNvSpPr txBox="1"/>
                                <wps:spPr>
                                  <a:xfrm>
                                    <a:off x="-342902" y="12701"/>
                                    <a:ext cx="914400" cy="2679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2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B19F2D5" w14:textId="77777777" w:rsidR="006D5A2C" w:rsidRPr="00907F52" w:rsidRDefault="006D5A2C" w:rsidP="006D5A2C">
                                      <w:pPr>
                                        <w:ind w:right="-130" w:hanging="90"/>
                                        <w:jc w:val="center"/>
                                        <w:rPr>
                                          <w:rFonts w:ascii="Century Gothic" w:hAnsi="Century Gothic"/>
                                          <w:b/>
                                          <w:color w:val="595959" w:themeColor="text1" w:themeTint="A6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907F52">
                                        <w:rPr>
                                          <w:rFonts w:ascii="Century Gothic" w:hAnsi="Century Gothic"/>
                                          <w:b/>
                                          <w:color w:val="595959" w:themeColor="text1" w:themeTint="A6"/>
                                          <w:sz w:val="20"/>
                                          <w:szCs w:val="20"/>
                                        </w:rPr>
                                        <w:t>Cassava Root</w:t>
                                      </w:r>
                                    </w:p>
                                    <w:p w14:paraId="7D8595F7" w14:textId="77777777" w:rsidR="006D5A2C" w:rsidRPr="00907F52" w:rsidRDefault="006D5A2C" w:rsidP="006D5A2C">
                                      <w:pPr>
                                        <w:ind w:right="-130"/>
                                        <w:rPr>
                                          <w:b/>
                                          <w:color w:val="595959" w:themeColor="text1" w:themeTint="A6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7" name="Text Box 287"/>
                                <wps:cNvSpPr txBox="1"/>
                                <wps:spPr>
                                  <a:xfrm>
                                    <a:off x="743618" y="12701"/>
                                    <a:ext cx="1242060" cy="2679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E3E12C4" w14:textId="77777777" w:rsidR="006D5A2C" w:rsidRPr="00090E70" w:rsidRDefault="006D5A2C" w:rsidP="006D5A2C">
                                      <w:pPr>
                                        <w:ind w:right="-176" w:hanging="90"/>
                                        <w:rPr>
                                          <w:color w:val="595959" w:themeColor="text1" w:themeTint="A6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090E70">
                                        <w:rPr>
                                          <w:rFonts w:ascii="Century Gothic" w:hAnsi="Century Gothic"/>
                                          <w:color w:val="595959" w:themeColor="text1" w:themeTint="A6"/>
                                          <w:sz w:val="20"/>
                                          <w:szCs w:val="20"/>
                                        </w:rPr>
                                        <w:t>Peeling &amp; Washing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8" name="Text Box 288"/>
                                <wps:cNvSpPr txBox="1"/>
                                <wps:spPr>
                                  <a:xfrm>
                                    <a:off x="2163630" y="12701"/>
                                    <a:ext cx="556260" cy="2679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B82C9F4" w14:textId="77777777" w:rsidR="006D5A2C" w:rsidRPr="00090E70" w:rsidRDefault="006D5A2C" w:rsidP="006D5A2C">
                                      <w:pPr>
                                        <w:ind w:right="-140" w:hanging="90"/>
                                        <w:rPr>
                                          <w:rFonts w:ascii="Century Gothic" w:hAnsi="Century Gothic"/>
                                          <w:color w:val="595959" w:themeColor="text1" w:themeTint="A6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090E70">
                                        <w:rPr>
                                          <w:rFonts w:ascii="Century Gothic" w:hAnsi="Century Gothic"/>
                                          <w:color w:val="595959" w:themeColor="text1" w:themeTint="A6"/>
                                          <w:sz w:val="20"/>
                                          <w:szCs w:val="20"/>
                                        </w:rPr>
                                        <w:t>Grating</w:t>
                                      </w:r>
                                    </w:p>
                                    <w:p w14:paraId="438A88A8" w14:textId="77777777" w:rsidR="006D5A2C" w:rsidRPr="00090E70" w:rsidRDefault="006D5A2C" w:rsidP="006D5A2C">
                                      <w:pPr>
                                        <w:ind w:right="-140"/>
                                        <w:rPr>
                                          <w:color w:val="595959" w:themeColor="text1" w:themeTint="A6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9" name="Text Box 289"/>
                                <wps:cNvSpPr txBox="1"/>
                                <wps:spPr>
                                  <a:xfrm>
                                    <a:off x="2906943" y="10756"/>
                                    <a:ext cx="847358" cy="2796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203DEB6" w14:textId="77777777" w:rsidR="006D5A2C" w:rsidRPr="00090E70" w:rsidRDefault="006D5A2C" w:rsidP="006D5A2C">
                                      <w:pPr>
                                        <w:ind w:right="-180" w:hanging="90"/>
                                        <w:rPr>
                                          <w:color w:val="595959" w:themeColor="text1" w:themeTint="A6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090E70">
                                        <w:rPr>
                                          <w:rFonts w:ascii="Century Gothic" w:hAnsi="Century Gothic"/>
                                          <w:color w:val="595959" w:themeColor="text1" w:themeTint="A6"/>
                                          <w:sz w:val="20"/>
                                          <w:szCs w:val="20"/>
                                        </w:rPr>
                                        <w:t>Dewatering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0" name="Text Box 290"/>
                                <wps:cNvSpPr txBox="1"/>
                                <wps:spPr>
                                  <a:xfrm>
                                    <a:off x="3937299" y="21515"/>
                                    <a:ext cx="695739" cy="2683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F2E7B19" w14:textId="77777777" w:rsidR="006D5A2C" w:rsidRPr="00090E70" w:rsidRDefault="006D5A2C" w:rsidP="006D5A2C">
                                      <w:pPr>
                                        <w:ind w:right="-168" w:hanging="90"/>
                                        <w:rPr>
                                          <w:rFonts w:ascii="Century Gothic" w:hAnsi="Century Gothic"/>
                                          <w:color w:val="595959" w:themeColor="text1" w:themeTint="A6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090E70">
                                        <w:rPr>
                                          <w:rFonts w:ascii="Century Gothic" w:hAnsi="Century Gothic"/>
                                          <w:color w:val="595959" w:themeColor="text1" w:themeTint="A6"/>
                                          <w:sz w:val="20"/>
                                          <w:szCs w:val="20"/>
                                        </w:rPr>
                                        <w:t>Pulverizing</w:t>
                                      </w:r>
                                    </w:p>
                                    <w:p w14:paraId="15354E71" w14:textId="77777777" w:rsidR="006D5A2C" w:rsidRPr="00090E70" w:rsidRDefault="006D5A2C" w:rsidP="006D5A2C">
                                      <w:pPr>
                                        <w:ind w:right="-168" w:hanging="90"/>
                                        <w:rPr>
                                          <w:color w:val="595959" w:themeColor="text1" w:themeTint="A6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1" name="Text Box 291"/>
                                <wps:cNvSpPr txBox="1"/>
                                <wps:spPr>
                                  <a:xfrm>
                                    <a:off x="4807900" y="21515"/>
                                    <a:ext cx="497621" cy="2683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1C53DA9" w14:textId="77777777" w:rsidR="006D5A2C" w:rsidRPr="00090E70" w:rsidRDefault="006D5A2C" w:rsidP="006D5A2C">
                                      <w:pPr>
                                        <w:ind w:right="-137" w:hanging="90"/>
                                        <w:jc w:val="center"/>
                                        <w:rPr>
                                          <w:rFonts w:ascii="Century Gothic" w:hAnsi="Century Gothic"/>
                                          <w:color w:val="595959" w:themeColor="text1" w:themeTint="A6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090E70">
                                        <w:rPr>
                                          <w:rFonts w:ascii="Century Gothic" w:hAnsi="Century Gothic"/>
                                          <w:color w:val="595959" w:themeColor="text1" w:themeTint="A6"/>
                                          <w:sz w:val="20"/>
                                          <w:szCs w:val="20"/>
                                        </w:rPr>
                                        <w:t>Drying</w:t>
                                      </w:r>
                                    </w:p>
                                    <w:p w14:paraId="56DB44D9" w14:textId="77777777" w:rsidR="006D5A2C" w:rsidRPr="00090E70" w:rsidRDefault="006D5A2C" w:rsidP="006D5A2C">
                                      <w:pPr>
                                        <w:ind w:right="-137" w:hanging="90"/>
                                        <w:rPr>
                                          <w:color w:val="595959" w:themeColor="text1" w:themeTint="A6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2" name="Text Box 292"/>
                                <wps:cNvSpPr txBox="1"/>
                                <wps:spPr>
                                  <a:xfrm>
                                    <a:off x="5370411" y="444459"/>
                                    <a:ext cx="516255" cy="2813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9A9975A" w14:textId="77777777" w:rsidR="006D5A2C" w:rsidRPr="00090E70" w:rsidRDefault="006D5A2C" w:rsidP="006D5A2C">
                                      <w:pPr>
                                        <w:ind w:right="-114" w:hanging="90"/>
                                        <w:jc w:val="center"/>
                                        <w:rPr>
                                          <w:rFonts w:ascii="Century Gothic" w:hAnsi="Century Gothic"/>
                                          <w:color w:val="595959" w:themeColor="text1" w:themeTint="A6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090E70">
                                        <w:rPr>
                                          <w:rFonts w:ascii="Century Gothic" w:hAnsi="Century Gothic"/>
                                          <w:color w:val="595959" w:themeColor="text1" w:themeTint="A6"/>
                                          <w:sz w:val="20"/>
                                          <w:szCs w:val="20"/>
                                        </w:rPr>
                                        <w:t>Milling</w:t>
                                      </w:r>
                                    </w:p>
                                    <w:p w14:paraId="4A201BBB" w14:textId="77777777" w:rsidR="006D5A2C" w:rsidRPr="00090E70" w:rsidRDefault="006D5A2C" w:rsidP="006D5A2C">
                                      <w:pPr>
                                        <w:ind w:right="-114" w:hanging="90"/>
                                        <w:jc w:val="center"/>
                                        <w:rPr>
                                          <w:color w:val="595959" w:themeColor="text1" w:themeTint="A6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3" name="Text Box 293"/>
                                <wps:cNvSpPr txBox="1"/>
                                <wps:spPr>
                                  <a:xfrm>
                                    <a:off x="5262210" y="911154"/>
                                    <a:ext cx="755982" cy="2679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5DA3843" w14:textId="77777777" w:rsidR="006D5A2C" w:rsidRPr="00090E70" w:rsidRDefault="006D5A2C" w:rsidP="006D5A2C">
                                      <w:pPr>
                                        <w:ind w:right="-114" w:hanging="90"/>
                                        <w:jc w:val="center"/>
                                        <w:rPr>
                                          <w:color w:val="595959" w:themeColor="text1" w:themeTint="A6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090E70">
                                        <w:rPr>
                                          <w:rFonts w:ascii="Century Gothic" w:hAnsi="Century Gothic"/>
                                          <w:color w:val="595959" w:themeColor="text1" w:themeTint="A6"/>
                                          <w:sz w:val="20"/>
                                          <w:szCs w:val="20"/>
                                        </w:rPr>
                                        <w:t>Screening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4" name="Text Box 294"/>
                                <wps:cNvSpPr txBox="1"/>
                                <wps:spPr>
                                  <a:xfrm>
                                    <a:off x="5286870" y="1376674"/>
                                    <a:ext cx="747108" cy="4034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D560E2B" w14:textId="77777777" w:rsidR="006D5A2C" w:rsidRPr="00090E70" w:rsidRDefault="006D5A2C" w:rsidP="006D5A2C">
                                      <w:pPr>
                                        <w:ind w:right="-160" w:hanging="90"/>
                                        <w:jc w:val="center"/>
                                        <w:rPr>
                                          <w:rFonts w:ascii="Century Gothic" w:hAnsi="Century Gothic"/>
                                          <w:color w:val="595959" w:themeColor="text1" w:themeTint="A6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090E70">
                                        <w:rPr>
                                          <w:rFonts w:ascii="Century Gothic" w:hAnsi="Century Gothic"/>
                                          <w:color w:val="595959" w:themeColor="text1" w:themeTint="A6"/>
                                          <w:sz w:val="20"/>
                                          <w:szCs w:val="20"/>
                                        </w:rPr>
                                        <w:t>Cassava Flour</w:t>
                                      </w:r>
                                    </w:p>
                                    <w:p w14:paraId="496A5F10" w14:textId="77777777" w:rsidR="006D5A2C" w:rsidRPr="00090E70" w:rsidRDefault="006D5A2C" w:rsidP="006D5A2C">
                                      <w:pPr>
                                        <w:ind w:right="-160" w:hanging="90"/>
                                        <w:jc w:val="center"/>
                                        <w:rPr>
                                          <w:color w:val="595959" w:themeColor="text1" w:themeTint="A6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15" name="Text Box 315"/>
                              <wps:cNvSpPr txBox="1"/>
                              <wps:spPr>
                                <a:xfrm flipH="1">
                                  <a:off x="2872292" y="1731982"/>
                                  <a:ext cx="1924684" cy="25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4"/>
                                </a:lnRef>
                                <a:fillRef idx="2">
                                  <a:schemeClr val="accent4"/>
                                </a:fillRef>
                                <a:effectRef idx="1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08BF405" w14:textId="77777777" w:rsidR="006D5A2C" w:rsidRPr="00907F52" w:rsidRDefault="006D5A2C" w:rsidP="006D5A2C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b/>
                                        <w:color w:val="943634" w:themeColor="accent2" w:themeShade="BF"/>
                                        <w:sz w:val="20"/>
                                        <w:szCs w:val="20"/>
                                      </w:rPr>
                                    </w:pPr>
                                    <w:r w:rsidRPr="00907F52">
                                      <w:rPr>
                                        <w:rFonts w:ascii="Century Gothic" w:hAnsi="Century Gothic"/>
                                        <w:b/>
                                        <w:color w:val="943634" w:themeColor="accent2" w:themeShade="BF"/>
                                        <w:sz w:val="20"/>
                                        <w:szCs w:val="20"/>
                                      </w:rPr>
                                      <w:t xml:space="preserve">Waste Cassava Water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16" name="Group 316"/>
                              <wpg:cNvGrpSpPr/>
                              <wpg:grpSpPr>
                                <a:xfrm>
                                  <a:off x="1721224" y="613186"/>
                                  <a:ext cx="2110665" cy="1118795"/>
                                  <a:chOff x="0" y="53788"/>
                                  <a:chExt cx="2110665" cy="1118795"/>
                                </a:xfrm>
                              </wpg:grpSpPr>
                              <wps:wsp>
                                <wps:cNvPr id="317" name="Elbow Connector 317"/>
                                <wps:cNvCnPr/>
                                <wps:spPr>
                                  <a:xfrm>
                                    <a:off x="656216" y="53788"/>
                                    <a:ext cx="1454449" cy="629061"/>
                                  </a:xfrm>
                                  <a:prstGeom prst="bentConnector3">
                                    <a:avLst>
                                      <a:gd name="adj1" fmla="val 13006"/>
                                    </a:avLst>
                                  </a:prstGeom>
                                  <a:ln w="9525">
                                    <a:solidFill>
                                      <a:schemeClr val="accent2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4"/>
                                  </a:lnRef>
                                  <a:fillRef idx="0">
                                    <a:schemeClr val="accent4"/>
                                  </a:fillRef>
                                  <a:effectRef idx="1">
                                    <a:schemeClr val="accent4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18" name="Straight Connector 318"/>
                                <wps:cNvCnPr/>
                                <wps:spPr>
                                  <a:xfrm>
                                    <a:off x="2108498" y="688489"/>
                                    <a:ext cx="411" cy="484094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accent2">
                                        <a:lumMod val="75000"/>
                                      </a:schemeClr>
                                    </a:solidFill>
                                    <a:headEnd type="none"/>
                                    <a:tailEnd type="triangle"/>
                                  </a:ln>
                                </wps:spPr>
                                <wps:style>
                                  <a:lnRef idx="2">
                                    <a:schemeClr val="accent4"/>
                                  </a:lnRef>
                                  <a:fillRef idx="0">
                                    <a:schemeClr val="accent4"/>
                                  </a:fillRef>
                                  <a:effectRef idx="1">
                                    <a:schemeClr val="accent4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19" name="Straight Connector 319"/>
                                <wps:cNvCnPr/>
                                <wps:spPr>
                                  <a:xfrm>
                                    <a:off x="0" y="193637"/>
                                    <a:ext cx="0" cy="978722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tailEnd type="triangle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20" name="Text Box 320"/>
                              <wps:cNvSpPr txBox="1"/>
                              <wps:spPr>
                                <a:xfrm flipH="1">
                                  <a:off x="1146845" y="1731919"/>
                                  <a:ext cx="1154320" cy="2604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3096E3B" w14:textId="77777777" w:rsidR="006D5A2C" w:rsidRPr="00907F52" w:rsidRDefault="006D5A2C" w:rsidP="006D5A2C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b/>
                                        <w:color w:val="548DD4" w:themeColor="text2" w:themeTint="99"/>
                                        <w:sz w:val="20"/>
                                        <w:szCs w:val="20"/>
                                      </w:rPr>
                                    </w:pPr>
                                    <w:r w:rsidRPr="00907F52">
                                      <w:rPr>
                                        <w:rFonts w:ascii="Century Gothic" w:hAnsi="Century Gothic"/>
                                        <w:b/>
                                        <w:color w:val="548DD4" w:themeColor="text2" w:themeTint="99"/>
                                        <w:sz w:val="20"/>
                                        <w:szCs w:val="20"/>
                                      </w:rPr>
                                      <w:t>Cassava Peels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1" name="Text Box 321"/>
                              <wps:cNvSpPr txBox="1"/>
                              <wps:spPr>
                                <a:xfrm flipH="1">
                                  <a:off x="2876535" y="2205700"/>
                                  <a:ext cx="1924684" cy="253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4"/>
                                </a:lnRef>
                                <a:fillRef idx="2">
                                  <a:schemeClr val="accent4"/>
                                </a:fillRef>
                                <a:effectRef idx="1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E1C67D5" w14:textId="77777777" w:rsidR="006D5A2C" w:rsidRPr="000748FE" w:rsidRDefault="006D5A2C" w:rsidP="006D5A2C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color w:val="943634" w:themeColor="accent2" w:themeShade="BF"/>
                                        <w:sz w:val="20"/>
                                        <w:szCs w:val="20"/>
                                      </w:rPr>
                                    </w:pPr>
                                    <w:r w:rsidRPr="000748FE">
                                      <w:rPr>
                                        <w:rFonts w:ascii="Century Gothic" w:hAnsi="Century Gothic"/>
                                        <w:color w:val="943634" w:themeColor="accent2" w:themeShade="BF"/>
                                        <w:sz w:val="20"/>
                                        <w:szCs w:val="20"/>
                                      </w:rPr>
                                      <w:t>Microbial Fuel Cells (MFC)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2" name="Text Box 322"/>
                              <wps:cNvSpPr txBox="1"/>
                              <wps:spPr>
                                <a:xfrm flipH="1">
                                  <a:off x="3919885" y="2679040"/>
                                  <a:ext cx="897810" cy="4103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4"/>
                                </a:lnRef>
                                <a:fillRef idx="2">
                                  <a:schemeClr val="accent4"/>
                                </a:fillRef>
                                <a:effectRef idx="1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0095E68" w14:textId="77777777" w:rsidR="006D5A2C" w:rsidRPr="000748FE" w:rsidRDefault="006D5A2C" w:rsidP="00905371">
                                    <w:pPr>
                                      <w:ind w:left="-180" w:right="-153"/>
                                      <w:jc w:val="center"/>
                                      <w:rPr>
                                        <w:rFonts w:ascii="Century Gothic" w:hAnsi="Century Gothic"/>
                                        <w:color w:val="943634" w:themeColor="accent2" w:themeShade="BF"/>
                                        <w:sz w:val="20"/>
                                        <w:szCs w:val="20"/>
                                      </w:rPr>
                                    </w:pPr>
                                    <w:r w:rsidRPr="000748FE">
                                      <w:rPr>
                                        <w:rFonts w:ascii="Century Gothic" w:hAnsi="Century Gothic"/>
                                        <w:color w:val="943634" w:themeColor="accent2" w:themeShade="BF"/>
                                        <w:sz w:val="20"/>
                                        <w:szCs w:val="20"/>
                                      </w:rPr>
                                      <w:t>Electricity Generation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3" name="Text Box 323"/>
                              <wps:cNvSpPr txBox="1"/>
                              <wps:spPr>
                                <a:xfrm flipH="1">
                                  <a:off x="2884772" y="2674783"/>
                                  <a:ext cx="944949" cy="4103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4"/>
                                </a:lnRef>
                                <a:fillRef idx="2">
                                  <a:schemeClr val="accent4"/>
                                </a:fillRef>
                                <a:effectRef idx="1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9F71408" w14:textId="77777777" w:rsidR="006D5A2C" w:rsidRPr="000748FE" w:rsidRDefault="006D5A2C" w:rsidP="006D5A2C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color w:val="943634" w:themeColor="accent2" w:themeShade="BF"/>
                                        <w:sz w:val="20"/>
                                        <w:szCs w:val="20"/>
                                      </w:rPr>
                                    </w:pPr>
                                    <w:r w:rsidRPr="000748FE">
                                      <w:rPr>
                                        <w:rFonts w:ascii="Century Gothic" w:hAnsi="Century Gothic"/>
                                        <w:color w:val="943634" w:themeColor="accent2" w:themeShade="BF"/>
                                        <w:sz w:val="20"/>
                                        <w:szCs w:val="20"/>
                                      </w:rPr>
                                      <w:t>Anaerobic Digestion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4" name="Text Box 324"/>
                              <wps:cNvSpPr txBox="1"/>
                              <wps:spPr>
                                <a:xfrm flipH="1">
                                  <a:off x="3019541" y="3300793"/>
                                  <a:ext cx="679745" cy="2440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4"/>
                                </a:lnRef>
                                <a:fillRef idx="2">
                                  <a:schemeClr val="accent4"/>
                                </a:fillRef>
                                <a:effectRef idx="1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CA44675" w14:textId="77777777" w:rsidR="006D5A2C" w:rsidRPr="000748FE" w:rsidRDefault="006D5A2C" w:rsidP="006D5A2C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color w:val="943634" w:themeColor="accent2" w:themeShade="BF"/>
                                        <w:sz w:val="20"/>
                                        <w:szCs w:val="20"/>
                                      </w:rPr>
                                    </w:pPr>
                                    <w:r w:rsidRPr="000748FE">
                                      <w:rPr>
                                        <w:rFonts w:ascii="Century Gothic" w:hAnsi="Century Gothic"/>
                                        <w:color w:val="943634" w:themeColor="accent2" w:themeShade="BF"/>
                                        <w:sz w:val="20"/>
                                        <w:szCs w:val="20"/>
                                      </w:rPr>
                                      <w:t>Biogas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5" name="Text Box 325"/>
                              <wps:cNvSpPr txBox="1"/>
                              <wps:spPr>
                                <a:xfrm flipH="1">
                                  <a:off x="1416751" y="2214103"/>
                                  <a:ext cx="680097" cy="2686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6D9EBD2" w14:textId="77777777" w:rsidR="006D5A2C" w:rsidRPr="000748FE" w:rsidRDefault="006D5A2C" w:rsidP="00905371">
                                    <w:pPr>
                                      <w:ind w:right="-125" w:hanging="190"/>
                                      <w:jc w:val="center"/>
                                      <w:rPr>
                                        <w:rFonts w:ascii="Century Gothic" w:hAnsi="Century Gothic"/>
                                        <w:color w:val="548DD4" w:themeColor="text2" w:themeTint="99"/>
                                        <w:sz w:val="20"/>
                                        <w:szCs w:val="20"/>
                                      </w:rPr>
                                    </w:pPr>
                                    <w:r w:rsidRPr="000748FE">
                                      <w:rPr>
                                        <w:rFonts w:ascii="Century Gothic" w:hAnsi="Century Gothic"/>
                                        <w:color w:val="548DD4" w:themeColor="text2" w:themeTint="99"/>
                                        <w:sz w:val="20"/>
                                        <w:szCs w:val="20"/>
                                      </w:rPr>
                                      <w:t xml:space="preserve">Drying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6" name="Text Box 326"/>
                              <wps:cNvSpPr txBox="1"/>
                              <wps:spPr>
                                <a:xfrm flipH="1">
                                  <a:off x="695867" y="2218778"/>
                                  <a:ext cx="538279" cy="2653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7D32671" w14:textId="77777777" w:rsidR="006D5A2C" w:rsidRPr="000748FE" w:rsidRDefault="006D5A2C" w:rsidP="006D5A2C">
                                    <w:pPr>
                                      <w:ind w:hanging="90"/>
                                      <w:jc w:val="center"/>
                                      <w:rPr>
                                        <w:rFonts w:ascii="Century Gothic" w:hAnsi="Century Gothic"/>
                                        <w:color w:val="548DD4" w:themeColor="text2" w:themeTint="99"/>
                                        <w:sz w:val="20"/>
                                        <w:szCs w:val="20"/>
                                      </w:rPr>
                                    </w:pPr>
                                    <w:r w:rsidRPr="000748FE">
                                      <w:rPr>
                                        <w:rFonts w:ascii="Century Gothic" w:hAnsi="Century Gothic"/>
                                        <w:color w:val="548DD4" w:themeColor="text2" w:themeTint="99"/>
                                        <w:sz w:val="20"/>
                                        <w:szCs w:val="20"/>
                                      </w:rPr>
                                      <w:t>Milling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7" name="Text Box 327"/>
                              <wps:cNvSpPr txBox="1"/>
                              <wps:spPr>
                                <a:xfrm flipH="1">
                                  <a:off x="-290067" y="2218885"/>
                                  <a:ext cx="793001" cy="2651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56A3944" w14:textId="77777777" w:rsidR="006D5A2C" w:rsidRPr="000748FE" w:rsidRDefault="006D5A2C" w:rsidP="006D5A2C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color w:val="548DD4" w:themeColor="text2" w:themeTint="99"/>
                                        <w:sz w:val="20"/>
                                        <w:szCs w:val="20"/>
                                      </w:rPr>
                                    </w:pPr>
                                    <w:r w:rsidRPr="000748FE">
                                      <w:rPr>
                                        <w:rFonts w:ascii="Century Gothic" w:hAnsi="Century Gothic"/>
                                        <w:color w:val="548DD4" w:themeColor="text2" w:themeTint="99"/>
                                        <w:sz w:val="20"/>
                                        <w:szCs w:val="20"/>
                                      </w:rPr>
                                      <w:t>Hydrolysis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8" name="Text Box 328"/>
                              <wps:cNvSpPr txBox="1"/>
                              <wps:spPr>
                                <a:xfrm flipH="1">
                                  <a:off x="-294296" y="2681299"/>
                                  <a:ext cx="1069914" cy="2651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DE8D22B" w14:textId="77777777" w:rsidR="006D5A2C" w:rsidRPr="000748FE" w:rsidRDefault="006D5A2C" w:rsidP="006D5A2C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color w:val="548DD4" w:themeColor="text2" w:themeTint="99"/>
                                        <w:sz w:val="20"/>
                                        <w:szCs w:val="20"/>
                                      </w:rPr>
                                    </w:pPr>
                                    <w:r w:rsidRPr="000748FE">
                                      <w:rPr>
                                        <w:rFonts w:ascii="Century Gothic" w:hAnsi="Century Gothic"/>
                                        <w:color w:val="548DD4" w:themeColor="text2" w:themeTint="99"/>
                                        <w:sz w:val="20"/>
                                        <w:szCs w:val="20"/>
                                      </w:rPr>
                                      <w:t>Fermentation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9" name="Text Box 329"/>
                              <wps:cNvSpPr txBox="1"/>
                              <wps:spPr>
                                <a:xfrm flipH="1">
                                  <a:off x="964492" y="2593657"/>
                                  <a:ext cx="1286802" cy="4173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5964109" w14:textId="77777777" w:rsidR="006D5A2C" w:rsidRPr="000748FE" w:rsidRDefault="006D5A2C" w:rsidP="006D5A2C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color w:val="548DD4" w:themeColor="text2" w:themeTint="99"/>
                                        <w:sz w:val="20"/>
                                        <w:szCs w:val="20"/>
                                      </w:rPr>
                                    </w:pPr>
                                    <w:r w:rsidRPr="000748FE">
                                      <w:rPr>
                                        <w:rFonts w:ascii="Century Gothic" w:hAnsi="Century Gothic"/>
                                        <w:color w:val="548DD4" w:themeColor="text2" w:themeTint="99"/>
                                        <w:sz w:val="20"/>
                                        <w:szCs w:val="20"/>
                                      </w:rPr>
                                      <w:t>Fractional Distillation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0" name="Text Box 330"/>
                              <wps:cNvSpPr txBox="1"/>
                              <wps:spPr>
                                <a:xfrm flipH="1">
                                  <a:off x="964452" y="3233649"/>
                                  <a:ext cx="1286687" cy="2627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EF78359" w14:textId="77777777" w:rsidR="006D5A2C" w:rsidRPr="000748FE" w:rsidRDefault="006D5A2C" w:rsidP="006D5A2C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color w:val="548DD4" w:themeColor="text2" w:themeTint="99"/>
                                        <w:sz w:val="20"/>
                                        <w:szCs w:val="20"/>
                                      </w:rPr>
                                    </w:pPr>
                                    <w:r w:rsidRPr="000748FE">
                                      <w:rPr>
                                        <w:rFonts w:ascii="Century Gothic" w:hAnsi="Century Gothic"/>
                                        <w:color w:val="548DD4" w:themeColor="text2" w:themeTint="99"/>
                                        <w:sz w:val="20"/>
                                        <w:szCs w:val="20"/>
                                      </w:rPr>
                                      <w:t>Bioethanol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2" name="Text Box 422"/>
                              <wps:cNvSpPr txBox="1"/>
                              <wps:spPr>
                                <a:xfrm>
                                  <a:off x="462565" y="485410"/>
                                  <a:ext cx="425855" cy="2680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7030A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2">
                                  <a:schemeClr val="accent3"/>
                                </a:fillRef>
                                <a:effectRef idx="1">
                                  <a:schemeClr val="accent3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E11B692" w14:textId="77777777" w:rsidR="00907F52" w:rsidRPr="00907F52" w:rsidRDefault="00907F52" w:rsidP="00907F52">
                                    <w:pPr>
                                      <w:ind w:left="0" w:right="-176" w:hanging="90"/>
                                      <w:jc w:val="left"/>
                                      <w:rPr>
                                        <w:b/>
                                        <w:color w:val="7030A0"/>
                                        <w:sz w:val="20"/>
                                        <w:szCs w:val="20"/>
                                      </w:rPr>
                                    </w:pPr>
                                    <w:r w:rsidRPr="00907F52">
                                      <w:rPr>
                                        <w:rFonts w:ascii="Century Gothic" w:hAnsi="Century Gothic"/>
                                        <w:b/>
                                        <w:color w:val="7030A0"/>
                                        <w:sz w:val="20"/>
                                        <w:szCs w:val="20"/>
                                      </w:rPr>
                                      <w:t xml:space="preserve">Peels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9" name="Text Box 429"/>
                              <wps:cNvSpPr txBox="1"/>
                              <wps:spPr>
                                <a:xfrm>
                                  <a:off x="410606" y="936104"/>
                                  <a:ext cx="497132" cy="267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7030A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2">
                                  <a:schemeClr val="accent3"/>
                                </a:fillRef>
                                <a:effectRef idx="1">
                                  <a:schemeClr val="accent3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8299BDA" w14:textId="77777777" w:rsidR="00907F52" w:rsidRPr="00907F52" w:rsidRDefault="00907F52" w:rsidP="006D5A2C">
                                    <w:pPr>
                                      <w:ind w:right="-176" w:hanging="90"/>
                                      <w:jc w:val="left"/>
                                      <w:rPr>
                                        <w:color w:val="7030A0"/>
                                        <w:sz w:val="20"/>
                                        <w:szCs w:val="20"/>
                                      </w:rPr>
                                    </w:pPr>
                                    <w:r w:rsidRPr="00907F52">
                                      <w:rPr>
                                        <w:rFonts w:ascii="Century Gothic" w:hAnsi="Century Gothic"/>
                                        <w:color w:val="7030A0"/>
                                        <w:sz w:val="20"/>
                                        <w:szCs w:val="20"/>
                                      </w:rPr>
                                      <w:t>Drying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4" name="Text Box 434"/>
                              <wps:cNvSpPr txBox="1"/>
                              <wps:spPr>
                                <a:xfrm>
                                  <a:off x="1082452" y="935634"/>
                                  <a:ext cx="458897" cy="267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7030A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2">
                                  <a:schemeClr val="accent3"/>
                                </a:fillRef>
                                <a:effectRef idx="1">
                                  <a:schemeClr val="accent3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DD19896" w14:textId="77777777" w:rsidR="00907F52" w:rsidRPr="00907F52" w:rsidRDefault="00907F52" w:rsidP="006D5A2C">
                                    <w:pPr>
                                      <w:ind w:right="-176" w:hanging="90"/>
                                      <w:jc w:val="left"/>
                                      <w:rPr>
                                        <w:color w:val="7030A0"/>
                                        <w:sz w:val="20"/>
                                        <w:szCs w:val="20"/>
                                      </w:rPr>
                                    </w:pPr>
                                    <w:r w:rsidRPr="00907F52">
                                      <w:rPr>
                                        <w:rFonts w:ascii="Century Gothic" w:hAnsi="Century Gothic"/>
                                        <w:color w:val="7030A0"/>
                                        <w:sz w:val="20"/>
                                        <w:szCs w:val="20"/>
                                      </w:rPr>
                                      <w:t>Milling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9" name="Text Box 439"/>
                              <wps:cNvSpPr txBox="1"/>
                              <wps:spPr>
                                <a:xfrm>
                                  <a:off x="1051574" y="1394636"/>
                                  <a:ext cx="523840" cy="267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7030A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2">
                                  <a:schemeClr val="accent3"/>
                                </a:fillRef>
                                <a:effectRef idx="1">
                                  <a:schemeClr val="accent3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1C2867C" w14:textId="77777777" w:rsidR="00907F52" w:rsidRPr="00907F52" w:rsidRDefault="00907F52" w:rsidP="006D5A2C">
                                    <w:pPr>
                                      <w:ind w:right="-176" w:hanging="90"/>
                                      <w:jc w:val="left"/>
                                      <w:rPr>
                                        <w:color w:val="7030A0"/>
                                        <w:sz w:val="20"/>
                                        <w:szCs w:val="20"/>
                                      </w:rPr>
                                    </w:pPr>
                                    <w:r w:rsidRPr="00907F52">
                                      <w:rPr>
                                        <w:rFonts w:ascii="Century Gothic" w:hAnsi="Century Gothic"/>
                                        <w:color w:val="7030A0"/>
                                        <w:sz w:val="20"/>
                                        <w:szCs w:val="20"/>
                                      </w:rPr>
                                      <w:t>Binding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4" name="Text Box 444"/>
                              <wps:cNvSpPr txBox="1"/>
                              <wps:spPr>
                                <a:xfrm>
                                  <a:off x="208996" y="1403400"/>
                                  <a:ext cx="658824" cy="267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7030A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2">
                                  <a:schemeClr val="accent3"/>
                                </a:fillRef>
                                <a:effectRef idx="1">
                                  <a:schemeClr val="accent3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9B0B576" w14:textId="77777777" w:rsidR="00907F52" w:rsidRPr="00907F52" w:rsidRDefault="00907F52" w:rsidP="006D5A2C">
                                    <w:pPr>
                                      <w:ind w:right="-176" w:hanging="90"/>
                                      <w:jc w:val="left"/>
                                      <w:rPr>
                                        <w:color w:val="7030A0"/>
                                        <w:sz w:val="20"/>
                                        <w:szCs w:val="20"/>
                                      </w:rPr>
                                    </w:pPr>
                                    <w:r w:rsidRPr="00907F52">
                                      <w:rPr>
                                        <w:rFonts w:ascii="Century Gothic" w:hAnsi="Century Gothic"/>
                                        <w:color w:val="7030A0"/>
                                        <w:sz w:val="20"/>
                                        <w:szCs w:val="20"/>
                                      </w:rPr>
                                      <w:t>Briquette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331" name="Straight Connector 331"/>
                            <wps:cNvCnPr/>
                            <wps:spPr>
                              <a:xfrm>
                                <a:off x="2974848" y="602909"/>
                                <a:ext cx="59574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32" name="Rectangle 332"/>
                          <wps:cNvSpPr/>
                          <wps:spPr>
                            <a:xfrm>
                              <a:off x="0" y="0"/>
                              <a:ext cx="6497515" cy="36751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4" name="Group 364"/>
                        <wpg:cNvGrpSpPr/>
                        <wpg:grpSpPr>
                          <a:xfrm>
                            <a:off x="510639" y="201881"/>
                            <a:ext cx="5558155" cy="3166745"/>
                            <a:chOff x="-478664" y="0"/>
                            <a:chExt cx="5559378" cy="3168436"/>
                          </a:xfrm>
                        </wpg:grpSpPr>
                        <wps:wsp>
                          <wps:cNvPr id="365" name="Straight Arrow Connector 365"/>
                          <wps:cNvCnPr/>
                          <wps:spPr>
                            <a:xfrm>
                              <a:off x="0" y="0"/>
                              <a:ext cx="169922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6" name="Straight Arrow Connector 366"/>
                          <wps:cNvCnPr/>
                          <wps:spPr>
                            <a:xfrm>
                              <a:off x="1410237" y="12879"/>
                              <a:ext cx="169922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7" name="Straight Arrow Connector 367"/>
                          <wps:cNvCnPr/>
                          <wps:spPr>
                            <a:xfrm>
                              <a:off x="2150772" y="19318"/>
                              <a:ext cx="169922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8" name="Straight Arrow Connector 368"/>
                          <wps:cNvCnPr/>
                          <wps:spPr>
                            <a:xfrm>
                              <a:off x="3181075" y="25758"/>
                              <a:ext cx="169922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9" name="Straight Arrow Connector 369"/>
                          <wps:cNvCnPr/>
                          <wps:spPr>
                            <a:xfrm>
                              <a:off x="4056839" y="38637"/>
                              <a:ext cx="169922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0" name="Straight Arrow Connector 370"/>
                          <wps:cNvCnPr/>
                          <wps:spPr>
                            <a:xfrm>
                              <a:off x="785611" y="141668"/>
                              <a:ext cx="0" cy="19212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1" name="Straight Arrow Connector 371"/>
                          <wps:cNvCnPr/>
                          <wps:spPr>
                            <a:xfrm>
                              <a:off x="2736778" y="154547"/>
                              <a:ext cx="0" cy="19212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2" name="Straight Arrow Connector 372"/>
                          <wps:cNvCnPr/>
                          <wps:spPr>
                            <a:xfrm>
                              <a:off x="5074283" y="585989"/>
                              <a:ext cx="0" cy="18288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3" name="Straight Arrow Connector 373"/>
                          <wps:cNvCnPr/>
                          <wps:spPr>
                            <a:xfrm>
                              <a:off x="5080714" y="1049628"/>
                              <a:ext cx="0" cy="18288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6" name="Straight Arrow Connector 376"/>
                          <wps:cNvCnPr/>
                          <wps:spPr>
                            <a:xfrm>
                              <a:off x="5061396" y="25758"/>
                              <a:ext cx="6255" cy="30274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7" name="Straight Connector 377"/>
                          <wps:cNvCnPr/>
                          <wps:spPr>
                            <a:xfrm>
                              <a:off x="4732985" y="25758"/>
                              <a:ext cx="32462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0" name="Straight Arrow Connector 380"/>
                          <wps:cNvCnPr/>
                          <wps:spPr>
                            <a:xfrm>
                              <a:off x="1124749" y="1861391"/>
                              <a:ext cx="0" cy="216072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1" name="Straight Arrow Connector 381"/>
                          <wps:cNvCnPr/>
                          <wps:spPr>
                            <a:xfrm>
                              <a:off x="3251055" y="1858044"/>
                              <a:ext cx="0" cy="21607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2" name="Straight Arrow Connector 382"/>
                          <wps:cNvCnPr/>
                          <wps:spPr>
                            <a:xfrm>
                              <a:off x="2777490" y="2324710"/>
                              <a:ext cx="0" cy="21607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3" name="Straight Arrow Connector 383"/>
                          <wps:cNvCnPr/>
                          <wps:spPr>
                            <a:xfrm>
                              <a:off x="3784286" y="2328884"/>
                              <a:ext cx="0" cy="21607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4" name="Straight Arrow Connector 384"/>
                          <wps:cNvCnPr/>
                          <wps:spPr>
                            <a:xfrm>
                              <a:off x="2773295" y="2952364"/>
                              <a:ext cx="0" cy="21607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5" name="Straight Arrow Connector 385"/>
                          <wps:cNvCnPr/>
                          <wps:spPr>
                            <a:xfrm>
                              <a:off x="-478664" y="2343114"/>
                              <a:ext cx="0" cy="216072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6" name="Straight Arrow Connector 386"/>
                          <wps:cNvCnPr/>
                          <wps:spPr>
                            <a:xfrm>
                              <a:off x="1105456" y="2877938"/>
                              <a:ext cx="0" cy="216072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7" name="Straight Arrow Connector 387"/>
                          <wps:cNvCnPr/>
                          <wps:spPr>
                            <a:xfrm flipH="1">
                              <a:off x="658912" y="2225796"/>
                              <a:ext cx="167139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8" name="Straight Arrow Connector 388"/>
                          <wps:cNvCnPr/>
                          <wps:spPr>
                            <a:xfrm flipH="1">
                              <a:off x="-58326" y="2225796"/>
                              <a:ext cx="167139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9" name="Straight Arrow Connector 389"/>
                          <wps:cNvCnPr/>
                          <wps:spPr>
                            <a:xfrm>
                              <a:off x="203147" y="2670189"/>
                              <a:ext cx="169922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7" name="Straight Arrow Connector 427"/>
                          <wps:cNvCnPr/>
                          <wps:spPr>
                            <a:xfrm flipH="1">
                              <a:off x="306671" y="477867"/>
                              <a:ext cx="167139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7030A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8" name="Straight Arrow Connector 428"/>
                          <wps:cNvCnPr/>
                          <wps:spPr>
                            <a:xfrm>
                              <a:off x="74970" y="612420"/>
                              <a:ext cx="0" cy="19212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7030A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9" name="Straight Arrow Connector 449"/>
                          <wps:cNvCnPr/>
                          <wps:spPr>
                            <a:xfrm>
                              <a:off x="326973" y="925626"/>
                              <a:ext cx="169922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7030A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0" name="Straight Arrow Connector 450"/>
                          <wps:cNvCnPr/>
                          <wps:spPr>
                            <a:xfrm>
                              <a:off x="736230" y="1066231"/>
                              <a:ext cx="0" cy="19212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7030A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1" name="Straight Arrow Connector 451"/>
                          <wps:cNvCnPr/>
                          <wps:spPr>
                            <a:xfrm flipH="1">
                              <a:off x="291177" y="1392517"/>
                              <a:ext cx="167139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7030A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92C25C5" id="Group 490" o:spid="_x0000_s1150" style="position:absolute;margin-left:-23.2pt;margin-top:-7.8pt;width:511.6pt;height:289.35pt;z-index:251725824" coordsize="64973,36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nwsrBEAAAnSAAAOAAAAZHJzL2Uyb0RvYy54bWzsXVuTmzgWft+q/Q8uvyeNxN01nanezGW3&#10;anYmNZmteaZtfNm1wYtJurO/fr8jIQG+ArHpNKU8dGxAGImjT985Opfvvn/erEef42y3SpP7MXtr&#10;jUdxMk1nq2RxP/7XHz+9CcajXR4ls2idJvH9+Eu8G3//7q9/+e5pO4l5ukzXszgb4SbJbvK0vR8v&#10;83w7ubvbTZfxJtq9TbdxgpPzNNtEOb5mi7tZFj3h7pv1Hbcs7+4pzWbbLJ3Gux2O/iBPjt+J+8/n&#10;8TT/bT7fxflofT/Gs+Xibyb+PtLfu3ffRZNFFm2Xq2nxGFGHp9hEqwQ/qm/1Q5RHo0/Z6uBWm9U0&#10;S3fpPH87TTd36Xy+msaiD+gNs/Z683OWftqKviwmT4utHiYM7d44db7t9NfPP2fbj9sPGUbiabvA&#10;WIhv1Jfnebah//GUo2cxZF/0kMXP+WiKg54T+jbHyE5xzvZ8x3dcOajTJUb+oN10+eOFlnfqh+9q&#10;j6O/yMfEc3/IRqsZftS2x6Mk2kC4xHiN6EDRmZftnctcPS4uC8S4tO0dD1i9d3Sgfe98y7YxE/GO&#10;/JDZ4g7RRL9D2/d8T71DF1cyb+8dMtv1XfSmFIDKizzRvH1X+X5XeYeuHj5qi36+sR0eWngOdJRZ&#10;vqvHQUstOhsE5Vg5jDv0kCc7C1jblTN393Uz9+My2sYCEHaTcgbwQM+AP6ivf0ufR3RMiIm4kOb3&#10;KH/GCXRLHd/h4JFpzizX4U4ohsAJHCsU/SulhdmcOT6GiGY89/zQFyiqByCabLNd/nOcbkb04X6c&#10;AYQFNkaff9nlcqzUJfT7SfrTar3G8WiyTujvLl2vZnRMfKGVIH6/zkafI2D444KLe60/bf6ZzuQx&#10;18K/4iWIhYMuF6+kcic8H90doLKbyJ6LT/mXdSx/+fd4DjwRA3Tkd6PpNE5yMabiTriarprjKXVD&#10;+WT6CeTD1RsW11PTWKxOujET3TrbWLcQv5wmuW68WSVpduwGs/+I141Hnsvr1QjIftMQ5M+PzwJI&#10;8c4LiXlMZ18gMFkql8vddvrTCq/yl2iXf4gyrI+Qf6z5+W/4M1+nT/fjtPg0Hi3T7H/HjtP1EH6c&#10;HY+esN7ej3f//RRl8Xi0/keCaREyx8Ftc/HFcX1aU7LqmcfqmeTT5n0KcQA44unER7o+X6uP8yzd&#10;/Alq8EC/ilNRMsVv349z9fF9LlkAqMU0fngQF2FJ3kb5L8nH7ZRuTcNMgvrH859Rti2kOccM+zVV&#10;EzGa7Am1vJZaJunDpzydr4TE00DLUS1eAECBFrJe0MFRsFpBBzGp6fcBI23QwbbCwHYxoJj8TugE&#10;roDoEh0cj3EbP2jAYVjggFduwKFncCjI+D7h5WCSNcJLB8TLWdBsbkrnT1CdKlnSRIf5Xmh7xVTX&#10;xP7EHerM8Ng9NFfYp/i9wKGnRq8Ch4LndYDD2hBw39pj1mJRA1jeBA1HWHcZftOSC/9Z0iQXs75J&#10;U8k+1kljwlQ2akmWyoY3JkquptCGKA2KKPlHkMFX615LouQ7tsekyk2TdA8YoDVyS6ncL6BEvQwe&#10;SF1ILCNdlCjVsCUu1H/11tggHrKk+0aJGogShaksjYwV1hB0xAbOPNuzpRJ1BBxc1+MGG9oZWF4F&#10;NmiTnOENg+INMJYeYIM2prXkDTA/e6EDg27dAq3UssDxbRdYJDQKP/RCwU+0QnVr46vhDdLse3Xj&#10;q6sNcgYbhoQNIVb5fWzAscKW1hIb7ND2eSi3Zjij7UXcp7S9eqHr2zgrrQ0w0xpskDs6ZzZmXgVv&#10;KMx7agvB6BTD0ClCvbVf6hQ41g0bnMDyQ9gCiTccwQa4aXgcv2ewofm+zKvABm25NrxhULxB+8JU&#10;sEHbllryBtf2LYdh9tOmLf65QjkpiYPLPE7ePQIcAmZbdVclo1TUXFDq9sRv2hipjdcGHAYFDkf8&#10;vUJtXGoLDtzjnEniEDLGpCZaggP8/sLg5dy9jMXhVhYHbb024DAocDji7iV9ODv4N7g88AI4eApr&#10;JFxf4eBdtznA4ZtZhT3SsWyQCzpv7JHj125z0PZrgw79oEPpC9WTY6hN4Ql7tkk61sL+MJqvV9u/&#10;K1/ZIk6EBz7nYeFD79uM2EPNTslC7niBchJ1bRfs43qg0dwtShF5sqFWXaN8cigvnkg7ZAtQu7Y/&#10;uQLLFu5R8qFVw07ah2p8Y1cIbGEXomQgpB8IOR0jhYCeYqoXMVIywocaQF1o6jLKfM444l2IDXgI&#10;IwqK8Bi1OckZszyvMCRAlQj8sNii0D6jkkrAIBEI+hlNSm/RU601mSgRkgJXiM3cPLTGZton7Mf1&#10;Y/o0ep8mCeJZ0mxEp0qofJ8UEXQqukRFsenwOQ9eHfQaMHaV7quhY44L7lRs3ni0CSwMwbrvBzaY&#10;R4Sj6IexhQuoCEUgMFvMipcdzf4Nq898s0bMBsJnRjDtWOKd4b7F1fhUDcZZJ4Sfocvdi16lPcHn&#10;GSKlgOw4fBZ+sfX4oZeFz/xZvdWT4TgSK2k5LAS8N0nXHk4f8yxaLZZ5Tdi1tgi8uCzsMCgETog7&#10;ElIEgRPsWRyFNZLMjWWE2WlRX68SCno7iLWhGDOxdvcks9FkGUezH5PZKP+yRbhpgohmgoBokker&#10;dXk8z1ZRsliLc+hVw7AzI+c9Ibr21jkq51rvaSTnhWaM4AhbrAal2QxnSL5Dn9hwQSZVQLUC3CKk&#10;rKV831jYFEK1BlXVsBMnVY07cNJuoFqSib4AliIa99UtHCs5xMU4vKPqFmOkTIF0QdoYqVtsD2vJ&#10;pKtD9OFY6jjX9Atprm7lzxLiqqqWp0J3hQZGCQNElK+jDgM+b6uBKbk7Lu1nMFk17FvayyiXkxRC&#10;R/RKDkmwajSwvjSwPpQScuQ4QBIhkPSum+z/HEUSGG48WGMEknBuuRRaJuiNVlJuarghIlUxsFRm&#10;fjWS/hBDjLnmKuH/MrzTgMXAwv9tsM9DsGjlSXIULGzwjIAikUE7KIDNQvaGGlgEoL60rSy0PGbZ&#10;0lh0Wsu7apqQnmwTcnNaM5QqTp23TZwhFqphJ2KhGneg0a2IhXY2MMRiUMTi0LHE5vpdfwWxQNgK&#10;pQySWOH4MjlRqSyHMH0q46djsKJxWiE13b9prBAPaXjF4HjFoZ+JLXOhfZUSYlssdB3pq2pju8KX&#10;jm0lVlDGMTJ3CGdV5IwKrmnNMDpIaW85xmZuzSu094HhFYPiFZivBwYL/a478wrmMM9HNhbBK5CV&#10;EMyhroN4gWUhQlZihRd4vE+sMPZOJOiTipgylt4aPkwwzBAzGNpce6/oYBg69rU7J4iXDTygA2kl&#10;HM4qfuGSosydrh1wX8fTujYXGys9WTAMevSOHmJxMIrK4BQV7cJVQQ/9rjuTjzdw0rIq8EHG0JoB&#10;FJqLhbxfBflwGQL3cd7AB3nENM4GWOcPnewcfZEP7SFldJdB6S7aL64CH/pdfw18INW89AflXsAo&#10;r0cNPuBKGyJ/qMEPSvteh4Fh4od4/4Z+DI5+aH/DCn7od90ZP0IPeybFlooL/0OZ7Kc0kzKK3KNK&#10;FnL/1belbcTQj4HSD1mFw8DH0OCD0oTum05x7GttHwQfqN1Atg/s8Noo47THPgAfiPxV7AMZjFXc&#10;yAkn5qu6bxjjxwHnubHp1Nfug0Z7GZD24hzx/qJjLeCDtkSLyF4HaYIovA+ggcov2G6pY4bD3UCn&#10;ESLyodwTrgEZ5/zMs8WjLhCFSmfWg3gwUJ2KOym+NQzEOePUJbaXxJ1aGjBUw04GDNX41hCgxcJA&#10;wKAg4FABgeWhKwTALAEqQBAApYNZYoqXWgfSDKI+nGINN68NZyb+NQq/+QJgjOowMNXBoTpse6oD&#10;Heu29iOglyuNIbRdT96oMvPdAB7fZuZr4q5W7W96ydfSYJb8IS35lAX8YOZ3XfJREJa5yPtFaz6z&#10;Qwe1S+q83+U26sSaqf+6pr52vzNTf0hTHwn4Dqa+TMpHBK/JdkNF4edWEBZ7lIyy++0HhHpY9Ckf&#10;kPDFvn0paEP3r0L3teecmfn9zPz+c03YOkL8WJITnC2VgAbJfBBwgRQ+ggB4Ftye9vYKXNQdUREZ&#10;yvJ2wuTXMtVJxX73UuHgDSI1j7sjDCb91AtILyxIkr7+jlxrIpfSyIZZqRRaSpVSfNvhIy1ZSuIK&#10;WzX4KPjqnoUa21yIFyiCh2yKHZBOe73tiitftIpgNzdMnxHFwma9jGaxDNuhFJZqLur4ZOF9eFxa&#10;zxi91TOfVmTPiLpq3MF2vc5V45OZTga8gE3zbDyKkukyzd7nGUnyaJ5m0/jhQXye9uzoXweBE5XJ&#10;sY2sJm6RZhIHxDRtlWYS+WA90mAxf7nFgkCIQWlpcl03YGqfyWaUk7rwvNVZJt8gxNijhykhoMwz&#10;ifaoo4XljFgr2geo1EtPqUGg7Gt/eSZpW01Cnl6wH7KsnnAS15QIeHnZPoqADE6FtCdIfVf4oJBz&#10;Ly3ZrkgDqLNMSowQeSPlcKkGBL+0uVbbcDtYsB8X8gbV/E+nYaqCkNfJr3cG4cTKcnJb7wy6qYad&#10;oFE17gCN3VKekQJ4+4ypng7WOSPJWgWBQnpZkimyjyPBnrBAIUvRHv80Mn2mPs3x5d7IdDa7w+Ji&#10;3T2l2WybpdN4t1sli4/LaEu5RgtbyYcMBQSxSFCYx0V0roaUXJZp1GizVE4MFiKXMmF7ucgZmTYy&#10;/bxZJ0Ds7e5+vMzz7eTuTjD5aPd2s5pm6S6d52/BA++g8aymsZDkNjKt4xrO4HQ1zuGyTEOKmeVL&#10;ByHu+qhTbGR6NXtW9RG0HlbNrKBYgMHpa8i03vc6I9PVfbDLMu1YrhcU2ghymO2n+TU4bXD6tjhN&#10;1ZcucY/S+b8Rn/YD1yvKQVIKDW8Pp/GDpB6iTAu7lDDD6IiywrTh0634NLzNL8u0MPsURPwyTnMf&#10;LJ2sOiS5LqppCDpeEmoj1AaobwzUetfiNPlAEsQ2JjyoiA5HskQSavjWh/tlNJRQBzwIjDWviBI2&#10;jJpK3lxJS4Rv8GWk1v7DjdiHa6FUPQW2E1JbTujxE/zDSLUohqByGUubu9ETr6An+g1s1LimHVSj&#10;IprK53Bo+ygLrNsWR9FUurfecCpLcBUVYQytNrS6g0nPPzRT6827kY2zbQTa8ZHwTCV4PxRo5HpF&#10;mbpGG4mXnX5utnXY3LnCbA/2sz0InnqRUEgu21j1Y4w7PqUPJ0IREAzveQwUNBnlFy1JwK+LvNco&#10;yHVG/JQXTOuVXzXstDutGg9sdxrOJJfFT/S9sfjZHA4r5I8ixM8NUGCLgPbA9HAr8at5SpzYY6DH&#10;qfpdNKqZc3O/CzFOXfwuVMNOkq0aD02yG5gfZCXuxpLNfR+4CvSEZHMs+P5+xP+NgdVItoCR+Rxe&#10;sEg4cJETD1WyG9ggZEWRxpIN/z8Y1orsezasZyhHbzBby9gZNqJkrDUbUQ0NZv/6WfkVQeousxEx&#10;cI0lG5gNva3wwUAdb/LJNZJtJJsECM6ffRW7JcPBpV1rGXvRWLKrTt3cdmwUvu1Vso2aR/sKsc60&#10;9C07IdPSflH82hl4GZQ8xy0oA4oFhPbxbYtbqXlG/F6R+B0aYg+iOWTdqvPod7TyJoKuQwZlj5Qy&#10;DjdLbDrUFnjUxIEJrJFltss+g5HDVySHDXx8AwFjHeTwjRuIyixGDrOqQ68ynHbSc1TjodmmGvjl&#10;St+W83JI5pAivpdbNsM2qkBBz0eYYL9BQQYFXw0KOnBivUQG6Rosouel7+hqbFsIQMWmAlAQNW6p&#10;nlSfi3HdQtokP8rNjfoKwlobiFRDA5zaQAQbZQPRbbCAV4ATFn1yKYe8etg35XsZEgqLfj++39+E&#10;vBp3QULy67gLoiTFZXmVqebPQ21FXsExQ/JChMCGSD8t6/6Vm6u9BuAYgZ0Mi5k6LgDvgqGIrrnI&#10;DSoCi0AETlUbILBIZIHPYmErJdZAbL2+vYmdaRM741C944sSK0TuPMQeZbM8ZIy8CEl2bcAtM3SW&#10;5n4XH5XXRWfLnDfo7dN2MXlaYK8I/V5k0Xa5mv4Q5VH1u7hqEvN0ma5ncfbu/wAAAP//AwBQSwME&#10;FAAGAAgAAAAhAMpR3K/iAAAACwEAAA8AAABkcnMvZG93bnJldi54bWxMj8FOwzAMhu9IvENkJG5b&#10;GrYGKE2naQJO0yQ2JMQta7y2WpNUTdZ2b485wc2WP/3+/nw12ZYN2IfGOwVingBDV3rTuErB5+Ft&#10;9gQsRO2Mbr1DBVcMsCpub3KdGT+6Dxz2sWIU4kKmFdQxdhnnoazR6jD3HTq6nXxvdaS1r7jp9Ujh&#10;tuUPSSK51Y2jD7XucFNjed5frIL3UY/rhXgdtufT5vp9SHdfW4FK3d9N6xdgEaf4B8OvPqlDQU5H&#10;f3EmsFbBbCmXhNIgUgmMiOdHSWWOClK5EMCLnP/vUPwAAAD//wMAUEsBAi0AFAAGAAgAAAAhALaD&#10;OJL+AAAA4QEAABMAAAAAAAAAAAAAAAAAAAAAAFtDb250ZW50X1R5cGVzXS54bWxQSwECLQAUAAYA&#10;CAAAACEAOP0h/9YAAACUAQAACwAAAAAAAAAAAAAAAAAvAQAAX3JlbHMvLnJlbHNQSwECLQAUAAYA&#10;CAAAACEAmIp8LKwRAAAJ0gAADgAAAAAAAAAAAAAAAAAuAgAAZHJzL2Uyb0RvYy54bWxQSwECLQAU&#10;AAYACAAAACEAylHcr+IAAAALAQAADwAAAAAAAAAAAAAAAAAGFAAAZHJzL2Rvd25yZXYueG1sUEsF&#10;BgAAAAAEAAQA8wAAABUVAAAAAA==&#10;">
                <v:group id="Group 333" o:spid="_x0000_s1151" style="position:absolute;width:64973;height:36747" coordsize="64975,36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<v:group id="Group 281" o:spid="_x0000_s1152" style="position:absolute;left:703;top:791;width:63767;height:35338" coordorigin="1357" coordsize="63767,3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  <v:group id="Group 282" o:spid="_x0000_s1153" style="position:absolute;left:1357;width:63768;height:35338" coordorigin="-3429,107" coordsize="63768,35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    <v:shape id="Text Box 283" o:spid="_x0000_s1154" type="#_x0000_t202" style="position:absolute;left:10542;top:4840;width:13215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MNrxQAAANwAAAAPAAAAZHJzL2Rvd25yZXYueG1sRI9BSwMx&#10;FITvQv9DeAVvNtsVpKxNS7FUPIjQWqjH5+Z1s3XzsiTPdv33RhB6HGbmG2a+HHynzhRTG9jAdFKA&#10;Iq6DbbkxsH/f3M1AJUG22AUmAz+UYLkY3cyxsuHCWzrvpFEZwqlCA06kr7ROtSOPaRJ64uwdQ/Qo&#10;WcZG24iXDPedLoviQXtsOS847OnJUf21+/YG5K2j6fF1/7l2H9vYH06lHNKzMbfjYfUISmiQa/i/&#10;/WINlLN7+DuTj4Be/AIAAP//AwBQSwECLQAUAAYACAAAACEA2+H2y+4AAACFAQAAEwAAAAAAAAAA&#10;AAAAAAAAAAAAW0NvbnRlbnRfVHlwZXNdLnhtbFBLAQItABQABgAIAAAAIQBa9CxbvwAAABUBAAAL&#10;AAAAAAAAAAAAAAAAAB8BAABfcmVscy8ucmVsc1BLAQItABQABgAIAAAAIQATMMNrxQAAANwAAAAP&#10;AAAAAAAAAAAAAAAAAAcCAABkcnMvZG93bnJldi54bWxQSwUGAAAAAAMAAwC3AAAA+QIAAAAA&#10;" filled="f" strokecolor="#938953 [1614]">
                        <v:shadow on="t" color="black" opacity="24903f" origin=",.5" offset="0,.55556mm"/>
                        <v:textbox>
                          <w:txbxContent>
                            <w:p w14:paraId="1CEE0F85" w14:textId="77777777" w:rsidR="006D5A2C" w:rsidRPr="008A3E02" w:rsidRDefault="006D5A2C" w:rsidP="006D5A2C">
                              <w:pPr>
                                <w:ind w:right="-176" w:hanging="90"/>
                                <w:jc w:val="left"/>
                                <w:rPr>
                                  <w:color w:val="948A54" w:themeColor="background2" w:themeShade="80"/>
                                  <w:sz w:val="20"/>
                                  <w:szCs w:val="20"/>
                                </w:rPr>
                              </w:pPr>
                              <w:r w:rsidRPr="008A3E02">
                                <w:rPr>
                                  <w:rFonts w:ascii="Century Gothic" w:hAnsi="Century Gothic"/>
                                  <w:color w:val="948A54" w:themeColor="background2" w:themeShade="80"/>
                                  <w:sz w:val="20"/>
                                  <w:szCs w:val="20"/>
                                </w:rPr>
                                <w:t>Peels &amp; Waste water</w:t>
                              </w:r>
                            </w:p>
                          </w:txbxContent>
                        </v:textbox>
                      </v:shape>
                      <v:shape id="Text Box 284" o:spid="_x0000_s1155" type="#_x0000_t202" style="position:absolute;left:30983;top:4948;width:4612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VsfxQAAANwAAAAPAAAAZHJzL2Rvd25yZXYueG1sRI9BSwMx&#10;FITvQv9DeAVvNttFpKxNS7FUPIjQWqjH5+Z1s3XzsiTPdv33RhB6HGbmG2a+HHynzhRTG9jAdFKA&#10;Iq6DbbkxsH/f3M1AJUG22AUmAz+UYLkY3cyxsuHCWzrvpFEZwqlCA06kr7ROtSOPaRJ64uwdQ/Qo&#10;WcZG24iXDPedLoviQXtsOS847OnJUf21+/YG5K2j6fF1/7l2H9vYH06lHNKzMbfjYfUISmiQa/i/&#10;/WINlLN7+DuTj4Be/AIAAP//AwBQSwECLQAUAAYACAAAACEA2+H2y+4AAACFAQAAEwAAAAAAAAAA&#10;AAAAAAAAAAAAW0NvbnRlbnRfVHlwZXNdLnhtbFBLAQItABQABgAIAAAAIQBa9CxbvwAAABUBAAAL&#10;AAAAAAAAAAAAAAAAAB8BAABfcmVscy8ucmVsc1BLAQItABQABgAIAAAAIQCc2VsfxQAAANwAAAAP&#10;AAAAAAAAAAAAAAAAAAcCAABkcnMvZG93bnJldi54bWxQSwUGAAAAAAMAAwC3AAAA+QIAAAAA&#10;" filled="f" strokecolor="#938953 [1614]">
                        <v:shadow on="t" color="black" opacity="24903f" origin=",.5" offset="0,.55556mm"/>
                        <v:textbox>
                          <w:txbxContent>
                            <w:p w14:paraId="7BBC89CE" w14:textId="77777777" w:rsidR="006D5A2C" w:rsidRPr="008A3E02" w:rsidRDefault="006D5A2C" w:rsidP="006D5A2C">
                              <w:pPr>
                                <w:ind w:right="-176" w:hanging="180"/>
                                <w:jc w:val="center"/>
                                <w:rPr>
                                  <w:color w:val="948A54" w:themeColor="background2" w:themeShade="80"/>
                                  <w:sz w:val="20"/>
                                  <w:szCs w:val="20"/>
                                </w:rPr>
                              </w:pPr>
                              <w:r w:rsidRPr="008A3E02">
                                <w:rPr>
                                  <w:rFonts w:ascii="Century Gothic" w:hAnsi="Century Gothic"/>
                                  <w:color w:val="948A54" w:themeColor="background2" w:themeShade="80"/>
                                  <w:sz w:val="20"/>
                                  <w:szCs w:val="20"/>
                                </w:rPr>
                                <w:t>Water</w:t>
                              </w:r>
                            </w:p>
                          </w:txbxContent>
                        </v:textbox>
                      </v:shape>
                      <v:group id="Group 285" o:spid="_x0000_s1156" style="position:absolute;left:-3429;top:107;width:63768;height:17694" coordorigin="-3429,107" coordsize="63768,17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      <v:shape id="Text Box 286" o:spid="_x0000_s1157" type="#_x0000_t202" style="position:absolute;left:-3429;top:127;width:9143;height:2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3plxAAAANwAAAAPAAAAZHJzL2Rvd25yZXYueG1sRI9Pa8JA&#10;FMTvQr/D8gpepG4UGmLqKqGgePFQ/9wf2dds2uzbkF1N8u3dQsHjMDO/YdbbwTbiTp2vHStYzBMQ&#10;xKXTNVcKLufdWwbCB2SNjWNSMJKH7eZlssZcu56/6H4KlYgQ9jkqMCG0uZS+NGTRz11LHL1v11kM&#10;UXaV1B32EW4buUySVFqsOS4YbOnTUPl7ulkFvXcFro6z/U/2XowzsxqvIa2Vmr4OxQeIQEN4hv/b&#10;B61gmaXwdyYeAbl5AAAA//8DAFBLAQItABQABgAIAAAAIQDb4fbL7gAAAIUBAAATAAAAAAAAAAAA&#10;AAAAAAAAAABbQ29udGVudF9UeXBlc10ueG1sUEsBAi0AFAAGAAgAAAAhAFr0LFu/AAAAFQEAAAsA&#10;AAAAAAAAAAAAAAAAHwEAAF9yZWxzLy5yZWxzUEsBAi0AFAAGAAgAAAAhAEe7emXEAAAA3AAAAA8A&#10;AAAAAAAAAAAAAAAABwIAAGRycy9kb3ducmV2LnhtbFBLBQYAAAAAAwADALcAAAD4AgAAAAA=&#10;" filled="f" strokecolor="#7f7f7f [1612]" strokeweight="1pt">
                          <v:shadow on="t" color="black" opacity="24903f" origin=",.5" offset="0,.55556mm"/>
                          <v:textbox>
                            <w:txbxContent>
                              <w:p w14:paraId="0B19F2D5" w14:textId="77777777" w:rsidR="006D5A2C" w:rsidRPr="00907F52" w:rsidRDefault="006D5A2C" w:rsidP="006D5A2C">
                                <w:pPr>
                                  <w:ind w:right="-130" w:hanging="90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 w:rsidRPr="00907F52">
                                  <w:rPr>
                                    <w:rFonts w:ascii="Century Gothic" w:hAnsi="Century Gothic"/>
                                    <w:b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Cassava Root</w:t>
                                </w:r>
                              </w:p>
                              <w:p w14:paraId="7D8595F7" w14:textId="77777777" w:rsidR="006D5A2C" w:rsidRPr="00907F52" w:rsidRDefault="006D5A2C" w:rsidP="006D5A2C">
                                <w:pPr>
                                  <w:ind w:right="-130"/>
                                  <w:rPr>
                                    <w:b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87" o:spid="_x0000_s1158" type="#_x0000_t202" style="position:absolute;left:7436;top:127;width:12420;height:2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FnZxgAAANwAAAAPAAAAZHJzL2Rvd25yZXYueG1sRI9Ba8JA&#10;FITvBf/D8gQvRXfrwUp0FQkUREuhqXh+ZJ9JNPs2Zjea+uu7hUKPw8x8wyzXva3FjVpfOdbwMlEg&#10;iHNnKi40HL7exnMQPiAbrB2Thm/ysF4NnpaYGHfnT7ploRARwj5BDWUITSKlz0uy6CeuIY7eybUW&#10;Q5RtIU2L9wi3tZwqNZMWK44LJTaUlpRfss5qUJ3aP+ePj+PmmMnufMl272l61Xo07DcLEIH68B/+&#10;a2+Nhun8FX7PxCMgVz8AAAD//wMAUEsBAi0AFAAGAAgAAAAhANvh9svuAAAAhQEAABMAAAAAAAAA&#10;AAAAAAAAAAAAAFtDb250ZW50X1R5cGVzXS54bWxQSwECLQAUAAYACAAAACEAWvQsW78AAAAVAQAA&#10;CwAAAAAAAAAAAAAAAAAfAQAAX3JlbHMvLnJlbHNQSwECLQAUAAYACAAAACEA02BZ2cYAAADcAAAA&#10;DwAAAAAAAAAAAAAAAAAHAgAAZHJzL2Rvd25yZXYueG1sUEsFBgAAAAADAAMAtwAAAPoCAAAAAA==&#10;" filled="f" strokecolor="#7f7f7f [1612]">
                          <v:shadow on="t" color="black" opacity="24903f" origin=",.5" offset="0,.55556mm"/>
                          <v:textbox>
                            <w:txbxContent>
                              <w:p w14:paraId="3E3E12C4" w14:textId="77777777" w:rsidR="006D5A2C" w:rsidRPr="00090E70" w:rsidRDefault="006D5A2C" w:rsidP="006D5A2C">
                                <w:pPr>
                                  <w:ind w:right="-176" w:hanging="90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 w:rsidRPr="00090E70">
                                  <w:rPr>
                                    <w:rFonts w:ascii="Century Gothic" w:hAnsi="Century Gothic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Peeling &amp; Washing</w:t>
                                </w:r>
                              </w:p>
                            </w:txbxContent>
                          </v:textbox>
                        </v:shape>
                        <v:shape id="Text Box 288" o:spid="_x0000_s1159" type="#_x0000_t202" style="position:absolute;left:21636;top:127;width:5562;height:2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82rwwAAANwAAAAPAAAAZHJzL2Rvd25yZXYueG1sRE/Pa8Iw&#10;FL4P/B/CE7wMTeZhSDWKFIShMliVnh/Ns602L7VJtdtfvxwGO358v1ebwTbiQZ2vHWt4mykQxIUz&#10;NZcazqfddAHCB2SDjWPS8E0eNuvRywoT4578RY8slCKGsE9QQxVCm0jpi4os+plriSN3cZ3FEGFX&#10;StPhM4bbRs6VepcWa44NFbaUVlTcst5qUL06vBY/n/k2z2R/vWX7Y5retZ6Mh+0SRKAh/Iv/3B9G&#10;w3wR18Yz8QjI9S8AAAD//wMAUEsBAi0AFAAGAAgAAAAhANvh9svuAAAAhQEAABMAAAAAAAAAAAAA&#10;AAAAAAAAAFtDb250ZW50X1R5cGVzXS54bWxQSwECLQAUAAYACAAAACEAWvQsW78AAAAVAQAACwAA&#10;AAAAAAAAAAAAAAAfAQAAX3JlbHMvLnJlbHNQSwECLQAUAAYACAAAACEAov/Nq8MAAADcAAAADwAA&#10;AAAAAAAAAAAAAAAHAgAAZHJzL2Rvd25yZXYueG1sUEsFBgAAAAADAAMAtwAAAPcCAAAAAA==&#10;" filled="f" strokecolor="#7f7f7f [1612]">
                          <v:shadow on="t" color="black" opacity="24903f" origin=",.5" offset="0,.55556mm"/>
                          <v:textbox>
                            <w:txbxContent>
                              <w:p w14:paraId="5B82C9F4" w14:textId="77777777" w:rsidR="006D5A2C" w:rsidRPr="00090E70" w:rsidRDefault="006D5A2C" w:rsidP="006D5A2C">
                                <w:pPr>
                                  <w:ind w:right="-140" w:hanging="90"/>
                                  <w:rPr>
                                    <w:rFonts w:ascii="Century Gothic" w:hAnsi="Century Gothic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 w:rsidRPr="00090E70">
                                  <w:rPr>
                                    <w:rFonts w:ascii="Century Gothic" w:hAnsi="Century Gothic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Grating</w:t>
                                </w:r>
                              </w:p>
                              <w:p w14:paraId="438A88A8" w14:textId="77777777" w:rsidR="006D5A2C" w:rsidRPr="00090E70" w:rsidRDefault="006D5A2C" w:rsidP="006D5A2C">
                                <w:pPr>
                                  <w:ind w:right="-140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89" o:spid="_x0000_s1160" type="#_x0000_t202" style="position:absolute;left:29069;top:107;width:8474;height:2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2gwxgAAANwAAAAPAAAAZHJzL2Rvd25yZXYueG1sRI9Ba8JA&#10;FITvgv9heYIX0d16KBpdRQJCsaXQVDw/ss8kmn0bsxtN++u7hUKPw8x8w6y3va3FnVpfOdbwNFMg&#10;iHNnKi40HD/30wUIH5AN1o5Jwxd52G6GgzUmxj34g+5ZKESEsE9QQxlCk0jp85Is+plriKN3dq3F&#10;EGVbSNPiI8JtLedKPUuLFceFEhtKS8qvWWc1qE69TvLv99PulMnucs0Ob2l603o86ncrEIH68B/+&#10;a78YDfPFEn7PxCMgNz8AAAD//wMAUEsBAi0AFAAGAAgAAAAhANvh9svuAAAAhQEAABMAAAAAAAAA&#10;AAAAAAAAAAAAAFtDb250ZW50X1R5cGVzXS54bWxQSwECLQAUAAYACAAAACEAWvQsW78AAAAVAQAA&#10;CwAAAAAAAAAAAAAAAAAfAQAAX3JlbHMvLnJlbHNQSwECLQAUAAYACAAAACEAzbNoMMYAAADcAAAA&#10;DwAAAAAAAAAAAAAAAAAHAgAAZHJzL2Rvd25yZXYueG1sUEsFBgAAAAADAAMAtwAAAPoCAAAAAA==&#10;" filled="f" strokecolor="#7f7f7f [1612]">
                          <v:shadow on="t" color="black" opacity="24903f" origin=",.5" offset="0,.55556mm"/>
                          <v:textbox>
                            <w:txbxContent>
                              <w:p w14:paraId="6203DEB6" w14:textId="77777777" w:rsidR="006D5A2C" w:rsidRPr="00090E70" w:rsidRDefault="006D5A2C" w:rsidP="006D5A2C">
                                <w:pPr>
                                  <w:ind w:right="-180" w:hanging="90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 w:rsidRPr="00090E70">
                                  <w:rPr>
                                    <w:rFonts w:ascii="Century Gothic" w:hAnsi="Century Gothic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Dewatering</w:t>
                                </w:r>
                              </w:p>
                            </w:txbxContent>
                          </v:textbox>
                        </v:shape>
                        <v:shape id="Text Box 290" o:spid="_x0000_s1161" type="#_x0000_t202" style="position:absolute;left:39372;top:215;width:6958;height:2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FdwwwAAANwAAAAPAAAAZHJzL2Rvd25yZXYueG1sRE/Pa8Iw&#10;FL4L+x/CG+wimuhBtmoUKQxkirBueH40z7bavHRNqtW/3hyEHT++34tVb2txodZXjjVMxgoEce5M&#10;xYWG35/P0TsIH5AN1o5Jw408rJYvgwUmxl35my5ZKEQMYZ+ghjKEJpHS5yVZ9GPXEEfu6FqLIcK2&#10;kKbFawy3tZwqNZMWK44NJTaUlpSfs85qUJ3aDvP7/rA+ZLI7nbOvXZr+af322q/nIAL14V/8dG+M&#10;hulHnB/PxCMglw8AAAD//wMAUEsBAi0AFAAGAAgAAAAhANvh9svuAAAAhQEAABMAAAAAAAAAAAAA&#10;AAAAAAAAAFtDb250ZW50X1R5cGVzXS54bWxQSwECLQAUAAYACAAAACEAWvQsW78AAAAVAQAACwAA&#10;AAAAAAAAAAAAAAAfAQAAX3JlbHMvLnJlbHNQSwECLQAUAAYACAAAACEA2VBXcMMAAADcAAAADwAA&#10;AAAAAAAAAAAAAAAHAgAAZHJzL2Rvd25yZXYueG1sUEsFBgAAAAADAAMAtwAAAPcCAAAAAA==&#10;" filled="f" strokecolor="#7f7f7f [1612]">
                          <v:shadow on="t" color="black" opacity="24903f" origin=",.5" offset="0,.55556mm"/>
                          <v:textbox>
                            <w:txbxContent>
                              <w:p w14:paraId="5F2E7B19" w14:textId="77777777" w:rsidR="006D5A2C" w:rsidRPr="00090E70" w:rsidRDefault="006D5A2C" w:rsidP="006D5A2C">
                                <w:pPr>
                                  <w:ind w:right="-168" w:hanging="90"/>
                                  <w:rPr>
                                    <w:rFonts w:ascii="Century Gothic" w:hAnsi="Century Gothic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 w:rsidRPr="00090E70">
                                  <w:rPr>
                                    <w:rFonts w:ascii="Century Gothic" w:hAnsi="Century Gothic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Pulverizing</w:t>
                                </w:r>
                              </w:p>
                              <w:p w14:paraId="15354E71" w14:textId="77777777" w:rsidR="006D5A2C" w:rsidRPr="00090E70" w:rsidRDefault="006D5A2C" w:rsidP="006D5A2C">
                                <w:pPr>
                                  <w:ind w:right="-168" w:hanging="90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91" o:spid="_x0000_s1162" type="#_x0000_t202" style="position:absolute;left:48079;top:215;width:4976;height:2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PLrxgAAANwAAAAPAAAAZHJzL2Rvd25yZXYueG1sRI9Ba8JA&#10;FITvBf/D8gQvRXf1IDW6igSEUkuhqXh+ZJ9JNPs2Zjea+uu7hUKPw8x8w6w2va3FjVpfOdYwnSgQ&#10;xLkzFRcaDl+78QsIH5AN1o5Jwzd52KwHTytMjLvzJ92yUIgIYZ+ghjKEJpHS5yVZ9BPXEEfv5FqL&#10;Icq2kKbFe4TbWs6UmkuLFceFEhtKS8ovWWc1qE7tn/PHx3F7zGR3vmRv72l61Xo07LdLEIH68B/+&#10;a78aDbPFFH7PxCMg1z8AAAD//wMAUEsBAi0AFAAGAAgAAAAhANvh9svuAAAAhQEAABMAAAAAAAAA&#10;AAAAAAAAAAAAAFtDb250ZW50X1R5cGVzXS54bWxQSwECLQAUAAYACAAAACEAWvQsW78AAAAVAQAA&#10;CwAAAAAAAAAAAAAAAAAfAQAAX3JlbHMvLnJlbHNQSwECLQAUAAYACAAAACEAthzy68YAAADcAAAA&#10;DwAAAAAAAAAAAAAAAAAHAgAAZHJzL2Rvd25yZXYueG1sUEsFBgAAAAADAAMAtwAAAPoCAAAAAA==&#10;" filled="f" strokecolor="#7f7f7f [1612]">
                          <v:shadow on="t" color="black" opacity="24903f" origin=",.5" offset="0,.55556mm"/>
                          <v:textbox>
                            <w:txbxContent>
                              <w:p w14:paraId="11C53DA9" w14:textId="77777777" w:rsidR="006D5A2C" w:rsidRPr="00090E70" w:rsidRDefault="006D5A2C" w:rsidP="006D5A2C">
                                <w:pPr>
                                  <w:ind w:right="-137" w:hanging="90"/>
                                  <w:jc w:val="center"/>
                                  <w:rPr>
                                    <w:rFonts w:ascii="Century Gothic" w:hAnsi="Century Gothic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 w:rsidRPr="00090E70">
                                  <w:rPr>
                                    <w:rFonts w:ascii="Century Gothic" w:hAnsi="Century Gothic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Drying</w:t>
                                </w:r>
                              </w:p>
                              <w:p w14:paraId="56DB44D9" w14:textId="77777777" w:rsidR="006D5A2C" w:rsidRPr="00090E70" w:rsidRDefault="006D5A2C" w:rsidP="006D5A2C">
                                <w:pPr>
                                  <w:ind w:right="-137" w:hanging="90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92" o:spid="_x0000_s1163" type="#_x0000_t202" style="position:absolute;left:53704;top:4444;width:5162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mycxgAAANwAAAAPAAAAZHJzL2Rvd25yZXYueG1sRI9Ba8JA&#10;FITvhf6H5Qm9lLprDlKjq0hAKG0RGovnR/aZRLNv0+xGU3+9Wyh4HGbmG2axGmwjztT52rGGyViB&#10;IC6cqbnU8L3bvLyC8AHZYOOYNPySh9Xy8WGBqXEX/qJzHkoRIexT1FCF0KZS+qIii37sWuLoHVxn&#10;MUTZldJ0eIlw28hEqam0WHNcqLClrKLilPdWg+rVx3Nx3e7X+1z2x1P+/pllP1o/jYb1HESgIdzD&#10;/+03oyGZJfB3Jh4BubwBAAD//wMAUEsBAi0AFAAGAAgAAAAhANvh9svuAAAAhQEAABMAAAAAAAAA&#10;AAAAAAAAAAAAAFtDb250ZW50X1R5cGVzXS54bWxQSwECLQAUAAYACAAAACEAWvQsW78AAAAVAQAA&#10;CwAAAAAAAAAAAAAAAAAfAQAAX3JlbHMvLnJlbHNQSwECLQAUAAYACAAAACEARs5snMYAAADcAAAA&#10;DwAAAAAAAAAAAAAAAAAHAgAAZHJzL2Rvd25yZXYueG1sUEsFBgAAAAADAAMAtwAAAPoCAAAAAA==&#10;" filled="f" strokecolor="#7f7f7f [1612]">
                          <v:shadow on="t" color="black" opacity="24903f" origin=",.5" offset="0,.55556mm"/>
                          <v:textbox>
                            <w:txbxContent>
                              <w:p w14:paraId="09A9975A" w14:textId="77777777" w:rsidR="006D5A2C" w:rsidRPr="00090E70" w:rsidRDefault="006D5A2C" w:rsidP="006D5A2C">
                                <w:pPr>
                                  <w:ind w:right="-114" w:hanging="90"/>
                                  <w:jc w:val="center"/>
                                  <w:rPr>
                                    <w:rFonts w:ascii="Century Gothic" w:hAnsi="Century Gothic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 w:rsidRPr="00090E70">
                                  <w:rPr>
                                    <w:rFonts w:ascii="Century Gothic" w:hAnsi="Century Gothic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Milling</w:t>
                                </w:r>
                              </w:p>
                              <w:p w14:paraId="4A201BBB" w14:textId="77777777" w:rsidR="006D5A2C" w:rsidRPr="00090E70" w:rsidRDefault="006D5A2C" w:rsidP="006D5A2C">
                                <w:pPr>
                                  <w:ind w:right="-114" w:hanging="90"/>
                                  <w:jc w:val="center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93" o:spid="_x0000_s1164" type="#_x0000_t202" style="position:absolute;left:52622;top:9111;width:7559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skHxgAAANwAAAAPAAAAZHJzL2Rvd25yZXYueG1sRI9Ba8JA&#10;FITvBf/D8oReiu5qodToKhIQpC2FpuL5kX0m0ezbmN1o9Nd3C4Ueh5n5hlmseluLC7W+cqxhMlYg&#10;iHNnKi407L43o1cQPiAbrB2Thht5WC0HDwtMjLvyF12yUIgIYZ+ghjKEJpHS5yVZ9GPXEEfv4FqL&#10;Icq2kKbFa4TbWk6VepEWK44LJTaUlpSfss5qUJ16f8rvn/v1PpPd8ZS9faTpWevHYb+egwjUh//w&#10;X3trNExnz/B7Jh4BufwBAAD//wMAUEsBAi0AFAAGAAgAAAAhANvh9svuAAAAhQEAABMAAAAAAAAA&#10;AAAAAAAAAAAAAFtDb250ZW50X1R5cGVzXS54bWxQSwECLQAUAAYACAAAACEAWvQsW78AAAAVAQAA&#10;CwAAAAAAAAAAAAAAAAAfAQAAX3JlbHMvLnJlbHNQSwECLQAUAAYACAAAACEAKYLJB8YAAADcAAAA&#10;DwAAAAAAAAAAAAAAAAAHAgAAZHJzL2Rvd25yZXYueG1sUEsFBgAAAAADAAMAtwAAAPoCAAAAAA==&#10;" filled="f" strokecolor="#7f7f7f [1612]">
                          <v:shadow on="t" color="black" opacity="24903f" origin=",.5" offset="0,.55556mm"/>
                          <v:textbox>
                            <w:txbxContent>
                              <w:p w14:paraId="15DA3843" w14:textId="77777777" w:rsidR="006D5A2C" w:rsidRPr="00090E70" w:rsidRDefault="006D5A2C" w:rsidP="006D5A2C">
                                <w:pPr>
                                  <w:ind w:right="-114" w:hanging="90"/>
                                  <w:jc w:val="center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 w:rsidRPr="00090E70">
                                  <w:rPr>
                                    <w:rFonts w:ascii="Century Gothic" w:hAnsi="Century Gothic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Screening</w:t>
                                </w:r>
                              </w:p>
                            </w:txbxContent>
                          </v:textbox>
                        </v:shape>
                        <v:shape id="Text Box 294" o:spid="_x0000_s1165" type="#_x0000_t202" style="position:absolute;left:52868;top:13766;width:7471;height:4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1FzxgAAANwAAAAPAAAAZHJzL2Rvd25yZXYueG1sRI9Ba8JA&#10;FITvBf/D8oReiu4qpdToKhIQpC2FpuL5kX0m0ezbmN1o9Nd3C4Ueh5n5hlmseluLC7W+cqxhMlYg&#10;iHNnKi407L43o1cQPiAbrB2Thht5WC0HDwtMjLvyF12yUIgIYZ+ghjKEJpHS5yVZ9GPXEEfv4FqL&#10;Icq2kKbFa4TbWk6VepEWK44LJTaUlpSfss5qUJ16f8rvn/v1PpPd8ZS9faTpWevHYb+egwjUh//w&#10;X3trNExnz/B7Jh4BufwBAAD//wMAUEsBAi0AFAAGAAgAAAAhANvh9svuAAAAhQEAABMAAAAAAAAA&#10;AAAAAAAAAAAAAFtDb250ZW50X1R5cGVzXS54bWxQSwECLQAUAAYACAAAACEAWvQsW78AAAAVAQAA&#10;CwAAAAAAAAAAAAAAAAAfAQAAX3JlbHMvLnJlbHNQSwECLQAUAAYACAAAACEApmtRc8YAAADcAAAA&#10;DwAAAAAAAAAAAAAAAAAHAgAAZHJzL2Rvd25yZXYueG1sUEsFBgAAAAADAAMAtwAAAPoCAAAAAA==&#10;" filled="f" strokecolor="#7f7f7f [1612]">
                          <v:shadow on="t" color="black" opacity="24903f" origin=",.5" offset="0,.55556mm"/>
                          <v:textbox>
                            <w:txbxContent>
                              <w:p w14:paraId="5D560E2B" w14:textId="77777777" w:rsidR="006D5A2C" w:rsidRPr="00090E70" w:rsidRDefault="006D5A2C" w:rsidP="006D5A2C">
                                <w:pPr>
                                  <w:ind w:right="-160" w:hanging="90"/>
                                  <w:jc w:val="center"/>
                                  <w:rPr>
                                    <w:rFonts w:ascii="Century Gothic" w:hAnsi="Century Gothic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 w:rsidRPr="00090E70">
                                  <w:rPr>
                                    <w:rFonts w:ascii="Century Gothic" w:hAnsi="Century Gothic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Cassava Flour</w:t>
                                </w:r>
                              </w:p>
                              <w:p w14:paraId="496A5F10" w14:textId="77777777" w:rsidR="006D5A2C" w:rsidRPr="00090E70" w:rsidRDefault="006D5A2C" w:rsidP="006D5A2C">
                                <w:pPr>
                                  <w:ind w:right="-160" w:hanging="90"/>
                                  <w:jc w:val="center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315" o:spid="_x0000_s1166" type="#_x0000_t202" style="position:absolute;left:28722;top:17319;width:19247;height:253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251xAAAANwAAAAPAAAAZHJzL2Rvd25yZXYueG1sRI9Ba8JA&#10;FITvgv9heUJvdWNLrURXESGlwV6MPXh8Zp9JMPs27K4a/71bKHgcZuYbZrHqTSuu5HxjWcFknIAg&#10;Lq1uuFLwu89eZyB8QNbYWiYFd/KwWg4HC0y1vfGOrkWoRISwT1FBHUKXSunLmgz6se2Io3eyzmCI&#10;0lVSO7xFuGnlW5JMpcGG40KNHW1qKs/FxSi4zO6Z+9of8h99nuZ5hlv+tEelXkb9eg4iUB+e4f/2&#10;t1bwPvmAvzPxCMjlAwAA//8DAFBLAQItABQABgAIAAAAIQDb4fbL7gAAAIUBAAATAAAAAAAAAAAA&#10;AAAAAAAAAABbQ29udGVudF9UeXBlc10ueG1sUEsBAi0AFAAGAAgAAAAhAFr0LFu/AAAAFQEAAAsA&#10;AAAAAAAAAAAAAAAAHwEAAF9yZWxzLy5yZWxzUEsBAi0AFAAGAAgAAAAhAJZrbnXEAAAA3AAAAA8A&#10;AAAAAAAAAAAAAAAABwIAAGRycy9kb3ducmV2LnhtbFBLBQYAAAAAAwADALcAAAD4AgAAAAA=&#10;" filled="f" strokecolor="#943634 [2405]" strokeweight="1pt">
                        <v:shadow on="t" color="black" opacity="24903f" origin=",.5" offset="0,.55556mm"/>
                        <v:textbox>
                          <w:txbxContent>
                            <w:p w14:paraId="408BF405" w14:textId="77777777" w:rsidR="006D5A2C" w:rsidRPr="00907F52" w:rsidRDefault="006D5A2C" w:rsidP="006D5A2C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943634" w:themeColor="accent2" w:themeShade="BF"/>
                                  <w:sz w:val="20"/>
                                  <w:szCs w:val="20"/>
                                </w:rPr>
                              </w:pPr>
                              <w:r w:rsidRPr="00907F52">
                                <w:rPr>
                                  <w:rFonts w:ascii="Century Gothic" w:hAnsi="Century Gothic"/>
                                  <w:b/>
                                  <w:color w:val="943634" w:themeColor="accent2" w:themeShade="BF"/>
                                  <w:sz w:val="20"/>
                                  <w:szCs w:val="20"/>
                                </w:rPr>
                                <w:t xml:space="preserve">Waste Cassava Water </w:t>
                              </w:r>
                            </w:p>
                          </w:txbxContent>
                        </v:textbox>
                      </v:shape>
                      <v:group id="Group 316" o:spid="_x0000_s1167" style="position:absolute;left:17212;top:6131;width:21106;height:11188" coordorigin=",537" coordsize="21106,1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      <v:shape id="Elbow Connector 317" o:spid="_x0000_s1168" type="#_x0000_t34" style="position:absolute;left:6562;top:537;width:14544;height:629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8QMwwAAANwAAAAPAAAAZHJzL2Rvd25yZXYueG1sRI/disIw&#10;FITvBd8hnIW9EU27gkrXKCIIIrL+3x+as23Z5qQ00Vaf3iwIXg4z8w0znbemFDeqXWFZQTyIQBCn&#10;VhecKTifVv0JCOeRNZaWScGdHMxn3c4UE20bPtDt6DMRIOwSVJB7XyVSujQng25gK+Lg/draoA+y&#10;zqSusQlwU8qvKBpJgwWHhRwrWuaU/h2vRsF21XtEbdwcdutK/sj9ZMOXApX6/GgX3yA8tf4dfrXX&#10;WsEwHsP/mXAE5OwJAAD//wMAUEsBAi0AFAAGAAgAAAAhANvh9svuAAAAhQEAABMAAAAAAAAAAAAA&#10;AAAAAAAAAFtDb250ZW50X1R5cGVzXS54bWxQSwECLQAUAAYACAAAACEAWvQsW78AAAAVAQAACwAA&#10;AAAAAAAAAAAAAAAfAQAAX3JlbHMvLnJlbHNQSwECLQAUAAYACAAAACEAtRvEDMMAAADcAAAADwAA&#10;AAAAAAAAAAAAAAAHAgAAZHJzL2Rvd25yZXYueG1sUEsFBgAAAAADAAMAtwAAAPcCAAAAAA==&#10;" adj="2809" strokecolor="#943634 [2405]">
                          <v:shadow on="t" color="black" opacity="24903f" origin=",.5" offset="0,.55556mm"/>
                        </v:shape>
                        <v:line id="Straight Connector 318" o:spid="_x0000_s1169" style="position:absolute;visibility:visible;mso-wrap-style:square" from="21084,6884" to="21089,11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Ur9wwAAANwAAAAPAAAAZHJzL2Rvd25yZXYueG1sRE/Pa8Iw&#10;FL4P/B/CG3ibqU5k64yiMkEPA+dEdnw0r01n81Kb2Nb/fjkMdvz4fs+Xva1ES40vHSsYjxIQxJnT&#10;JRcKTl/bpxcQPiBrrByTgjt5WC4GD3NMtev4k9pjKEQMYZ+iAhNCnUrpM0MW/cjVxJHLXWMxRNgU&#10;UjfYxXBbyUmSzKTFkmODwZo2hrLL8WYVvM+u09fv+icnc/64tXvu1vnloNTwsV+9gQjUh3/xn3un&#10;FTyP49p4Jh4BufgFAAD//wMAUEsBAi0AFAAGAAgAAAAhANvh9svuAAAAhQEAABMAAAAAAAAAAAAA&#10;AAAAAAAAAFtDb250ZW50X1R5cGVzXS54bWxQSwECLQAUAAYACAAAACEAWvQsW78AAAAVAQAACwAA&#10;AAAAAAAAAAAAAAAfAQAAX3JlbHMvLnJlbHNQSwECLQAUAAYACAAAACEAi81K/cMAAADcAAAADwAA&#10;AAAAAAAAAAAAAAAHAgAAZHJzL2Rvd25yZXYueG1sUEsFBgAAAAADAAMAtwAAAPcCAAAAAA==&#10;" strokecolor="#943634 [2405]">
                          <v:stroke endarrow="block"/>
                          <v:shadow on="t" color="black" opacity="24903f" origin=",.5" offset="0,.55556mm"/>
                        </v:line>
                        <v:line id="Straight Connector 319" o:spid="_x0000_s1170" style="position:absolute;visibility:visible;mso-wrap-style:square" from="0,1936" to="0,11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gb6xAAAANwAAAAPAAAAZHJzL2Rvd25yZXYueG1sRI9Ba8JA&#10;FITvgv9heQVvdZMKraauEgrF9qgtiLdH9pmkzb6N2deY/ntXEDwOM/MNs1wPrlE9daH2bCCdJqCI&#10;C29rLg18f70/zkEFQbbYeCYD/xRgvRqPlphZf+Yt9TspVYRwyNBAJdJmWoeiIodh6lvi6B1951Ci&#10;7EptOzxHuGv0U5I8a4c1x4UKW3qrqPjd/TkDedrn+5O8lJ/1IbGHH9rI/rgxZvIw5K+ghAa5h2/t&#10;D2tgli7geiYeAb26AAAA//8DAFBLAQItABQABgAIAAAAIQDb4fbL7gAAAIUBAAATAAAAAAAAAAAA&#10;AAAAAAAAAABbQ29udGVudF9UeXBlc10ueG1sUEsBAi0AFAAGAAgAAAAhAFr0LFu/AAAAFQEAAAsA&#10;AAAAAAAAAAAAAAAAHwEAAF9yZWxzLy5yZWxzUEsBAi0AFAAGAAgAAAAhAA0iBvrEAAAA3AAAAA8A&#10;AAAAAAAAAAAAAAAABwIAAGRycy9kb3ducmV2LnhtbFBLBQYAAAAAAwADALcAAAD4AgAAAAA=&#10;" strokecolor="#4f81bd [3204]">
                          <v:stroke endarrow="block"/>
                          <v:shadow on="t" color="black" opacity="24903f" origin=",.5" offset="0,.55556mm"/>
                        </v:line>
                      </v:group>
                      <v:shape id="Text Box 320" o:spid="_x0000_s1171" type="#_x0000_t202" style="position:absolute;left:11468;top:17319;width:11543;height:260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n8RwQAAANwAAAAPAAAAZHJzL2Rvd25yZXYueG1sRE89a8Mw&#10;EN0L/Q/iCtlqOUmTBjdKMAWT0s1Oho6HdZHdWCdjqbbz76uh0PHxvvfH2XZipMG3jhUskxQEce10&#10;y0bB5Vw870D4gKyxc0wK7uTheHh82GOm3cQljVUwIoawz1BBE0KfSenrhiz6xPXEkbu6wWKIcDBS&#10;DzjFcNvJVZpupcWWY0ODPb03VN+qH6uAN5u8eJ30+IJTWZvPk/n+6nKlFk9z/gYi0Bz+xX/uD61g&#10;vYrz45l4BOThFwAA//8DAFBLAQItABQABgAIAAAAIQDb4fbL7gAAAIUBAAATAAAAAAAAAAAAAAAA&#10;AAAAAABbQ29udGVudF9UeXBlc10ueG1sUEsBAi0AFAAGAAgAAAAhAFr0LFu/AAAAFQEAAAsAAAAA&#10;AAAAAAAAAAAAHwEAAF9yZWxzLy5yZWxzUEsBAi0AFAAGAAgAAAAhADgmfxHBAAAA3AAAAA8AAAAA&#10;AAAAAAAAAAAABwIAAGRycy9kb3ducmV2LnhtbFBLBQYAAAAAAwADALcAAAD1AgAAAAA=&#10;" filled="f" strokecolor="#548dd4 [1951]" strokeweight="1pt">
                        <v:shadow on="t" color="black" opacity="24903f" origin=",.5" offset="0,.55556mm"/>
                        <v:textbox>
                          <w:txbxContent>
                            <w:p w14:paraId="03096E3B" w14:textId="77777777" w:rsidR="006D5A2C" w:rsidRPr="00907F52" w:rsidRDefault="006D5A2C" w:rsidP="006D5A2C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</w:pPr>
                              <w:r w:rsidRPr="00907F52">
                                <w:rPr>
                                  <w:rFonts w:ascii="Century Gothic" w:hAnsi="Century Gothic"/>
                                  <w:b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>Cassava Peels</w:t>
                              </w:r>
                            </w:p>
                          </w:txbxContent>
                        </v:textbox>
                      </v:shape>
                      <v:shape id="Text Box 321" o:spid="_x0000_s1172" type="#_x0000_t202" style="position:absolute;left:28765;top:22057;width:19247;height:253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3T6xgAAANwAAAAPAAAAZHJzL2Rvd25yZXYueG1sRI9PawIx&#10;FMTvBb9DeEIvolktFtmalVZaWD0UakV7fGze/qGblyVJdf32RhB6HGbmN8xy1ZtWnMj5xrKC6SQB&#10;QVxY3XClYP/9MV6A8AFZY2uZFFzIwyobPCwx1fbMX3TahUpECPsUFdQhdKmUvqjJoJ/Yjjh6pXUG&#10;Q5SuktrhOcJNK2dJ8iwNNhwXauxoXVPxu/szCtaHogtb++5+8jKfb44jWuDbp1KPw/71BUSgPvyH&#10;7+1cK3iaTeF2Jh4BmV0BAAD//wMAUEsBAi0AFAAGAAgAAAAhANvh9svuAAAAhQEAABMAAAAAAAAA&#10;AAAAAAAAAAAAAFtDb250ZW50X1R5cGVzXS54bWxQSwECLQAUAAYACAAAACEAWvQsW78AAAAVAQAA&#10;CwAAAAAAAAAAAAAAAAAfAQAAX3JlbHMvLnJlbHNQSwECLQAUAAYACAAAACEAx1t0+sYAAADcAAAA&#10;DwAAAAAAAAAAAAAAAAAHAgAAZHJzL2Rvd25yZXYueG1sUEsFBgAAAAADAAMAtwAAAPoCAAAAAA==&#10;" filled="f" strokecolor="#943634 [2405]">
                        <v:shadow on="t" color="black" opacity="24903f" origin=",.5" offset="0,.55556mm"/>
                        <v:textbox>
                          <w:txbxContent>
                            <w:p w14:paraId="0E1C67D5" w14:textId="77777777" w:rsidR="006D5A2C" w:rsidRPr="000748FE" w:rsidRDefault="006D5A2C" w:rsidP="006D5A2C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943634" w:themeColor="accent2" w:themeShade="BF"/>
                                  <w:sz w:val="20"/>
                                  <w:szCs w:val="20"/>
                                </w:rPr>
                              </w:pPr>
                              <w:r w:rsidRPr="000748FE">
                                <w:rPr>
                                  <w:rFonts w:ascii="Century Gothic" w:hAnsi="Century Gothic"/>
                                  <w:color w:val="943634" w:themeColor="accent2" w:themeShade="BF"/>
                                  <w:sz w:val="20"/>
                                  <w:szCs w:val="20"/>
                                </w:rPr>
                                <w:t>Microbial Fuel Cells (MFC)</w:t>
                              </w:r>
                            </w:p>
                          </w:txbxContent>
                        </v:textbox>
                      </v:shape>
                      <v:shape id="Text Box 322" o:spid="_x0000_s1173" type="#_x0000_t202" style="position:absolute;left:39198;top:26790;width:8978;height:410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eqNxQAAANwAAAAPAAAAZHJzL2Rvd25yZXYueG1sRI9Ba8JA&#10;FITvhf6H5RW8iG6MtEjqKq0oRA9CVWyPj+wzCc2+Dburxn/vFoQeh5n5hpnOO9OICzlfW1YwGiYg&#10;iAuray4VHParwQSED8gaG8uk4EYe5rPnpylm2l75iy67UIoIYZ+hgiqENpPSFxUZ9EPbEkfvZJ3B&#10;EKUrpXZ4jXDTyDRJ3qTBmuNChS0tKip+d2ejYHEs2rCxS/eTn/LX9XefJvi5Var30n28gwjUhf/w&#10;o51rBeM0hb8z8QjI2R0AAP//AwBQSwECLQAUAAYACAAAACEA2+H2y+4AAACFAQAAEwAAAAAAAAAA&#10;AAAAAAAAAAAAW0NvbnRlbnRfVHlwZXNdLnhtbFBLAQItABQABgAIAAAAIQBa9CxbvwAAABUBAAAL&#10;AAAAAAAAAAAAAAAAAB8BAABfcmVscy8ucmVsc1BLAQItABQABgAIAAAAIQA3ieqNxQAAANwAAAAP&#10;AAAAAAAAAAAAAAAAAAcCAABkcnMvZG93bnJldi54bWxQSwUGAAAAAAMAAwC3AAAA+QIAAAAA&#10;" filled="f" strokecolor="#943634 [2405]">
                        <v:shadow on="t" color="black" opacity="24903f" origin=",.5" offset="0,.55556mm"/>
                        <v:textbox>
                          <w:txbxContent>
                            <w:p w14:paraId="00095E68" w14:textId="77777777" w:rsidR="006D5A2C" w:rsidRPr="000748FE" w:rsidRDefault="006D5A2C" w:rsidP="00905371">
                              <w:pPr>
                                <w:ind w:left="-180" w:right="-153"/>
                                <w:jc w:val="center"/>
                                <w:rPr>
                                  <w:rFonts w:ascii="Century Gothic" w:hAnsi="Century Gothic"/>
                                  <w:color w:val="943634" w:themeColor="accent2" w:themeShade="BF"/>
                                  <w:sz w:val="20"/>
                                  <w:szCs w:val="20"/>
                                </w:rPr>
                              </w:pPr>
                              <w:r w:rsidRPr="000748FE">
                                <w:rPr>
                                  <w:rFonts w:ascii="Century Gothic" w:hAnsi="Century Gothic"/>
                                  <w:color w:val="943634" w:themeColor="accent2" w:themeShade="BF"/>
                                  <w:sz w:val="20"/>
                                  <w:szCs w:val="20"/>
                                </w:rPr>
                                <w:t>Electricity Generation</w:t>
                              </w:r>
                            </w:p>
                          </w:txbxContent>
                        </v:textbox>
                      </v:shape>
                      <v:shape id="Text Box 323" o:spid="_x0000_s1174" type="#_x0000_t202" style="position:absolute;left:28847;top:26747;width:9450;height:410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U8WxQAAANwAAAAPAAAAZHJzL2Rvd25yZXYueG1sRI9BawIx&#10;FITvgv8hPKEX0WwVi2yN0koLqwdBK9rjY/PcXbp5WZJU139vBMHjMDPfMLNFa2pxJucrywpehwkI&#10;4tzqigsF+5/vwRSED8gaa8uk4EoeFvNuZ4apthfe0nkXChEh7FNUUIbQpFL6vCSDfmgb4uidrDMY&#10;onSF1A4vEW5qOUqSN2mw4rhQYkPLkvK/3b9RsDzkTVjbL/ebnbLJ6tinKX5ulHrptR/vIAK14Rl+&#10;tDOtYDwaw/1MPAJyfgMAAP//AwBQSwECLQAUAAYACAAAACEA2+H2y+4AAACFAQAAEwAAAAAAAAAA&#10;AAAAAAAAAAAAW0NvbnRlbnRfVHlwZXNdLnhtbFBLAQItABQABgAIAAAAIQBa9CxbvwAAABUBAAAL&#10;AAAAAAAAAAAAAAAAAB8BAABfcmVscy8ucmVsc1BLAQItABQABgAIAAAAIQBYxU8WxQAAANwAAAAP&#10;AAAAAAAAAAAAAAAAAAcCAABkcnMvZG93bnJldi54bWxQSwUGAAAAAAMAAwC3AAAA+QIAAAAA&#10;" filled="f" strokecolor="#943634 [2405]">
                        <v:shadow on="t" color="black" opacity="24903f" origin=",.5" offset="0,.55556mm"/>
                        <v:textbox>
                          <w:txbxContent>
                            <w:p w14:paraId="39F71408" w14:textId="77777777" w:rsidR="006D5A2C" w:rsidRPr="000748FE" w:rsidRDefault="006D5A2C" w:rsidP="006D5A2C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943634" w:themeColor="accent2" w:themeShade="BF"/>
                                  <w:sz w:val="20"/>
                                  <w:szCs w:val="20"/>
                                </w:rPr>
                              </w:pPr>
                              <w:r w:rsidRPr="000748FE">
                                <w:rPr>
                                  <w:rFonts w:ascii="Century Gothic" w:hAnsi="Century Gothic"/>
                                  <w:color w:val="943634" w:themeColor="accent2" w:themeShade="BF"/>
                                  <w:sz w:val="20"/>
                                  <w:szCs w:val="20"/>
                                </w:rPr>
                                <w:t>Anaerobic Digestion</w:t>
                              </w:r>
                            </w:p>
                          </w:txbxContent>
                        </v:textbox>
                      </v:shape>
                      <v:shape id="Text Box 324" o:spid="_x0000_s1175" type="#_x0000_t202" style="position:absolute;left:30195;top:33007;width:6797;height:244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NdixgAAANwAAAAPAAAAZHJzL2Rvd25yZXYueG1sRI9Ba8JA&#10;FITvgv9heUIvUje1tUh0FSstpB4Eo7QeH9lnEsy+DbtbTf99tyB4HGbmG2a+7EwjLuR8bVnB0ygB&#10;QVxYXXOp4LD/eJyC8AFZY2OZFPySh+Wi35tjqu2Vd3TJQykihH2KCqoQ2lRKX1Rk0I9sSxy9k3UG&#10;Q5SulNrhNcJNI8dJ8ioN1hwXKmxpXVFxzn+MgvVX0YaNfXfH7JRNPr+HNMW3rVIPg241AxGoC/fw&#10;rZ1pBc/jF/g/E4+AXPwBAAD//wMAUEsBAi0AFAAGAAgAAAAhANvh9svuAAAAhQEAABMAAAAAAAAA&#10;AAAAAAAAAAAAAFtDb250ZW50X1R5cGVzXS54bWxQSwECLQAUAAYACAAAACEAWvQsW78AAAAVAQAA&#10;CwAAAAAAAAAAAAAAAAAfAQAAX3JlbHMvLnJlbHNQSwECLQAUAAYACAAAACEA1yzXYsYAAADcAAAA&#10;DwAAAAAAAAAAAAAAAAAHAgAAZHJzL2Rvd25yZXYueG1sUEsFBgAAAAADAAMAtwAAAPoCAAAAAA==&#10;" filled="f" strokecolor="#943634 [2405]">
                        <v:shadow on="t" color="black" opacity="24903f" origin=",.5" offset="0,.55556mm"/>
                        <v:textbox>
                          <w:txbxContent>
                            <w:p w14:paraId="5CA44675" w14:textId="77777777" w:rsidR="006D5A2C" w:rsidRPr="000748FE" w:rsidRDefault="006D5A2C" w:rsidP="006D5A2C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943634" w:themeColor="accent2" w:themeShade="BF"/>
                                  <w:sz w:val="20"/>
                                  <w:szCs w:val="20"/>
                                </w:rPr>
                              </w:pPr>
                              <w:r w:rsidRPr="000748FE">
                                <w:rPr>
                                  <w:rFonts w:ascii="Century Gothic" w:hAnsi="Century Gothic"/>
                                  <w:color w:val="943634" w:themeColor="accent2" w:themeShade="BF"/>
                                  <w:sz w:val="20"/>
                                  <w:szCs w:val="20"/>
                                </w:rPr>
                                <w:t>Biogas</w:t>
                              </w:r>
                            </w:p>
                          </w:txbxContent>
                        </v:textbox>
                      </v:shape>
                      <v:shape id="Text Box 325" o:spid="_x0000_s1176" type="#_x0000_t202" style="position:absolute;left:14167;top:22141;width:6801;height:268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zAlxAAAANwAAAAPAAAAZHJzL2Rvd25yZXYueG1sRI/basMw&#10;EETfA/0HsYW+JXJiGoIbOYTQllIoIXE/YLHWF2KtjKT68vdVoZDHYWbOMPvDZDoxkPOtZQXrVQKC&#10;uLS65VrBd/G23IHwAVljZ5kUzOThkD8s9phpO/KFhmuoRYSwz1BBE0KfSenLhgz6le2Jo1dZZzBE&#10;6WqpHY4Rbjq5SZKtNNhyXGiwp1ND5e36YxToZPv+WcxF2stzddP6FNzl9Uupp8fp+AIi0BTu4f/2&#10;h1aQbp7h70w8AjL/BQAA//8DAFBLAQItABQABgAIAAAAIQDb4fbL7gAAAIUBAAATAAAAAAAAAAAA&#10;AAAAAAAAAABbQ29udGVudF9UeXBlc10ueG1sUEsBAi0AFAAGAAgAAAAhAFr0LFu/AAAAFQEAAAsA&#10;AAAAAAAAAAAAAAAAHwEAAF9yZWxzLy5yZWxzUEsBAi0AFAAGAAgAAAAhAIW3MCXEAAAA3AAAAA8A&#10;AAAAAAAAAAAAAAAABwIAAGRycy9kb3ducmV2LnhtbFBLBQYAAAAAAwADALcAAAD4AgAAAAA=&#10;" filled="f" strokecolor="#548dd4 [1951]">
                        <v:shadow on="t" color="black" opacity="24903f" origin=",.5" offset="0,.55556mm"/>
                        <v:textbox>
                          <w:txbxContent>
                            <w:p w14:paraId="36D9EBD2" w14:textId="77777777" w:rsidR="006D5A2C" w:rsidRPr="000748FE" w:rsidRDefault="006D5A2C" w:rsidP="00905371">
                              <w:pPr>
                                <w:ind w:right="-125" w:hanging="190"/>
                                <w:jc w:val="center"/>
                                <w:rPr>
                                  <w:rFonts w:ascii="Century Gothic" w:hAnsi="Century Gothic"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</w:pPr>
                              <w:r w:rsidRPr="000748FE">
                                <w:rPr>
                                  <w:rFonts w:ascii="Century Gothic" w:hAnsi="Century Gothic"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 xml:space="preserve">Drying </w:t>
                              </w:r>
                            </w:p>
                          </w:txbxContent>
                        </v:textbox>
                      </v:shape>
                      <v:shape id="Text Box 326" o:spid="_x0000_s1177" type="#_x0000_t202" style="position:absolute;left:6958;top:22187;width:5383;height:265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a5SwgAAANwAAAAPAAAAZHJzL2Rvd25yZXYueG1sRI/RisIw&#10;FETfhf2HcBf2TVMVilRTEdmVZUFE6wdcmmtb2tyUJGr9+40g+DjMzBlmtR5MJ27kfGNZwXSSgCAu&#10;rW64UnAufsYLED4ga+wsk4IHeVjnH6MVZtre+Ui3U6hEhLDPUEEdQp9J6cuaDPqJ7Ymjd7HOYIjS&#10;VVI7vEe46eQsSVJpsOG4UGNP25rK9nQ1CnSS7v6KRzHv5eHSar0N7vi9V+rrc9gsQQQawjv8av9q&#10;BfNZCs8z8QjI/B8AAP//AwBQSwECLQAUAAYACAAAACEA2+H2y+4AAACFAQAAEwAAAAAAAAAAAAAA&#10;AAAAAAAAW0NvbnRlbnRfVHlwZXNdLnhtbFBLAQItABQABgAIAAAAIQBa9CxbvwAAABUBAAALAAAA&#10;AAAAAAAAAAAAAB8BAABfcmVscy8ucmVsc1BLAQItABQABgAIAAAAIQB1Za5SwgAAANwAAAAPAAAA&#10;AAAAAAAAAAAAAAcCAABkcnMvZG93bnJldi54bWxQSwUGAAAAAAMAAwC3AAAA9gIAAAAA&#10;" filled="f" strokecolor="#548dd4 [1951]">
                        <v:shadow on="t" color="black" opacity="24903f" origin=",.5" offset="0,.55556mm"/>
                        <v:textbox>
                          <w:txbxContent>
                            <w:p w14:paraId="57D32671" w14:textId="77777777" w:rsidR="006D5A2C" w:rsidRPr="000748FE" w:rsidRDefault="006D5A2C" w:rsidP="006D5A2C">
                              <w:pPr>
                                <w:ind w:hanging="90"/>
                                <w:jc w:val="center"/>
                                <w:rPr>
                                  <w:rFonts w:ascii="Century Gothic" w:hAnsi="Century Gothic"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</w:pPr>
                              <w:r w:rsidRPr="000748FE">
                                <w:rPr>
                                  <w:rFonts w:ascii="Century Gothic" w:hAnsi="Century Gothic"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>Milling</w:t>
                              </w:r>
                            </w:p>
                          </w:txbxContent>
                        </v:textbox>
                      </v:shape>
                      <v:shape id="Text Box 327" o:spid="_x0000_s1178" type="#_x0000_t202" style="position:absolute;left:-2900;top:22188;width:7929;height:265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QvJxAAAANwAAAAPAAAAZHJzL2Rvd25yZXYueG1sRI/basMw&#10;EETfA/0HsYW+JXJiSIIbOYTQllIoIXE/YLHWF2KtjKT68vdVodDHYWbOMIfjZDoxkPOtZQXrVQKC&#10;uLS65VrBV/G63IPwAVljZ5kUzOThmD8sDphpO/KVhluoRYSwz1BBE0KfSenLhgz6le2Jo1dZZzBE&#10;6WqpHY4Rbjq5SZKtNNhyXGiwp3ND5f32bRToZPv2UcxF2stLddf6HNz15VOpp8fp9Awi0BT+w3/t&#10;d60g3ezg90w8AjL/AQAA//8DAFBLAQItABQABgAIAAAAIQDb4fbL7gAAAIUBAAATAAAAAAAAAAAA&#10;AAAAAAAAAABbQ29udGVudF9UeXBlc10ueG1sUEsBAi0AFAAGAAgAAAAhAFr0LFu/AAAAFQEAAAsA&#10;AAAAAAAAAAAAAAAAHwEAAF9yZWxzLy5yZWxzUEsBAi0AFAAGAAgAAAAhABopC8nEAAAA3AAAAA8A&#10;AAAAAAAAAAAAAAAABwIAAGRycy9kb3ducmV2LnhtbFBLBQYAAAAAAwADALcAAAD4AgAAAAA=&#10;" filled="f" strokecolor="#548dd4 [1951]">
                        <v:shadow on="t" color="black" opacity="24903f" origin=",.5" offset="0,.55556mm"/>
                        <v:textbox>
                          <w:txbxContent>
                            <w:p w14:paraId="156A3944" w14:textId="77777777" w:rsidR="006D5A2C" w:rsidRPr="000748FE" w:rsidRDefault="006D5A2C" w:rsidP="006D5A2C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</w:pPr>
                              <w:r w:rsidRPr="000748FE">
                                <w:rPr>
                                  <w:rFonts w:ascii="Century Gothic" w:hAnsi="Century Gothic"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>Hydrolysis</w:t>
                              </w:r>
                            </w:p>
                          </w:txbxContent>
                        </v:textbox>
                      </v:shape>
                      <v:shape id="Text Box 328" o:spid="_x0000_s1179" type="#_x0000_t202" style="position:absolute;left:-2942;top:26812;width:10698;height:265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p+7vAAAANwAAAAPAAAAZHJzL2Rvd25yZXYueG1sRE/dCgFB&#10;FL5X3mE6yh2zKGkZkpCUxHqA086xu9k5s80M1tubC+Xy6/tfrFpTixc5X1lWMBomIIhzqysuFNyy&#10;3WAGwgdkjbVlUvAhD6tlt7PAVNs3X+h1DYWIIexTVFCG0KRS+rwkg35oG+LI3a0zGCJ0hdQO3zHc&#10;1HKcJFNpsOLYUGJDm5Lyx/VpFOhkuj9mn2zSyPP9ofUmuMv2pFS/167nIAK14S/+uQ9awWQc18Yz&#10;8QjI5RcAAP//AwBQSwECLQAUAAYACAAAACEA2+H2y+4AAACFAQAAEwAAAAAAAAAAAAAAAAAAAAAA&#10;W0NvbnRlbnRfVHlwZXNdLnhtbFBLAQItABQABgAIAAAAIQBa9CxbvwAAABUBAAALAAAAAAAAAAAA&#10;AAAAAB8BAABfcmVscy8ucmVsc1BLAQItABQABgAIAAAAIQBrtp+7vAAAANwAAAAPAAAAAAAAAAAA&#10;AAAAAAcCAABkcnMvZG93bnJldi54bWxQSwUGAAAAAAMAAwC3AAAA8AIAAAAA&#10;" filled="f" strokecolor="#548dd4 [1951]">
                        <v:shadow on="t" color="black" opacity="24903f" origin=",.5" offset="0,.55556mm"/>
                        <v:textbox>
                          <w:txbxContent>
                            <w:p w14:paraId="1DE8D22B" w14:textId="77777777" w:rsidR="006D5A2C" w:rsidRPr="000748FE" w:rsidRDefault="006D5A2C" w:rsidP="006D5A2C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</w:pPr>
                              <w:r w:rsidRPr="000748FE">
                                <w:rPr>
                                  <w:rFonts w:ascii="Century Gothic" w:hAnsi="Century Gothic"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>Fermentation</w:t>
                              </w:r>
                            </w:p>
                          </w:txbxContent>
                        </v:textbox>
                      </v:shape>
                      <v:shape id="Text Box 329" o:spid="_x0000_s1180" type="#_x0000_t202" style="position:absolute;left:9644;top:25936;width:12868;height:417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jogxAAAANwAAAAPAAAAZHJzL2Rvd25yZXYueG1sRI/basMw&#10;EETfA/0HsYW+JXJiCIkbOYTQllIoIXE/YLHWF2KtjKT68vdVodDHYWbOMIfjZDoxkPOtZQXrVQKC&#10;uLS65VrBV/G63IHwAVljZ5kUzOThmD8sDphpO/KVhluoRYSwz1BBE0KfSenLhgz6le2Jo1dZZzBE&#10;6WqpHY4Rbjq5SZKtNNhyXGiwp3ND5f32bRToZPv2UcxF2stLddf6HNz15VOpp8fp9Awi0BT+w3/t&#10;d60g3ezh90w8AjL/AQAA//8DAFBLAQItABQABgAIAAAAIQDb4fbL7gAAAIUBAAATAAAAAAAAAAAA&#10;AAAAAAAAAABbQ29udGVudF9UeXBlc10ueG1sUEsBAi0AFAAGAAgAAAAhAFr0LFu/AAAAFQEAAAsA&#10;AAAAAAAAAAAAAAAAHwEAAF9yZWxzLy5yZWxzUEsBAi0AFAAGAAgAAAAhAAT6OiDEAAAA3AAAAA8A&#10;AAAAAAAAAAAAAAAABwIAAGRycy9kb3ducmV2LnhtbFBLBQYAAAAAAwADALcAAAD4AgAAAAA=&#10;" filled="f" strokecolor="#548dd4 [1951]">
                        <v:shadow on="t" color="black" opacity="24903f" origin=",.5" offset="0,.55556mm"/>
                        <v:textbox>
                          <w:txbxContent>
                            <w:p w14:paraId="55964109" w14:textId="77777777" w:rsidR="006D5A2C" w:rsidRPr="000748FE" w:rsidRDefault="006D5A2C" w:rsidP="006D5A2C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</w:pPr>
                              <w:r w:rsidRPr="000748FE">
                                <w:rPr>
                                  <w:rFonts w:ascii="Century Gothic" w:hAnsi="Century Gothic"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>Fractional Distillation</w:t>
                              </w:r>
                            </w:p>
                          </w:txbxContent>
                        </v:textbox>
                      </v:shape>
                      <v:shape id="Text Box 330" o:spid="_x0000_s1181" type="#_x0000_t202" style="position:absolute;left:9644;top:32336;width:12867;height:262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QVgwAAAANwAAAAPAAAAZHJzL2Rvd25yZXYueG1sRE/LisIw&#10;FN0P+A/hCu7GdCyIdExlkBkRQcR2PuDS3D6wuSlJ1Pr3ZiG4PJz3ejOaXtzI+c6ygq95AoK4srrj&#10;RsF/+fe5AuEDssbeMil4kIdNPvlYY6btnc90K0IjYgj7DBW0IQyZlL5qyaCf24E4crV1BkOErpHa&#10;4T2Gm14ukmQpDXYcG1ocaNtSdSmuRoFOlrtD+SjTQZ7qi9bb4M6/R6Vm0/HnG0SgMbzFL/deK0jT&#10;OD+eiUdA5k8AAAD//wMAUEsBAi0AFAAGAAgAAAAhANvh9svuAAAAhQEAABMAAAAAAAAAAAAAAAAA&#10;AAAAAFtDb250ZW50X1R5cGVzXS54bWxQSwECLQAUAAYACAAAACEAWvQsW78AAAAVAQAACwAAAAAA&#10;AAAAAAAAAAAfAQAAX3JlbHMvLnJlbHNQSwECLQAUAAYACAAAACEAEBkFYMAAAADcAAAADwAAAAAA&#10;AAAAAAAAAAAHAgAAZHJzL2Rvd25yZXYueG1sUEsFBgAAAAADAAMAtwAAAPQCAAAAAA==&#10;" filled="f" strokecolor="#548dd4 [1951]">
                        <v:shadow on="t" color="black" opacity="24903f" origin=",.5" offset="0,.55556mm"/>
                        <v:textbox>
                          <w:txbxContent>
                            <w:p w14:paraId="2EF78359" w14:textId="77777777" w:rsidR="006D5A2C" w:rsidRPr="000748FE" w:rsidRDefault="006D5A2C" w:rsidP="006D5A2C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</w:pPr>
                              <w:r w:rsidRPr="000748FE">
                                <w:rPr>
                                  <w:rFonts w:ascii="Century Gothic" w:hAnsi="Century Gothic"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>Bioethanol</w:t>
                              </w:r>
                            </w:p>
                          </w:txbxContent>
                        </v:textbox>
                      </v:shape>
                      <v:shape id="Text Box 422" o:spid="_x0000_s1182" type="#_x0000_t202" style="position:absolute;left:4625;top:4854;width:4259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/+YwQAAANwAAAAPAAAAZHJzL2Rvd25yZXYueG1sRI/disIw&#10;FITvBd8hHME7TS1lWapRRPAHWZBVH+DQHNtic1KbaOvbG0HwcpiZb5jZojOVeFDjSssKJuMIBHFm&#10;dcm5gvNpPfoF4TyyxsoyKXiSg8W835thqm3L//Q4+lwECLsUFRTe16mULivIoBvbmjh4F9sY9EE2&#10;udQNtgFuKhlH0Y80WHJYKLCmVUHZ9Xg3CkxC281eXpL8lrhydaiI/1pSajjollMQnjr/DX/aO60g&#10;iWN4nwlHQM5fAAAA//8DAFBLAQItABQABgAIAAAAIQDb4fbL7gAAAIUBAAATAAAAAAAAAAAAAAAA&#10;AAAAAABbQ29udGVudF9UeXBlc10ueG1sUEsBAi0AFAAGAAgAAAAhAFr0LFu/AAAAFQEAAAsAAAAA&#10;AAAAAAAAAAAAHwEAAF9yZWxzLy5yZWxzUEsBAi0AFAAGAAgAAAAhAPdn/5jBAAAA3AAAAA8AAAAA&#10;AAAAAAAAAAAABwIAAGRycy9kb3ducmV2LnhtbFBLBQYAAAAAAwADALcAAAD1AgAAAAA=&#10;" filled="f" strokecolor="#7030a0" strokeweight="1pt">
                        <v:shadow on="t" color="black" opacity="24903f" origin=",.5" offset="0,.55556mm"/>
                        <v:textbox>
                          <w:txbxContent>
                            <w:p w14:paraId="2E11B692" w14:textId="77777777" w:rsidR="00907F52" w:rsidRPr="00907F52" w:rsidRDefault="00907F52" w:rsidP="00907F52">
                              <w:pPr>
                                <w:ind w:left="0" w:right="-176" w:hanging="90"/>
                                <w:jc w:val="left"/>
                                <w:rPr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</w:pPr>
                              <w:r w:rsidRPr="00907F52">
                                <w:rPr>
                                  <w:rFonts w:ascii="Century Gothic" w:hAnsi="Century Gothic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 xml:space="preserve">Peels </w:t>
                              </w:r>
                            </w:p>
                          </w:txbxContent>
                        </v:textbox>
                      </v:shape>
                      <v:shape id="Text Box 429" o:spid="_x0000_s1183" type="#_x0000_t202" style="position:absolute;left:4106;top:9361;width:4971;height:2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odYxQAAANwAAAAPAAAAZHJzL2Rvd25yZXYueG1sRI9PSwMx&#10;FMTvgt8hPMGLtFmLlHbdbPEPQk9CWy/eHptndjV5WTfPdvXTm0Khx2FmfsNUqzF4tachdZEN3E4L&#10;UMRNtB07A2+7l8kCVBJkiz4yGfilBKv68qLC0sYDb2i/FacyhFOJBlqRvtQ6NS0FTNPYE2fvIw4B&#10;JcvBaTvgIcOD17OimOuAHeeFFnt6aqn52v4EA483u0/7/rzx32v/58S9ol8IGnN9NT7cgxIa5Rw+&#10;tdfWwN1sCccz+Qjo+h8AAP//AwBQSwECLQAUAAYACAAAACEA2+H2y+4AAACFAQAAEwAAAAAAAAAA&#10;AAAAAAAAAAAAW0NvbnRlbnRfVHlwZXNdLnhtbFBLAQItABQABgAIAAAAIQBa9CxbvwAAABUBAAAL&#10;AAAAAAAAAAAAAAAAAB8BAABfcmVscy8ucmVsc1BLAQItABQABgAIAAAAIQDtKodYxQAAANwAAAAP&#10;AAAAAAAAAAAAAAAAAAcCAABkcnMvZG93bnJldi54bWxQSwUGAAAAAAMAAwC3AAAA+QIAAAAA&#10;" filled="f" strokecolor="#7030a0">
                        <v:shadow on="t" color="black" opacity="24903f" origin=",.5" offset="0,.55556mm"/>
                        <v:textbox>
                          <w:txbxContent>
                            <w:p w14:paraId="28299BDA" w14:textId="77777777" w:rsidR="00907F52" w:rsidRPr="00907F52" w:rsidRDefault="00907F52" w:rsidP="006D5A2C">
                              <w:pPr>
                                <w:ind w:right="-176" w:hanging="90"/>
                                <w:jc w:val="left"/>
                                <w:rPr>
                                  <w:color w:val="7030A0"/>
                                  <w:sz w:val="20"/>
                                  <w:szCs w:val="20"/>
                                </w:rPr>
                              </w:pPr>
                              <w:r w:rsidRPr="00907F52">
                                <w:rPr>
                                  <w:rFonts w:ascii="Century Gothic" w:hAnsi="Century Gothic"/>
                                  <w:color w:val="7030A0"/>
                                  <w:sz w:val="20"/>
                                  <w:szCs w:val="20"/>
                                </w:rPr>
                                <w:t>Drying</w:t>
                              </w:r>
                            </w:p>
                          </w:txbxContent>
                        </v:textbox>
                      </v:shape>
                      <v:shape id="Text Box 434" o:spid="_x0000_s1184" type="#_x0000_t202" style="position:absolute;left:10824;top:9356;width:4589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r4bxQAAANwAAAAPAAAAZHJzL2Rvd25yZXYueG1sRI9BawIx&#10;FITvhf6H8Apeima1UmQ1SqsUPAlqL709Nq/ZbZOX7eap2/56Uyj0OMzMN8xi1QevztSlJrKB8agA&#10;RVxF27Az8Hp8Gc5AJUG26COTgW9KsFre3iywtPHCezofxKkM4VSigVqkLbVOVU0B0yi2xNl7j11A&#10;ybJz2nZ4yfDg9aQoHnXAhvNCjS2ta6o+D6dg4Pn++GHfNnv/tfU/TtwO/UzQmMFd/zQHJdTLf/iv&#10;vbUGpg9T+D2Tj4BeXgEAAP//AwBQSwECLQAUAAYACAAAACEA2+H2y+4AAACFAQAAEwAAAAAAAAAA&#10;AAAAAAAAAAAAW0NvbnRlbnRfVHlwZXNdLnhtbFBLAQItABQABgAIAAAAIQBa9CxbvwAAABUBAAAL&#10;AAAAAAAAAAAAAAAAAB8BAABfcmVscy8ucmVsc1BLAQItABQABgAIAAAAIQCG8r4bxQAAANwAAAAP&#10;AAAAAAAAAAAAAAAAAAcCAABkcnMvZG93bnJldi54bWxQSwUGAAAAAAMAAwC3AAAA+QIAAAAA&#10;" filled="f" strokecolor="#7030a0">
                        <v:shadow on="t" color="black" opacity="24903f" origin=",.5" offset="0,.55556mm"/>
                        <v:textbox>
                          <w:txbxContent>
                            <w:p w14:paraId="1DD19896" w14:textId="77777777" w:rsidR="00907F52" w:rsidRPr="00907F52" w:rsidRDefault="00907F52" w:rsidP="006D5A2C">
                              <w:pPr>
                                <w:ind w:right="-176" w:hanging="90"/>
                                <w:jc w:val="left"/>
                                <w:rPr>
                                  <w:color w:val="7030A0"/>
                                  <w:sz w:val="20"/>
                                  <w:szCs w:val="20"/>
                                </w:rPr>
                              </w:pPr>
                              <w:r w:rsidRPr="00907F52">
                                <w:rPr>
                                  <w:rFonts w:ascii="Century Gothic" w:hAnsi="Century Gothic"/>
                                  <w:color w:val="7030A0"/>
                                  <w:sz w:val="20"/>
                                  <w:szCs w:val="20"/>
                                </w:rPr>
                                <w:t>Milling</w:t>
                              </w:r>
                            </w:p>
                          </w:txbxContent>
                        </v:textbox>
                      </v:shape>
                      <v:shape id="Text Box 439" o:spid="_x0000_s1185" type="#_x0000_t202" style="position:absolute;left:10515;top:13946;width:5239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xGFxgAAANwAAAAPAAAAZHJzL2Rvd25yZXYueG1sRI9LSwNB&#10;EITvQv7D0IIXSWZ9IMmaScgDISchiZfcmp3O7OpMz7rTSVZ/vSMIHouq+oqazvvg1Zm61EQ2cDcq&#10;QBFX0TbsDLztX4ZjUEmQLfrIZOCLEsxng6spljZeeEvnnTiVIZxKNFCLtKXWqaopYBrFljh7x9gF&#10;lCw7p22HlwwPXt8XxZMO2HBeqLGlVU3Vx+4UDCxv9+/2sN76z43/duJe0Y8Fjbm57hfPoIR6+Q//&#10;tTfWwOPDBH7P5COgZz8AAAD//wMAUEsBAi0AFAAGAAgAAAAhANvh9svuAAAAhQEAABMAAAAAAAAA&#10;AAAAAAAAAAAAAFtDb250ZW50X1R5cGVzXS54bWxQSwECLQAUAAYACAAAACEAWvQsW78AAAAVAQAA&#10;CwAAAAAAAAAAAAAAAAAfAQAAX3JlbHMvLnJlbHNQSwECLQAUAAYACAAAACEAaPMRhcYAAADcAAAA&#10;DwAAAAAAAAAAAAAAAAAHAgAAZHJzL2Rvd25yZXYueG1sUEsFBgAAAAADAAMAtwAAAPoCAAAAAA==&#10;" filled="f" strokecolor="#7030a0">
                        <v:shadow on="t" color="black" opacity="24903f" origin=",.5" offset="0,.55556mm"/>
                        <v:textbox>
                          <w:txbxContent>
                            <w:p w14:paraId="41C2867C" w14:textId="77777777" w:rsidR="00907F52" w:rsidRPr="00907F52" w:rsidRDefault="00907F52" w:rsidP="006D5A2C">
                              <w:pPr>
                                <w:ind w:right="-176" w:hanging="90"/>
                                <w:jc w:val="left"/>
                                <w:rPr>
                                  <w:color w:val="7030A0"/>
                                  <w:sz w:val="20"/>
                                  <w:szCs w:val="20"/>
                                </w:rPr>
                              </w:pPr>
                              <w:r w:rsidRPr="00907F52">
                                <w:rPr>
                                  <w:rFonts w:ascii="Century Gothic" w:hAnsi="Century Gothic"/>
                                  <w:color w:val="7030A0"/>
                                  <w:sz w:val="20"/>
                                  <w:szCs w:val="20"/>
                                </w:rPr>
                                <w:t>Binding</w:t>
                              </w:r>
                            </w:p>
                          </w:txbxContent>
                        </v:textbox>
                      </v:shape>
                      <v:shape id="Text Box 444" o:spid="_x0000_s1186" type="#_x0000_t202" style="position:absolute;left:2089;top:14034;width:6589;height:2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M1mxQAAANwAAAAPAAAAZHJzL2Rvd25yZXYueG1sRI9BSwMx&#10;FITvBf9DeIKXYrOVRcratGiL0FOhrRdvj80zu5q8rJvXdu2vN4LQ4zAz3zDz5RC8OlGf2sgGppMC&#10;FHEdbcvOwNvh9X4GKgmyRR+ZDPxQguXiZjTHysYz7+i0F6cyhFOFBhqRrtI61Q0FTJPYEWfvI/YB&#10;JcveadvjOcOD1w9F8agDtpwXGuxo1VD9tT8GAy/jw6d9X+/898ZfnLgt+pmgMXe3w/MTKKFBruH/&#10;9sYaKMsS/s7kI6AXvwAAAP//AwBQSwECLQAUAAYACAAAACEA2+H2y+4AAACFAQAAEwAAAAAAAAAA&#10;AAAAAAAAAAAAW0NvbnRlbnRfVHlwZXNdLnhtbFBLAQItABQABgAIAAAAIQBa9CxbvwAAABUBAAAL&#10;AAAAAAAAAAAAAAAAAB8BAABfcmVscy8ucmVsc1BLAQItABQABgAIAAAAIQDe9M1mxQAAANwAAAAP&#10;AAAAAAAAAAAAAAAAAAcCAABkcnMvZG93bnJldi54bWxQSwUGAAAAAAMAAwC3AAAA+QIAAAAA&#10;" filled="f" strokecolor="#7030a0">
                        <v:shadow on="t" color="black" opacity="24903f" origin=",.5" offset="0,.55556mm"/>
                        <v:textbox>
                          <w:txbxContent>
                            <w:p w14:paraId="59B0B576" w14:textId="77777777" w:rsidR="00907F52" w:rsidRPr="00907F52" w:rsidRDefault="00907F52" w:rsidP="006D5A2C">
                              <w:pPr>
                                <w:ind w:right="-176" w:hanging="90"/>
                                <w:jc w:val="left"/>
                                <w:rPr>
                                  <w:color w:val="7030A0"/>
                                  <w:sz w:val="20"/>
                                  <w:szCs w:val="20"/>
                                </w:rPr>
                              </w:pPr>
                              <w:r w:rsidRPr="00907F52">
                                <w:rPr>
                                  <w:rFonts w:ascii="Century Gothic" w:hAnsi="Century Gothic"/>
                                  <w:color w:val="7030A0"/>
                                  <w:sz w:val="20"/>
                                  <w:szCs w:val="20"/>
                                </w:rPr>
                                <w:t>Briquette</w:t>
                              </w:r>
                            </w:p>
                          </w:txbxContent>
                        </v:textbox>
                      </v:shape>
                    </v:group>
                    <v:line id="Straight Connector 331" o:spid="_x0000_s1187" style="position:absolute;visibility:visible;mso-wrap-style:square" from="29748,6029" to="35705,6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B1RxAAAANwAAAAPAAAAZHJzL2Rvd25yZXYueG1sRI9PawIx&#10;FMTvBb9DeIXealYFa7dG8Q+LhZ7U9tDbY/O6WZq8LJuo6bdvBMHjMDO/YebL5Kw4Ux9azwpGwwIE&#10;ce11y42Cz2P1PAMRIrJG65kU/FGA5WLwMMdS+wvv6XyIjcgQDiUqMDF2pZShNuQwDH1HnL0f3zuM&#10;WfaN1D1eMtxZOS6KqXTYcl4w2NHGUP17ODkFm8ptP2zYJTZf3/y6frGpmFVKPT2m1RuISCnew7f2&#10;u1YwmYzgeiYfAbn4BwAA//8DAFBLAQItABQABgAIAAAAIQDb4fbL7gAAAIUBAAATAAAAAAAAAAAA&#10;AAAAAAAAAABbQ29udGVudF9UeXBlc10ueG1sUEsBAi0AFAAGAAgAAAAhAFr0LFu/AAAAFQEAAAsA&#10;AAAAAAAAAAAAAAAAHwEAAF9yZWxzLy5yZWxzUEsBAi0AFAAGAAgAAAAhABmQHVHEAAAA3AAAAA8A&#10;AAAAAAAAAAAAAAAABwIAAGRycy9kb3ducmV2LnhtbFBLBQYAAAAAAwADALcAAAD4AgAAAAA=&#10;" strokecolor="#943634 [2405]">
                      <v:shadow on="t" color="black" opacity="24903f" origin=",.5" offset="0,.55556mm"/>
                    </v:line>
                  </v:group>
                  <v:rect id="Rectangle 332" o:spid="_x0000_s1188" style="position:absolute;width:64975;height:367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lIqxgAAANwAAAAPAAAAZHJzL2Rvd25yZXYueG1sRI9BawIx&#10;FITvBf9DeEIvUrNdQWRrFBGsi1BB2x56e2yem8XNS9ikuv77RhB6HGbmG2a+7G0rLtSFxrGC13EG&#10;grhyuuFawdfn5mUGIkRkja1jUnCjAMvF4GmOhXZXPtDlGGuRIBwKVGBi9IWUoTJkMYydJ07eyXUW&#10;Y5JdLXWH1wS3rcyzbCotNpwWDHpaG6rOx1+rYLM1o5XcfXz7MuxPNi/9+3b0o9TzsF+9gYjUx//w&#10;o11qBZNJDvcz6QjIxR8AAAD//wMAUEsBAi0AFAAGAAgAAAAhANvh9svuAAAAhQEAABMAAAAAAAAA&#10;AAAAAAAAAAAAAFtDb250ZW50X1R5cGVzXS54bWxQSwECLQAUAAYACAAAACEAWvQsW78AAAAVAQAA&#10;CwAAAAAAAAAAAAAAAAAfAQAAX3JlbHMvLnJlbHNQSwECLQAUAAYACAAAACEAImpSKsYAAADcAAAA&#10;DwAAAAAAAAAAAAAAAAAHAgAAZHJzL2Rvd25yZXYueG1sUEsFBgAAAAADAAMAtwAAAPoCAAAAAA==&#10;" filled="f" strokecolor="black [3213]" strokeweight="2pt"/>
                </v:group>
                <v:group id="Group 364" o:spid="_x0000_s1189" style="position:absolute;left:5106;top:2018;width:55581;height:31668" coordorigin="-4786" coordsize="55593,31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Straight Arrow Connector 365" o:spid="_x0000_s1190" type="#_x0000_t32" style="position:absolute;width:16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0+2xwAAANwAAAAPAAAAZHJzL2Rvd25yZXYueG1sRI9PawIx&#10;FMTvBb9DeIK3mnX9Q7s1SiutCO2lthSPj83r7mrysiaprt++EQo9DjPzG2a+7KwRJ/KhcaxgNMxA&#10;EJdON1wp+Px4ub0DESKyRuOYFFwowHLRu5ljod2Z3+m0jZVIEA4FKqhjbAspQ1mTxTB0LXHyvp23&#10;GJP0ldQezwlujcyzbCYtNpwWamxpVVN52P5YBV3+lt+/HkdPXxOzeY5+v1tPzE6pQb97fAARqYv/&#10;4b/2RisYz6ZwPZOOgFz8AgAA//8DAFBLAQItABQABgAIAAAAIQDb4fbL7gAAAIUBAAATAAAAAAAA&#10;AAAAAAAAAAAAAABbQ29udGVudF9UeXBlc10ueG1sUEsBAi0AFAAGAAgAAAAhAFr0LFu/AAAAFQEA&#10;AAsAAAAAAAAAAAAAAAAAHwEAAF9yZWxzLy5yZWxzUEsBAi0AFAAGAAgAAAAhAFezT7bHAAAA3AAA&#10;AA8AAAAAAAAAAAAAAAAABwIAAGRycy9kb3ducmV2LnhtbFBLBQYAAAAAAwADALcAAAD7AgAAAAA=&#10;" strokecolor="#7f7f7f [1612]">
                    <v:stroke endarrow="block"/>
                  </v:shape>
                  <v:shape id="Straight Arrow Connector 366" o:spid="_x0000_s1191" type="#_x0000_t32" style="position:absolute;left:14102;top:128;width:16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dHBxgAAANwAAAAPAAAAZHJzL2Rvd25yZXYueG1sRI9BawIx&#10;FITvhf6H8Aq9adatLHU1SlvaIuilKuLxsXnubpu8bJNUt/++EYQeh5n5hpktemvEiXxoHSsYDTMQ&#10;xJXTLdcKdtu3wSOIEJE1Gsek4JcCLOa3NzMstTvzB502sRYJwqFEBU2MXSllqBqyGIauI07e0XmL&#10;MUlfS+3xnODWyDzLCmmx5bTQYEcvDVVfmx+roM/X+WT1PXrej83yNfrPw/vYHJS6v+ufpiAi9fE/&#10;fG0vtYKHooDLmXQE5PwPAAD//wMAUEsBAi0AFAAGAAgAAAAhANvh9svuAAAAhQEAABMAAAAAAAAA&#10;AAAAAAAAAAAAAFtDb250ZW50X1R5cGVzXS54bWxQSwECLQAUAAYACAAAACEAWvQsW78AAAAVAQAA&#10;CwAAAAAAAAAAAAAAAAAfAQAAX3JlbHMvLnJlbHNQSwECLQAUAAYACAAAACEAp2HRwcYAAADcAAAA&#10;DwAAAAAAAAAAAAAAAAAHAgAAZHJzL2Rvd25yZXYueG1sUEsFBgAAAAADAAMAtwAAAPoCAAAAAA==&#10;" strokecolor="#7f7f7f [1612]">
                    <v:stroke endarrow="block"/>
                  </v:shape>
                  <v:shape id="Straight Arrow Connector 367" o:spid="_x0000_s1192" type="#_x0000_t32" style="position:absolute;left:21507;top:193;width:16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XRaxwAAANwAAAAPAAAAZHJzL2Rvd25yZXYueG1sRI9BawIx&#10;FITvgv8hPMGbZl3FtlujtNIWob3UluLxsXndXU1e1iTV9d83BaHHYWa+YRarzhpxIh8axwom4wwE&#10;cel0w5WCz4/n0S2IEJE1Gsek4EIBVst+b4GFdmd+p9M2ViJBOBSooI6xLaQMZU0Ww9i1xMn7dt5i&#10;TNJXUns8J7g1Ms+yubTYcFqosaV1TeVh+2MVdPlbfvd6nDx+zczmKfr97mVmdkoNB93DPYhIXfwP&#10;X9sbrWA6v4G/M+kIyOUvAAAA//8DAFBLAQItABQABgAIAAAAIQDb4fbL7gAAAIUBAAATAAAAAAAA&#10;AAAAAAAAAAAAAABbQ29udGVudF9UeXBlc10ueG1sUEsBAi0AFAAGAAgAAAAhAFr0LFu/AAAAFQEA&#10;AAsAAAAAAAAAAAAAAAAAHwEAAF9yZWxzLy5yZWxzUEsBAi0AFAAGAAgAAAAhAMgtdFrHAAAA3AAA&#10;AA8AAAAAAAAAAAAAAAAABwIAAGRycy9kb3ducmV2LnhtbFBLBQYAAAAAAwADALcAAAD7AgAAAAA=&#10;" strokecolor="#7f7f7f [1612]">
                    <v:stroke endarrow="block"/>
                  </v:shape>
                  <v:shape id="Straight Arrow Connector 368" o:spid="_x0000_s1193" type="#_x0000_t32" style="position:absolute;left:31810;top:257;width:16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uAowwAAANwAAAAPAAAAZHJzL2Rvd25yZXYueG1sRE9NawIx&#10;EL0X+h/CFLzVrKuIXY2iokVoL9UiHofNdHdrMlmTqNt/3xwKPT7e92zRWSNu5EPjWMGgn4EgLp1u&#10;uFLwedg+T0CEiKzROCYFPxRgMX98mGGh3Z0/6LaPlUghHApUUMfYFlKGsiaLoe9a4sR9OW8xJugr&#10;qT3eU7g1Ms+ysbTYcGqosaV1TeV5f7UKuvw9f3m7DFbHkdltov8+vY7MSaneU7ecgojUxX/xn3un&#10;FQzHaW06k46AnP8CAAD//wMAUEsBAi0AFAAGAAgAAAAhANvh9svuAAAAhQEAABMAAAAAAAAAAAAA&#10;AAAAAAAAAFtDb250ZW50X1R5cGVzXS54bWxQSwECLQAUAAYACAAAACEAWvQsW78AAAAVAQAACwAA&#10;AAAAAAAAAAAAAAAfAQAAX3JlbHMvLnJlbHNQSwECLQAUAAYACAAAACEAubLgKMMAAADcAAAADwAA&#10;AAAAAAAAAAAAAAAHAgAAZHJzL2Rvd25yZXYueG1sUEsFBgAAAAADAAMAtwAAAPcCAAAAAA==&#10;" strokecolor="#7f7f7f [1612]">
                    <v:stroke endarrow="block"/>
                  </v:shape>
                  <v:shape id="Straight Arrow Connector 369" o:spid="_x0000_s1194" type="#_x0000_t32" style="position:absolute;left:40568;top:386;width:16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kWzxgAAANwAAAAPAAAAZHJzL2Rvd25yZXYueG1sRI9BawIx&#10;FITvBf9DeAVvNetWRLdGaaWKYC/VUjw+Nq+7W5OXNYm6/feNUOhxmJlvmNmis0ZcyIfGsYLhIANB&#10;XDrdcKXgY796mIAIEVmjcUwKfijAYt67m2Gh3ZXf6bKLlUgQDgUqqGNsCylDWZPFMHAtcfK+nLcY&#10;k/SV1B6vCW6NzLNsLC02nBZqbGlZU3ncna2CLn/Lp9vT8OVzZDav0X8f1iNzUKp/3z0/gYjUxf/w&#10;X3ujFTyOp3A7k46AnP8CAAD//wMAUEsBAi0AFAAGAAgAAAAhANvh9svuAAAAhQEAABMAAAAAAAAA&#10;AAAAAAAAAAAAAFtDb250ZW50X1R5cGVzXS54bWxQSwECLQAUAAYACAAAACEAWvQsW78AAAAVAQAA&#10;CwAAAAAAAAAAAAAAAAAfAQAAX3JlbHMvLnJlbHNQSwECLQAUAAYACAAAACEA1v5Fs8YAAADcAAAA&#10;DwAAAAAAAAAAAAAAAAAHAgAAZHJzL2Rvd25yZXYueG1sUEsFBgAAAAADAAMAtwAAAPoCAAAAAA==&#10;" strokecolor="#7f7f7f [1612]">
                    <v:stroke endarrow="block"/>
                  </v:shape>
                  <v:shape id="Straight Arrow Connector 370" o:spid="_x0000_s1195" type="#_x0000_t32" style="position:absolute;left:7856;top:1416;width:0;height:19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XrzxAAAANwAAAAPAAAAZHJzL2Rvd25yZXYueG1sRE/PT8Iw&#10;FL6b+D80z4Sb65hEZFCIGDQkcAEJ4fiyPrdp+zraCvO/twcTj1++37NFb424kA+tYwXDLAdBXDnd&#10;cq3g8P56/wQiRGSNxjEp+KEAi/ntzQxL7a68o8s+1iKFcChRQRNjV0oZqoYshsx1xIn7cN5iTNDX&#10;Unu8pnBrZJHnj9Jiy6mhwY5eGqq+9t9WQV9si8nmPFweR2a9iv7z9DYyJ6UGd/3zFESkPv6L/9xr&#10;reBhnOanM+kIyPkvAAAA//8DAFBLAQItABQABgAIAAAAIQDb4fbL7gAAAIUBAAATAAAAAAAAAAAA&#10;AAAAAAAAAABbQ29udGVudF9UeXBlc10ueG1sUEsBAi0AFAAGAAgAAAAhAFr0LFu/AAAAFQEAAAsA&#10;AAAAAAAAAAAAAAAAHwEAAF9yZWxzLy5yZWxzUEsBAi0AFAAGAAgAAAAhAMIdevPEAAAA3AAAAA8A&#10;AAAAAAAAAAAAAAAABwIAAGRycy9kb3ducmV2LnhtbFBLBQYAAAAAAwADALcAAAD4AgAAAAA=&#10;" strokecolor="#7f7f7f [1612]">
                    <v:stroke endarrow="block"/>
                  </v:shape>
                  <v:shape id="Straight Arrow Connector 371" o:spid="_x0000_s1196" type="#_x0000_t32" style="position:absolute;left:27367;top:1545;width:0;height:19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d9oxwAAANwAAAAPAAAAZHJzL2Rvd25yZXYueG1sRI9BTwIx&#10;FITvJv6H5plwk+6uRHGlEDFoSPAiGMPxZfvcXW1fl7bA8u8piYnHycx8k5nMemvEgXxoHSvIhxkI&#10;4srplmsFn5vX2zGIEJE1Gsek4EQBZtPrqwmW2h35gw7rWIsE4VCigibGrpQyVA1ZDEPXESfv23mL&#10;MUlfS+3xmODWyCLL7qXFltNCgx29NFT9rvdWQV+8F4+rXT7/GpnlIvqf7dvIbJUa3PTPTyAi9fE/&#10;/NdeagV3DzlczqQjIKdnAAAA//8DAFBLAQItABQABgAIAAAAIQDb4fbL7gAAAIUBAAATAAAAAAAA&#10;AAAAAAAAAAAAAABbQ29udGVudF9UeXBlc10ueG1sUEsBAi0AFAAGAAgAAAAhAFr0LFu/AAAAFQEA&#10;AAsAAAAAAAAAAAAAAAAAHwEAAF9yZWxzLy5yZWxzUEsBAi0AFAAGAAgAAAAhAK1R32jHAAAA3AAA&#10;AA8AAAAAAAAAAAAAAAAABwIAAGRycy9kb3ducmV2LnhtbFBLBQYAAAAAAwADALcAAAD7AgAAAAA=&#10;" strokecolor="#7f7f7f [1612]">
                    <v:stroke endarrow="block"/>
                  </v:shape>
                  <v:shape id="Straight Arrow Connector 372" o:spid="_x0000_s1197" type="#_x0000_t32" style="position:absolute;left:50742;top:5859;width:0;height:18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0EfxgAAANwAAAAPAAAAZHJzL2Rvd25yZXYueG1sRI9BawIx&#10;FITvBf9DeEJvNesqtV2N0kpbBL1oi3h8bJ67a5OXbZLq9t83hYLHYWa+YWaLzhpxJh8axwqGgwwE&#10;cel0w5WCj/fXuwcQISJrNI5JwQ8FWMx7NzMstLvwls67WIkE4VCggjrGtpAylDVZDAPXEifv6LzF&#10;mKSvpPZ4SXBrZJ5l99Jiw2mhxpaWNZWfu2+roMs3+eP6a/i8H5vVS/Snw9vYHJS67XdPUxCRungN&#10;/7dXWsFoksPfmXQE5PwXAAD//wMAUEsBAi0AFAAGAAgAAAAhANvh9svuAAAAhQEAABMAAAAAAAAA&#10;AAAAAAAAAAAAAFtDb250ZW50X1R5cGVzXS54bWxQSwECLQAUAAYACAAAACEAWvQsW78AAAAVAQAA&#10;CwAAAAAAAAAAAAAAAAAfAQAAX3JlbHMvLnJlbHNQSwECLQAUAAYACAAAACEAXYNBH8YAAADcAAAA&#10;DwAAAAAAAAAAAAAAAAAHAgAAZHJzL2Rvd25yZXYueG1sUEsFBgAAAAADAAMAtwAAAPoCAAAAAA==&#10;" strokecolor="#7f7f7f [1612]">
                    <v:stroke endarrow="block"/>
                  </v:shape>
                  <v:shape id="Straight Arrow Connector 373" o:spid="_x0000_s1198" type="#_x0000_t32" style="position:absolute;left:50807;top:10496;width:0;height:18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+SExwAAANwAAAAPAAAAZHJzL2Rvd25yZXYueG1sRI9BawIx&#10;FITvhf6H8Aq91ayraLsapZUqQnupLcXjY/Pc3TZ5WZNU13/fCILHYWa+YabzzhpxIB8axwr6vQwE&#10;cel0w5WCr8/lwyOIEJE1Gsek4EQB5rPbmykW2h35gw6bWIkE4VCggjrGtpAylDVZDD3XEidv57zF&#10;mKSvpPZ4THBrZJ5lI2mx4bRQY0uLmsrfzZ9V0OXv+dPbvv/yPTTr1+h/tquh2Sp1f9c9T0BE6uI1&#10;fGmvtYLBeADnM+kIyNk/AAAA//8DAFBLAQItABQABgAIAAAAIQDb4fbL7gAAAIUBAAATAAAAAAAA&#10;AAAAAAAAAAAAAABbQ29udGVudF9UeXBlc10ueG1sUEsBAi0AFAAGAAgAAAAhAFr0LFu/AAAAFQEA&#10;AAsAAAAAAAAAAAAAAAAAHwEAAF9yZWxzLy5yZWxzUEsBAi0AFAAGAAgAAAAhADLP5ITHAAAA3AAA&#10;AA8AAAAAAAAAAAAAAAAABwIAAGRycy9kb3ducmV2LnhtbFBLBQYAAAAAAwADALcAAAD7AgAAAAA=&#10;" strokecolor="#7f7f7f [1612]">
                    <v:stroke endarrow="block"/>
                  </v:shape>
                  <v:shape id="Straight Arrow Connector 376" o:spid="_x0000_s1199" type="#_x0000_t32" style="position:absolute;left:50613;top:257;width:63;height:30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EccxwAAANwAAAAPAAAAZHJzL2Rvd25yZXYueG1sRI9BawIx&#10;FITvgv8hPMGbZl3FtlujtNIWob3UluLxsXndXU1e1iTV9d83BaHHYWa+YRarzhpxIh8axwom4wwE&#10;cel0w5WCz4/n0S2IEJE1Gsek4EIBVst+b4GFdmd+p9M2ViJBOBSooI6xLaQMZU0Ww9i1xMn7dt5i&#10;TNJXUns8J7g1Ms+yubTYcFqosaV1TeVh+2MVdPlbfvd6nDx+zczmKfr97mVmdkoNB93DPYhIXfwP&#10;X9sbrWB6M4e/M+kIyOUvAAAA//8DAFBLAQItABQABgAIAAAAIQDb4fbL7gAAAIUBAAATAAAAAAAA&#10;AAAAAAAAAAAAAABbQ29udGVudF9UeXBlc10ueG1sUEsBAi0AFAAGAAgAAAAhAFr0LFu/AAAAFQEA&#10;AAsAAAAAAAAAAAAAAAAAHwEAAF9yZWxzLy5yZWxzUEsBAi0AFAAGAAgAAAAhACK4RxzHAAAA3AAA&#10;AA8AAAAAAAAAAAAAAAAABwIAAGRycy9kb3ducmV2LnhtbFBLBQYAAAAAAwADALcAAAD7AgAAAAA=&#10;" strokecolor="#7f7f7f [1612]">
                    <v:stroke endarrow="block"/>
                  </v:shape>
                  <v:line id="Straight Connector 377" o:spid="_x0000_s1200" style="position:absolute;visibility:visible;mso-wrap-style:square" from="47329,257" to="50576,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F2SxQAAANwAAAAPAAAAZHJzL2Rvd25yZXYueG1sRI/NTsJA&#10;FIX3Jr7D5Jqwk6lgLKkMBAgaZQWUEJbXzrUtdO6Uzkjr2zskJixPzs+XM552phIXalxpWcFTPwJB&#10;nFldcq5gl749jkA4j6yxskwKfsnBdHJ/N8ZE25Y3dNn6XIQRdgkqKLyvEyldVpBB17c1cfC+bWPQ&#10;B9nkUjfYhnFTyUEUvUiDJQdCgTUtCspO2x+joPartF2/fx7mS7mPn78CPD2eleo9dLNXEJ46fwv/&#10;tz+0gmEcw/VMOAJy8gcAAP//AwBQSwECLQAUAAYACAAAACEA2+H2y+4AAACFAQAAEwAAAAAAAAAA&#10;AAAAAAAAAAAAW0NvbnRlbnRfVHlwZXNdLnhtbFBLAQItABQABgAIAAAAIQBa9CxbvwAAABUBAAAL&#10;AAAAAAAAAAAAAAAAAB8BAABfcmVscy8ucmVsc1BLAQItABQABgAIAAAAIQC/eF2SxQAAANwAAAAP&#10;AAAAAAAAAAAAAAAAAAcCAABkcnMvZG93bnJldi54bWxQSwUGAAAAAAMAAwC3AAAA+QIAAAAA&#10;" strokecolor="#7f7f7f [1612]"/>
                  <v:shape id="Straight Arrow Connector 380" o:spid="_x0000_s1201" type="#_x0000_t32" style="position:absolute;left:11247;top:18613;width:0;height:21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6OxwwAAANwAAAAPAAAAZHJzL2Rvd25yZXYueG1sRE/JasMw&#10;EL0X8g9iCr2EWo6z4kYJwVCyXuq00ONgTW0Ta2QsJXH/vjoEeny8fbnuTSNu1LnasoJRFIMgLqyu&#10;uVTweX5/XYBwHlljY5kU/JKD9WrwtMRU2zt/0C33pQgh7FJUUHnfplK6oiKDLrItceB+bGfQB9iV&#10;Und4D+GmkUkcz6TBmkNDhS1lFRWX/GoUZOP54Wu4n2xneGJ/5GS3nx6+lXp57jdvIDz1/l/8cO+0&#10;gvEizA9nwhGQqz8AAAD//wMAUEsBAi0AFAAGAAgAAAAhANvh9svuAAAAhQEAABMAAAAAAAAAAAAA&#10;AAAAAAAAAFtDb250ZW50X1R5cGVzXS54bWxQSwECLQAUAAYACAAAACEAWvQsW78AAAAVAQAACwAA&#10;AAAAAAAAAAAAAAAfAQAAX3JlbHMvLnJlbHNQSwECLQAUAAYACAAAACEAXFejscMAAADcAAAADwAA&#10;AAAAAAAAAAAAAAAHAgAAZHJzL2Rvd25yZXYueG1sUEsFBgAAAAADAAMAtwAAAPcCAAAAAA==&#10;" strokecolor="#4579b8 [3044]">
                    <v:stroke endarrow="block"/>
                  </v:shape>
                  <v:shape id="Straight Arrow Connector 381" o:spid="_x0000_s1202" type="#_x0000_t32" style="position:absolute;left:32510;top:18580;width:0;height:21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/XxxQAAANwAAAAPAAAAZHJzL2Rvd25yZXYueG1sRI9BawIx&#10;FITvgv8hPKE3zaq16GoUaStYLJRuC14fm+fu4uZlSaJu/fWNIHgcZuYbZrFqTS3O5HxlWcFwkIAg&#10;zq2uuFDw+7PpT0H4gKyxtkwK/sjDatntLDDV9sLfdM5CISKEfYoKyhCaVEqfl2TQD2xDHL2DdQZD&#10;lK6Q2uElwk0tR0nyIg1WHBdKbOi1pPyYnYyC/eZ9/PWWOTmxn3w9PbvZx07OlHrqtes5iEBteITv&#10;7a1WMJ4O4XYmHgG5/AcAAP//AwBQSwECLQAUAAYACAAAACEA2+H2y+4AAACFAQAAEwAAAAAAAAAA&#10;AAAAAAAAAAAAW0NvbnRlbnRfVHlwZXNdLnhtbFBLAQItABQABgAIAAAAIQBa9CxbvwAAABUBAAAL&#10;AAAAAAAAAAAAAAAAAB8BAABfcmVscy8ucmVsc1BLAQItABQABgAIAAAAIQBYb/XxxQAAANwAAAAP&#10;AAAAAAAAAAAAAAAAAAcCAABkcnMvZG93bnJldi54bWxQSwUGAAAAAAMAAwC3AAAA+QIAAAAA&#10;" strokecolor="#943634 [2405]">
                    <v:stroke endarrow="block"/>
                  </v:shape>
                  <v:shape id="Straight Arrow Connector 382" o:spid="_x0000_s1203" type="#_x0000_t32" style="position:absolute;left:27774;top:23247;width: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WuGxgAAANwAAAAPAAAAZHJzL2Rvd25yZXYueG1sRI9bawIx&#10;FITfhf6HcAq+abZeim6NIl7AYqF0W+jrYXO6u7g5WZKoq7++EQQfh5n5hpktWlOLEzlfWVbw0k9A&#10;EOdWV1wo+Pne9iYgfEDWWFsmBRfysJg/dWaYanvmLzploRARwj5FBWUITSqlz0sy6Pu2IY7en3UG&#10;Q5SukNrhOcJNLQdJ8ioNVhwXSmxoVVJ+yI5Gwe92M/xcZ06O7QdfjyM3fd/LqVLd53b5BiJQGx7h&#10;e3unFQwnA7idiUdAzv8BAAD//wMAUEsBAi0AFAAGAAgAAAAhANvh9svuAAAAhQEAABMAAAAAAAAA&#10;AAAAAAAAAAAAAFtDb250ZW50X1R5cGVzXS54bWxQSwECLQAUAAYACAAAACEAWvQsW78AAAAVAQAA&#10;CwAAAAAAAAAAAAAAAAAfAQAAX3JlbHMvLnJlbHNQSwECLQAUAAYACAAAACEAqL1rhsYAAADcAAAA&#10;DwAAAAAAAAAAAAAAAAAHAgAAZHJzL2Rvd25yZXYueG1sUEsFBgAAAAADAAMAtwAAAPoCAAAAAA==&#10;" strokecolor="#943634 [2405]">
                    <v:stroke endarrow="block"/>
                  </v:shape>
                  <v:shape id="Straight Arrow Connector 383" o:spid="_x0000_s1204" type="#_x0000_t32" style="position:absolute;left:37842;top:23288;width:0;height:21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c4dxQAAANwAAAAPAAAAZHJzL2Rvd25yZXYueG1sRI9Ba8JA&#10;FITvhf6H5RW86aaNLZq6SmkVFIViFLw+sq9JaPZt2F01+uvdgtDjMDPfMJNZZxpxIudrywqeBwkI&#10;4sLqmksF+92iPwLhA7LGxjIpuJCH2fTxYYKZtmfe0ikPpYgQ9hkqqEJoMyl9UZFBP7AtcfR+rDMY&#10;onSl1A7PEW4a+ZIkb9JgzXGhwpY+Kyp+86NRcFjM0++v3MlXu+HrcejGq7UcK9V76j7eQQTqwn/4&#10;3l5qBekohb8z8QjI6Q0AAP//AwBQSwECLQAUAAYACAAAACEA2+H2y+4AAACFAQAAEwAAAAAAAAAA&#10;AAAAAAAAAAAAW0NvbnRlbnRfVHlwZXNdLnhtbFBLAQItABQABgAIAAAAIQBa9CxbvwAAABUBAAAL&#10;AAAAAAAAAAAAAAAAAB8BAABfcmVscy8ucmVsc1BLAQItABQABgAIAAAAIQDH8c4dxQAAANwAAAAP&#10;AAAAAAAAAAAAAAAAAAcCAABkcnMvZG93bnJldi54bWxQSwUGAAAAAAMAAwC3AAAA+QIAAAAA&#10;" strokecolor="#943634 [2405]">
                    <v:stroke endarrow="block"/>
                  </v:shape>
                  <v:shape id="Straight Arrow Connector 384" o:spid="_x0000_s1205" type="#_x0000_t32" style="position:absolute;left:27732;top:29523;width:0;height:21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FZpxgAAANwAAAAPAAAAZHJzL2Rvd25yZXYueG1sRI9Ba8JA&#10;FITvhf6H5RW8NZuqFU1dpWgFRUGMQq+P7GsSmn0bdldN/fVuodDjMDPfMNN5ZxpxIedrywpekhQE&#10;cWF1zaWC03H1PAbhA7LGxjIp+CEP89njwxQzba98oEseShEh7DNUUIXQZlL6oiKDPrEtcfS+rDMY&#10;onSl1A6vEW4a2U/TkTRYc1yosKVFRcV3fjYKPlcfg/0yd/LV7vh2HrrJZisnSvWeuvc3EIG68B/+&#10;a6+1gsF4CL9n4hGQszsAAAD//wMAUEsBAi0AFAAGAAgAAAAhANvh9svuAAAAhQEAABMAAAAAAAAA&#10;AAAAAAAAAAAAAFtDb250ZW50X1R5cGVzXS54bWxQSwECLQAUAAYACAAAACEAWvQsW78AAAAVAQAA&#10;CwAAAAAAAAAAAAAAAAAfAQAAX3JlbHMvLnJlbHNQSwECLQAUAAYACAAAACEASBhWacYAAADcAAAA&#10;DwAAAAAAAAAAAAAAAAAHAgAAZHJzL2Rvd25yZXYueG1sUEsFBgAAAAADAAMAtwAAAPoCAAAAAA==&#10;" strokecolor="#943634 [2405]">
                    <v:stroke endarrow="block"/>
                  </v:shape>
                  <v:shape id="Straight Arrow Connector 385" o:spid="_x0000_s1206" type="#_x0000_t32" style="position:absolute;left:-4786;top:23431;width: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AApxQAAANwAAAAPAAAAZHJzL2Rvd25yZXYueG1sRI9Li8JA&#10;EITvgv9haMGLrBOfK1lHEUF8XtbdhT02mTYJZnpCZtT47x1B8FhU1VfUdF6bQlypcrllBb1uBII4&#10;sTrnVMHvz+pjAsJ5ZI2FZVJwJwfzWbMxxVjbG3/T9ehTESDsYlSQeV/GUrokI4Oua0vi4J1sZdAH&#10;WaVSV3gLcFPIfhSNpcGcw0KGJS0zSs7Hi1GwHHzu/jrb4XqMB/Z77m+2o92/Uu1WvfgC4an27/Cr&#10;vdEKBpMRPM+EIyBnDwAAAP//AwBQSwECLQAUAAYACAAAACEA2+H2y+4AAACFAQAAEwAAAAAAAAAA&#10;AAAAAAAAAAAAW0NvbnRlbnRfVHlwZXNdLnhtbFBLAQItABQABgAIAAAAIQBa9CxbvwAAABUBAAAL&#10;AAAAAAAAAAAAAAAAAB8BAABfcmVscy8ucmVsc1BLAQItABQABgAIAAAAIQBMIAApxQAAANwAAAAP&#10;AAAAAAAAAAAAAAAAAAcCAABkcnMvZG93bnJldi54bWxQSwUGAAAAAAMAAwC3AAAA+QIAAAAA&#10;" strokecolor="#4579b8 [3044]">
                    <v:stroke endarrow="block"/>
                  </v:shape>
                  <v:shape id="Straight Arrow Connector 386" o:spid="_x0000_s1207" type="#_x0000_t32" style="position:absolute;left:11054;top:28779;width:0;height:21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p5exgAAANwAAAAPAAAAZHJzL2Rvd25yZXYueG1sRI9ba8JA&#10;FITfBf/DcgRfim68NJXoKiIUL+1LtYKPh+wxCWbPhuxW4793hYKPw8x8w8wWjSnFlWpXWFYw6Ecg&#10;iFOrC84U/B4+exMQziNrLC2Tgjs5WMzbrRkm2t74h657n4kAYZeggtz7KpHSpTkZdH1bEQfvbGuD&#10;Psg6k7rGW4CbUg6jKJYGCw4LOVa0yim97P+MgtXoY3d8247XMX6z/+LhZvu+OynV7TTLKQhPjX+F&#10;/9sbrWA0ieF5JhwBOX8AAAD//wMAUEsBAi0AFAAGAAgAAAAhANvh9svuAAAAhQEAABMAAAAAAAAA&#10;AAAAAAAAAAAAAFtDb250ZW50X1R5cGVzXS54bWxQSwECLQAUAAYACAAAACEAWvQsW78AAAAVAQAA&#10;CwAAAAAAAAAAAAAAAAAfAQAAX3JlbHMvLnJlbHNQSwECLQAUAAYACAAAACEAvPKeXsYAAADcAAAA&#10;DwAAAAAAAAAAAAAAAAAHAgAAZHJzL2Rvd25yZXYueG1sUEsFBgAAAAADAAMAtwAAAPoCAAAAAA==&#10;" strokecolor="#4579b8 [3044]">
                    <v:stroke endarrow="block"/>
                  </v:shape>
                  <v:shape id="Straight Arrow Connector 387" o:spid="_x0000_s1208" type="#_x0000_t32" style="position:absolute;left:6589;top:22257;width:16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JQWxAAAANwAAAAPAAAAZHJzL2Rvd25yZXYueG1sRI9BawIx&#10;FITvgv8hPMGbZlvprmyNIoUW8VZXen7dvG6Wbl7WJOraX98UCh6HmfmGWW0G24kL+dA6VvAwz0AQ&#10;10633Cg4Vq+zJYgQkTV2jknBjQJs1uPRCkvtrvxOl0NsRIJwKFGBibEvpQy1IYth7nri5H05bzEm&#10;6RupPV4T3HbyMctyabHltGCwpxdD9ffhbBV8Vif9ZPJK7/3C5fnt56PYn9+Umk6G7TOISEO8h//b&#10;O61gsSzg70w6AnL9CwAA//8DAFBLAQItABQABgAIAAAAIQDb4fbL7gAAAIUBAAATAAAAAAAAAAAA&#10;AAAAAAAAAABbQ29udGVudF9UeXBlc10ueG1sUEsBAi0AFAAGAAgAAAAhAFr0LFu/AAAAFQEAAAsA&#10;AAAAAAAAAAAAAAAAHwEAAF9yZWxzLy5yZWxzUEsBAi0AFAAGAAgAAAAhAM/0lBbEAAAA3AAAAA8A&#10;AAAAAAAAAAAAAAAABwIAAGRycy9kb3ducmV2LnhtbFBLBQYAAAAAAwADALcAAAD4AgAAAAA=&#10;" strokecolor="#4579b8 [3044]">
                    <v:stroke endarrow="block"/>
                  </v:shape>
                  <v:shape id="Straight Arrow Connector 388" o:spid="_x0000_s1209" type="#_x0000_t32" style="position:absolute;left:-583;top:22257;width:16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wBkwQAAANwAAAAPAAAAZHJzL2Rvd25yZXYueG1sRE/Pa8Iw&#10;FL4P/B/CE7zN1Mk6qUaRgSLeZofnZ/Nsis1LTaLW/fXLYbDjx/d7septK+7kQ+NYwWScgSCunG64&#10;VvBdbl5nIEJE1tg6JgVPCrBaDl4WWGj34C+6H2ItUgiHAhWYGLtCylAZshjGriNO3Nl5izFBX0vt&#10;8ZHCbSvfsiyXFhtODQY7+jRUXQ43q+BUXvW7yUu991OX58+f48f+tlVqNOzXcxCR+vgv/nPvtILp&#10;LK1NZ9IRkMtfAAAA//8DAFBLAQItABQABgAIAAAAIQDb4fbL7gAAAIUBAAATAAAAAAAAAAAAAAAA&#10;AAAAAABbQ29udGVudF9UeXBlc10ueG1sUEsBAi0AFAAGAAgAAAAhAFr0LFu/AAAAFQEAAAsAAAAA&#10;AAAAAAAAAAAAHwEAAF9yZWxzLy5yZWxzUEsBAi0AFAAGAAgAAAAhAL5rAGTBAAAA3AAAAA8AAAAA&#10;AAAAAAAAAAAABwIAAGRycy9kb3ducmV2LnhtbFBLBQYAAAAAAwADALcAAAD1AgAAAAA=&#10;" strokecolor="#4579b8 [3044]">
                    <v:stroke endarrow="block"/>
                  </v:shape>
                  <v:shape id="Straight Arrow Connector 389" o:spid="_x0000_s1210" type="#_x0000_t32" style="position:absolute;left:2031;top:26701;width:16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QosxgAAANwAAAAPAAAAZHJzL2Rvd25yZXYueG1sRI9Pa8JA&#10;FMTvBb/D8gpeim7UGjW6igil/rtoK3h8ZF+TYPZtyK6afnu3IPQ4zMxvmNmiMaW4Ue0Kywp63QgE&#10;cWp1wZmC76+PzhiE88gaS8uk4JccLOatlxkm2t75QLejz0SAsEtQQe59lUjp0pwMuq6tiIP3Y2uD&#10;Psg6k7rGe4CbUvajKJYGCw4LOVa0yim9HK9GwWow2p7eNu+fMe7Z77i/3gy3Z6Xar81yCsJT4//D&#10;z/ZaKxiMJ/B3JhwBOX8AAAD//wMAUEsBAi0AFAAGAAgAAAAhANvh9svuAAAAhQEAABMAAAAAAAAA&#10;AAAAAAAAAAAAAFtDb250ZW50X1R5cGVzXS54bWxQSwECLQAUAAYACAAAACEAWvQsW78AAAAVAQAA&#10;CwAAAAAAAAAAAAAAAAAfAQAAX3JlbHMvLnJlbHNQSwECLQAUAAYACAAAACEAzW0KLMYAAADcAAAA&#10;DwAAAAAAAAAAAAAAAAAHAgAAZHJzL2Rvd25yZXYueG1sUEsFBgAAAAADAAMAtwAAAPoCAAAAAA==&#10;" strokecolor="#4579b8 [3044]">
                    <v:stroke endarrow="block"/>
                  </v:shape>
                  <v:shape id="Straight Arrow Connector 427" o:spid="_x0000_s1211" type="#_x0000_t32" style="position:absolute;left:3066;top:4778;width:167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owDxgAAANwAAAAPAAAAZHJzL2Rvd25yZXYueG1sRI9Ba8JA&#10;FITvgv9heUJvzUYpWlNXsYVCexBptIfeHtnXZDX7NmS3Sfz3rlDwOMzMN8xqM9hadNR641jBNElB&#10;EBdOGy4VHA/vj88gfEDWWDsmBRfysFmPRyvMtOv5i7o8lCJC2GeooAqhyaT0RUUWfeIa4uj9utZi&#10;iLItpW6xj3Bby1mazqVFw3GhwobeKirO+Z9VcGLTmyPqn+/PXfHaLfeX/rTNlXqYDNsXEIGGcA//&#10;tz+0gqfZAm5n4hGQ6ysAAAD//wMAUEsBAi0AFAAGAAgAAAAhANvh9svuAAAAhQEAABMAAAAAAAAA&#10;AAAAAAAAAAAAAFtDb250ZW50X1R5cGVzXS54bWxQSwECLQAUAAYACAAAACEAWvQsW78AAAAVAQAA&#10;CwAAAAAAAAAAAAAAAAAfAQAAX3JlbHMvLnJlbHNQSwECLQAUAAYACAAAACEA8taMA8YAAADcAAAA&#10;DwAAAAAAAAAAAAAAAAAHAgAAZHJzL2Rvd25yZXYueG1sUEsFBgAAAAADAAMAtwAAAPoCAAAAAA==&#10;" strokecolor="#7030a0">
                    <v:stroke endarrow="block"/>
                  </v:shape>
                  <v:shape id="Straight Arrow Connector 428" o:spid="_x0000_s1212" type="#_x0000_t32" style="position:absolute;left:749;top:6124;width:0;height:19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v+bxgAAANwAAAAPAAAAZHJzL2Rvd25yZXYueG1sRI9Na8JA&#10;EIbvQv/DMgUvopvaDyS6ShGk9lSail6H7JiEZmfT7Ea3/75zKHgc3nmfmWe1Sa5VF+pD49nAwywD&#10;RVx623Bl4PC1my5AhYhssfVMBn4pwGZ9N1phbv2VP+lSxEoJhEOOBuoYu1zrUNbkMMx8RyzZ2fcO&#10;o4x9pW2PV4G7Vs+z7EU7bFgu1NjRtqbyuxicUN6qn2Ly4fdDfH4/nlKaPG4PgzHj+/S6BBUpxdvy&#10;f3tvDTzN5VuRERHQ6z8AAAD//wMAUEsBAi0AFAAGAAgAAAAhANvh9svuAAAAhQEAABMAAAAAAAAA&#10;AAAAAAAAAAAAAFtDb250ZW50X1R5cGVzXS54bWxQSwECLQAUAAYACAAAACEAWvQsW78AAAAVAQAA&#10;CwAAAAAAAAAAAAAAAAAfAQAAX3JlbHMvLnJlbHNQSwECLQAUAAYACAAAACEAmpr/m8YAAADcAAAA&#10;DwAAAAAAAAAAAAAAAAAHAgAAZHJzL2Rvd25yZXYueG1sUEsFBgAAAAADAAMAtwAAAPoCAAAAAA==&#10;" strokecolor="#7030a0">
                    <v:stroke endarrow="block"/>
                  </v:shape>
                  <v:shape id="Straight Arrow Connector 449" o:spid="_x0000_s1213" type="#_x0000_t32" style="position:absolute;left:3269;top:9256;width:16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b+gxQAAANwAAAAPAAAAZHJzL2Rvd25yZXYueG1sRI9Ba8JA&#10;FITvhf6H5Qm9SN202lKjq4gg6qk0lXp9ZJ9JMPs2Zje6/ntXEHocZuYbZjoPphZnal1lWcHbIAFB&#10;nFtdcaFg97t6/QLhPLLG2jIpuJKD+ez5aYqpthf+oXPmCxEh7FJUUHrfpFK6vCSDbmAb4ugdbGvQ&#10;R9kWUrd4iXBTy/ck+ZQGK44LJTa0LCk/Zp2JlHVxyvrfdtP5j+3fPoT+cLnrlHrphcUEhKfg/8OP&#10;9kYrGI3GcD8Tj4Cc3QAAAP//AwBQSwECLQAUAAYACAAAACEA2+H2y+4AAACFAQAAEwAAAAAAAAAA&#10;AAAAAAAAAAAAW0NvbnRlbnRfVHlwZXNdLnhtbFBLAQItABQABgAIAAAAIQBa9CxbvwAAABUBAAAL&#10;AAAAAAAAAAAAAAAAAB8BAABfcmVscy8ucmVsc1BLAQItABQABgAIAAAAIQAoCb+gxQAAANwAAAAP&#10;AAAAAAAAAAAAAAAAAAcCAABkcnMvZG93bnJldi54bWxQSwUGAAAAAAMAAwC3AAAA+QIAAAAA&#10;" strokecolor="#7030a0">
                    <v:stroke endarrow="block"/>
                  </v:shape>
                  <v:shape id="Straight Arrow Connector 450" o:spid="_x0000_s1214" type="#_x0000_t32" style="position:absolute;left:7362;top:10662;width:0;height:19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oDgxgAAANwAAAAPAAAAZHJzL2Rvd25yZXYueG1sRI9Na8JA&#10;EIbvhf6HZQq9iG76YZHoKkUo1VMxFb0O2TEJzc6m2Y1u/71zKHgc3nmfmWexSq5VZ+pD49nA0yQD&#10;RVx623BlYP/9MZ6BChHZYuuZDPxRgNXy/m6BufUX3tG5iJUSCIccDdQxdrnWoazJYZj4jliyk+8d&#10;Rhn7StseLwJ3rX7OsjftsGG5UGNH65rKn2JwQvmsfovRl98Mcbo9HFMavaz3gzGPD+l9DipSirfl&#10;//bGGnidyvsiIyKgl1cAAAD//wMAUEsBAi0AFAAGAAgAAAAhANvh9svuAAAAhQEAABMAAAAAAAAA&#10;AAAAAAAAAAAAAFtDb250ZW50X1R5cGVzXS54bWxQSwECLQAUAAYACAAAACEAWvQsW78AAAAVAQAA&#10;CwAAAAAAAAAAAAAAAAAfAQAAX3JlbHMvLnJlbHNQSwECLQAUAAYACAAAACEAPOqA4MYAAADcAAAA&#10;DwAAAAAAAAAAAAAAAAAHAgAAZHJzL2Rvd25yZXYueG1sUEsFBgAAAAADAAMAtwAAAPoCAAAAAA==&#10;" strokecolor="#7030a0">
                    <v:stroke endarrow="block"/>
                  </v:shape>
                  <v:shape id="Straight Arrow Connector 451" o:spid="_x0000_s1215" type="#_x0000_t32" style="position:absolute;left:2911;top:13925;width:167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cKRxQAAANwAAAAPAAAAZHJzL2Rvd25yZXYueG1sRI9Ba8JA&#10;FITvhf6H5RW86caixUZXsQVBD6WY6sHbI/tM1mbfhuyaxH/vFoQeh5n5hlmseluJlhpvHCsYjxIQ&#10;xLnThgsFh5/NcAbCB2SNlWNScCMPq+Xz0wJT7TreU5uFQkQI+xQVlCHUqZQ+L8miH7maOHpn11gM&#10;UTaF1A12EW4r+Zokb9Ki4bhQYk2fJeW/2dUquLDpzAH16bj7yj/a9+9bd1lnSg1e+vUcRKA+/Icf&#10;7a1WMJmO4e9MPAJyeQcAAP//AwBQSwECLQAUAAYACAAAACEA2+H2y+4AAACFAQAAEwAAAAAAAAAA&#10;AAAAAAAAAAAAW0NvbnRlbnRfVHlwZXNdLnhtbFBLAQItABQABgAIAAAAIQBa9CxbvwAAABUBAAAL&#10;AAAAAAAAAAAAAAAAAB8BAABfcmVscy8ucmVsc1BLAQItABQABgAIAAAAIQBKdcKRxQAAANwAAAAP&#10;AAAAAAAAAAAAAAAAAAcCAABkcnMvZG93bnJldi54bWxQSwUGAAAAAAMAAwC3AAAA+QIAAAAA&#10;" strokecolor="#7030a0">
                    <v:stroke endarrow="block"/>
                  </v:shape>
                </v:group>
              </v:group>
            </w:pict>
          </mc:Fallback>
        </mc:AlternateContent>
      </w:r>
    </w:p>
    <w:p w14:paraId="3C24E63A" w14:textId="77777777" w:rsidR="005E622D" w:rsidRDefault="005E622D" w:rsidP="00AA0608">
      <w:pPr>
        <w:spacing w:after="200" w:line="276" w:lineRule="auto"/>
        <w:ind w:left="0"/>
        <w:jc w:val="left"/>
        <w:rPr>
          <w:rFonts w:ascii="Century Gothic" w:hAnsi="Century Gothic"/>
          <w:sz w:val="24"/>
          <w:szCs w:val="24"/>
        </w:rPr>
      </w:pPr>
    </w:p>
    <w:p w14:paraId="6EA1117D" w14:textId="77777777" w:rsidR="005E622D" w:rsidRDefault="005E622D" w:rsidP="00AA0608">
      <w:pPr>
        <w:spacing w:after="200" w:line="276" w:lineRule="auto"/>
        <w:ind w:left="0"/>
        <w:jc w:val="left"/>
        <w:rPr>
          <w:rFonts w:ascii="Century Gothic" w:hAnsi="Century Gothic"/>
          <w:sz w:val="24"/>
          <w:szCs w:val="24"/>
        </w:rPr>
      </w:pPr>
    </w:p>
    <w:p w14:paraId="3428E11F" w14:textId="77777777" w:rsidR="005E622D" w:rsidRDefault="005E622D" w:rsidP="00AA0608">
      <w:pPr>
        <w:spacing w:after="200" w:line="276" w:lineRule="auto"/>
        <w:ind w:left="0"/>
        <w:jc w:val="left"/>
        <w:rPr>
          <w:rFonts w:ascii="Century Gothic" w:hAnsi="Century Gothic"/>
          <w:sz w:val="24"/>
          <w:szCs w:val="24"/>
        </w:rPr>
      </w:pPr>
    </w:p>
    <w:p w14:paraId="1F512DB8" w14:textId="77777777" w:rsidR="005E622D" w:rsidRDefault="005E622D" w:rsidP="00AA0608">
      <w:pPr>
        <w:spacing w:after="200" w:line="276" w:lineRule="auto"/>
        <w:ind w:left="0"/>
        <w:jc w:val="left"/>
        <w:rPr>
          <w:rFonts w:ascii="Century Gothic" w:hAnsi="Century Gothic"/>
          <w:sz w:val="24"/>
          <w:szCs w:val="24"/>
        </w:rPr>
      </w:pPr>
    </w:p>
    <w:p w14:paraId="08539BF4" w14:textId="77777777" w:rsidR="005E622D" w:rsidRDefault="005E622D" w:rsidP="00AA0608">
      <w:pPr>
        <w:spacing w:after="200" w:line="276" w:lineRule="auto"/>
        <w:ind w:left="0"/>
        <w:jc w:val="left"/>
        <w:rPr>
          <w:rFonts w:ascii="Century Gothic" w:hAnsi="Century Gothic"/>
          <w:sz w:val="24"/>
          <w:szCs w:val="24"/>
        </w:rPr>
      </w:pPr>
    </w:p>
    <w:p w14:paraId="0A928449" w14:textId="77777777" w:rsidR="005E622D" w:rsidRDefault="005E622D" w:rsidP="00AA0608">
      <w:pPr>
        <w:spacing w:after="200" w:line="276" w:lineRule="auto"/>
        <w:ind w:left="0"/>
        <w:jc w:val="left"/>
        <w:rPr>
          <w:rFonts w:ascii="Century Gothic" w:hAnsi="Century Gothic"/>
          <w:sz w:val="24"/>
          <w:szCs w:val="24"/>
        </w:rPr>
      </w:pPr>
    </w:p>
    <w:p w14:paraId="31E9912E" w14:textId="77777777" w:rsidR="005E622D" w:rsidRDefault="005E622D" w:rsidP="00AA0608">
      <w:pPr>
        <w:spacing w:after="200" w:line="276" w:lineRule="auto"/>
        <w:ind w:left="0"/>
        <w:jc w:val="left"/>
        <w:rPr>
          <w:rFonts w:ascii="Century Gothic" w:hAnsi="Century Gothic"/>
          <w:sz w:val="24"/>
          <w:szCs w:val="24"/>
        </w:rPr>
      </w:pPr>
    </w:p>
    <w:p w14:paraId="68734F13" w14:textId="77777777" w:rsidR="005E622D" w:rsidRDefault="005E622D" w:rsidP="00AA0608">
      <w:pPr>
        <w:spacing w:after="200" w:line="276" w:lineRule="auto"/>
        <w:ind w:left="0"/>
        <w:jc w:val="left"/>
        <w:rPr>
          <w:rFonts w:ascii="Century Gothic" w:hAnsi="Century Gothic"/>
          <w:sz w:val="24"/>
          <w:szCs w:val="24"/>
        </w:rPr>
      </w:pPr>
    </w:p>
    <w:p w14:paraId="2AAD830A" w14:textId="77777777" w:rsidR="005E622D" w:rsidRDefault="005E622D" w:rsidP="00AA0608">
      <w:pPr>
        <w:spacing w:after="200" w:line="276" w:lineRule="auto"/>
        <w:ind w:left="0"/>
        <w:jc w:val="left"/>
        <w:rPr>
          <w:rFonts w:ascii="Century Gothic" w:hAnsi="Century Gothic"/>
          <w:sz w:val="24"/>
          <w:szCs w:val="24"/>
        </w:rPr>
      </w:pPr>
    </w:p>
    <w:p w14:paraId="5D88E921" w14:textId="77777777" w:rsidR="00814AAC" w:rsidRDefault="00814AAC" w:rsidP="00DC7731">
      <w:pPr>
        <w:ind w:left="567" w:hanging="567"/>
        <w:jc w:val="left"/>
        <w:rPr>
          <w:rFonts w:ascii="Century Gothic" w:hAnsi="Century Gothic"/>
          <w:b/>
          <w:sz w:val="24"/>
          <w:szCs w:val="24"/>
        </w:rPr>
      </w:pPr>
    </w:p>
    <w:p w14:paraId="6864704D" w14:textId="77777777" w:rsidR="006D5A2C" w:rsidRPr="00063D9F" w:rsidRDefault="006D5A2C" w:rsidP="00DC7731">
      <w:pPr>
        <w:ind w:left="567" w:hanging="567"/>
        <w:jc w:val="left"/>
        <w:rPr>
          <w:rFonts w:ascii="Century Gothic" w:hAnsi="Century Gothic"/>
          <w:sz w:val="24"/>
          <w:szCs w:val="24"/>
        </w:rPr>
      </w:pPr>
      <w:r w:rsidRPr="00110899">
        <w:rPr>
          <w:rFonts w:ascii="Century Gothic" w:hAnsi="Century Gothic"/>
          <w:b/>
          <w:sz w:val="24"/>
          <w:szCs w:val="24"/>
        </w:rPr>
        <w:t xml:space="preserve">Fig. </w:t>
      </w:r>
      <w:r>
        <w:rPr>
          <w:rFonts w:ascii="Century Gothic" w:hAnsi="Century Gothic"/>
          <w:b/>
          <w:sz w:val="24"/>
          <w:szCs w:val="24"/>
        </w:rPr>
        <w:t>4</w:t>
      </w:r>
      <w:r w:rsidRPr="00110899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Flowchart of cassava flour</w:t>
      </w:r>
      <w:r w:rsidRPr="00110899">
        <w:rPr>
          <w:rFonts w:ascii="Century Gothic" w:hAnsi="Century Gothic"/>
          <w:sz w:val="24"/>
          <w:szCs w:val="24"/>
        </w:rPr>
        <w:t xml:space="preserve"> production process, waste generated during the process</w:t>
      </w:r>
      <w:r w:rsidR="00157043">
        <w:rPr>
          <w:rFonts w:ascii="Century Gothic" w:hAnsi="Century Gothic"/>
          <w:sz w:val="24"/>
          <w:szCs w:val="24"/>
        </w:rPr>
        <w:t>,</w:t>
      </w:r>
      <w:r w:rsidRPr="00110899">
        <w:rPr>
          <w:rFonts w:ascii="Century Gothic" w:hAnsi="Century Gothic"/>
          <w:sz w:val="24"/>
          <w:szCs w:val="24"/>
        </w:rPr>
        <w:t xml:space="preserve"> and the biofuels produced from the waste. </w:t>
      </w:r>
      <w:r w:rsidRPr="007242C3">
        <w:rPr>
          <w:rFonts w:ascii="Century Gothic" w:hAnsi="Century Gothic"/>
          <w:i/>
          <w:sz w:val="24"/>
          <w:szCs w:val="24"/>
        </w:rPr>
        <w:t>(</w:t>
      </w:r>
      <w:r>
        <w:rPr>
          <w:rFonts w:ascii="Century Gothic" w:hAnsi="Century Gothic"/>
          <w:i/>
          <w:sz w:val="24"/>
          <w:szCs w:val="24"/>
        </w:rPr>
        <w:t xml:space="preserve">Adapted from </w:t>
      </w:r>
      <w:r w:rsidR="00063D9F" w:rsidRPr="00063D9F">
        <w:rPr>
          <w:rFonts w:ascii="Century Gothic" w:hAnsi="Century Gothic"/>
          <w:sz w:val="24"/>
          <w:szCs w:val="24"/>
        </w:rPr>
        <w:t xml:space="preserve">Ullah et al., 2023; </w:t>
      </w:r>
      <w:proofErr w:type="spellStart"/>
      <w:r w:rsidRPr="00063D9F">
        <w:rPr>
          <w:rFonts w:ascii="Century Gothic" w:hAnsi="Century Gothic"/>
          <w:sz w:val="24"/>
          <w:szCs w:val="24"/>
        </w:rPr>
        <w:t>Ekop</w:t>
      </w:r>
      <w:proofErr w:type="spellEnd"/>
      <w:r w:rsidRPr="00063D9F">
        <w:rPr>
          <w:rFonts w:ascii="Century Gothic" w:hAnsi="Century Gothic"/>
          <w:sz w:val="24"/>
          <w:szCs w:val="24"/>
        </w:rPr>
        <w:t xml:space="preserve"> et al., 2019; </w:t>
      </w:r>
      <w:r w:rsidRPr="00063D9F">
        <w:rPr>
          <w:rFonts w:ascii="Century Gothic" w:hAnsi="Century Gothic"/>
          <w:i/>
          <w:sz w:val="24"/>
          <w:szCs w:val="24"/>
        </w:rPr>
        <w:t xml:space="preserve">Siddique et al., 2017; Izah &amp; </w:t>
      </w:r>
      <w:proofErr w:type="spellStart"/>
      <w:r w:rsidRPr="00063D9F">
        <w:rPr>
          <w:rFonts w:ascii="Century Gothic" w:hAnsi="Century Gothic"/>
          <w:i/>
          <w:sz w:val="24"/>
          <w:szCs w:val="24"/>
        </w:rPr>
        <w:t>Ohimain</w:t>
      </w:r>
      <w:proofErr w:type="spellEnd"/>
      <w:r w:rsidRPr="00063D9F">
        <w:rPr>
          <w:rFonts w:ascii="Century Gothic" w:hAnsi="Century Gothic"/>
          <w:i/>
          <w:sz w:val="24"/>
          <w:szCs w:val="24"/>
        </w:rPr>
        <w:t xml:space="preserve">, </w:t>
      </w:r>
      <w:r w:rsidRPr="007242C3">
        <w:rPr>
          <w:rFonts w:ascii="Century Gothic" w:hAnsi="Century Gothic"/>
          <w:i/>
          <w:sz w:val="24"/>
          <w:szCs w:val="24"/>
        </w:rPr>
        <w:t>2015).</w:t>
      </w:r>
    </w:p>
    <w:p w14:paraId="70352797" w14:textId="77777777" w:rsidR="005E622D" w:rsidRDefault="00855E93" w:rsidP="00AA0608">
      <w:pPr>
        <w:spacing w:after="200" w:line="276" w:lineRule="auto"/>
        <w:ind w:left="0"/>
        <w:jc w:val="lef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1C2FD987" wp14:editId="72B8CD08">
                <wp:simplePos x="0" y="0"/>
                <wp:positionH relativeFrom="column">
                  <wp:posOffset>-309880</wp:posOffset>
                </wp:positionH>
                <wp:positionV relativeFrom="paragraph">
                  <wp:posOffset>64770</wp:posOffset>
                </wp:positionV>
                <wp:extent cx="6497320" cy="3674745"/>
                <wp:effectExtent l="0" t="0" r="17780" b="40005"/>
                <wp:wrapNone/>
                <wp:docPr id="491" name="Group 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7320" cy="3674745"/>
                          <a:chOff x="0" y="0"/>
                          <a:chExt cx="6497320" cy="3674745"/>
                        </a:xfrm>
                      </wpg:grpSpPr>
                      <wpg:grpSp>
                        <wpg:cNvPr id="492" name="Group 492"/>
                        <wpg:cNvGrpSpPr/>
                        <wpg:grpSpPr>
                          <a:xfrm>
                            <a:off x="0" y="0"/>
                            <a:ext cx="6497320" cy="3674745"/>
                            <a:chOff x="0" y="0"/>
                            <a:chExt cx="6497515" cy="3675185"/>
                          </a:xfrm>
                        </wpg:grpSpPr>
                        <wpg:grpSp>
                          <wpg:cNvPr id="493" name="Group 493"/>
                          <wpg:cNvGrpSpPr/>
                          <wpg:grpSpPr>
                            <a:xfrm>
                              <a:off x="70338" y="79131"/>
                              <a:ext cx="6376760" cy="3533816"/>
                              <a:chOff x="135755" y="0"/>
                              <a:chExt cx="6376760" cy="3533816"/>
                            </a:xfrm>
                          </wpg:grpSpPr>
                          <wpg:grpSp>
                            <wpg:cNvPr id="494" name="Group 494"/>
                            <wpg:cNvGrpSpPr/>
                            <wpg:grpSpPr>
                              <a:xfrm>
                                <a:off x="135755" y="0"/>
                                <a:ext cx="6376760" cy="3533816"/>
                                <a:chOff x="-342902" y="10756"/>
                                <a:chExt cx="6376880" cy="3534124"/>
                              </a:xfrm>
                            </wpg:grpSpPr>
                            <wps:wsp>
                              <wps:cNvPr id="495" name="Text Box 495"/>
                              <wps:cNvSpPr txBox="1"/>
                              <wps:spPr>
                                <a:xfrm>
                                  <a:off x="1054249" y="484094"/>
                                  <a:ext cx="1321472" cy="267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2">
                                  <a:schemeClr val="accent3"/>
                                </a:fillRef>
                                <a:effectRef idx="1">
                                  <a:schemeClr val="accent3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C74D7E7" w14:textId="77777777" w:rsidR="00855E93" w:rsidRPr="008A3E02" w:rsidRDefault="00855E93" w:rsidP="006D5A2C">
                                    <w:pPr>
                                      <w:ind w:right="-176" w:hanging="90"/>
                                      <w:jc w:val="left"/>
                                      <w:rPr>
                                        <w:color w:val="948A54" w:themeColor="background2" w:themeShade="80"/>
                                        <w:sz w:val="20"/>
                                        <w:szCs w:val="20"/>
                                      </w:rPr>
                                    </w:pPr>
                                    <w:r w:rsidRPr="008A3E02">
                                      <w:rPr>
                                        <w:rFonts w:ascii="Century Gothic" w:hAnsi="Century Gothic"/>
                                        <w:color w:val="948A54" w:themeColor="background2" w:themeShade="80"/>
                                        <w:sz w:val="20"/>
                                        <w:szCs w:val="20"/>
                                      </w:rPr>
                                      <w:t>Peels &amp; Waste water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6" name="Text Box 496"/>
                              <wps:cNvSpPr txBox="1"/>
                              <wps:spPr>
                                <a:xfrm>
                                  <a:off x="4124560" y="494852"/>
                                  <a:ext cx="461234" cy="267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2">
                                  <a:schemeClr val="accent3"/>
                                </a:fillRef>
                                <a:effectRef idx="1">
                                  <a:schemeClr val="accent3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E38C3CE" w14:textId="77777777" w:rsidR="00855E93" w:rsidRPr="008A3E02" w:rsidRDefault="00855E93" w:rsidP="006D5A2C">
                                    <w:pPr>
                                      <w:ind w:right="-176" w:hanging="180"/>
                                      <w:jc w:val="center"/>
                                      <w:rPr>
                                        <w:color w:val="948A54" w:themeColor="background2" w:themeShade="80"/>
                                        <w:sz w:val="20"/>
                                        <w:szCs w:val="20"/>
                                      </w:rPr>
                                    </w:pPr>
                                    <w:r w:rsidRPr="008A3E02">
                                      <w:rPr>
                                        <w:rFonts w:ascii="Century Gothic" w:hAnsi="Century Gothic"/>
                                        <w:color w:val="948A54" w:themeColor="background2" w:themeShade="80"/>
                                        <w:sz w:val="20"/>
                                        <w:szCs w:val="20"/>
                                      </w:rPr>
                                      <w:t>Water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97" name="Group 497"/>
                              <wpg:cNvGrpSpPr/>
                              <wpg:grpSpPr>
                                <a:xfrm>
                                  <a:off x="-342902" y="10756"/>
                                  <a:ext cx="6376880" cy="1612852"/>
                                  <a:chOff x="-342902" y="10756"/>
                                  <a:chExt cx="6376880" cy="1612852"/>
                                </a:xfrm>
                              </wpg:grpSpPr>
                              <wps:wsp>
                                <wps:cNvPr id="498" name="Text Box 498"/>
                                <wps:cNvSpPr txBox="1"/>
                                <wps:spPr>
                                  <a:xfrm>
                                    <a:off x="-342902" y="12701"/>
                                    <a:ext cx="914400" cy="2679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2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681D5C9" w14:textId="77777777" w:rsidR="00855E93" w:rsidRPr="000A7D38" w:rsidRDefault="00855E93" w:rsidP="006D5A2C">
                                      <w:pPr>
                                        <w:ind w:right="-130" w:hanging="90"/>
                                        <w:jc w:val="center"/>
                                        <w:rPr>
                                          <w:rFonts w:ascii="Century Gothic" w:hAnsi="Century Gothic"/>
                                          <w:b/>
                                          <w:color w:val="00B050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0A7D38">
                                        <w:rPr>
                                          <w:rFonts w:ascii="Century Gothic" w:hAnsi="Century Gothic"/>
                                          <w:b/>
                                          <w:color w:val="00B050"/>
                                          <w:sz w:val="20"/>
                                          <w:szCs w:val="20"/>
                                        </w:rPr>
                                        <w:t>Cassava Root</w:t>
                                      </w:r>
                                    </w:p>
                                    <w:p w14:paraId="4DF36E50" w14:textId="77777777" w:rsidR="00855E93" w:rsidRPr="000A7D38" w:rsidRDefault="00855E93" w:rsidP="006D5A2C">
                                      <w:pPr>
                                        <w:ind w:right="-130"/>
                                        <w:rPr>
                                          <w:b/>
                                          <w:color w:val="00B050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9" name="Text Box 499"/>
                                <wps:cNvSpPr txBox="1"/>
                                <wps:spPr>
                                  <a:xfrm>
                                    <a:off x="743618" y="12701"/>
                                    <a:ext cx="1242060" cy="2679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37872C3" w14:textId="77777777" w:rsidR="00855E93" w:rsidRPr="000A7D38" w:rsidRDefault="00855E93" w:rsidP="006D5A2C">
                                      <w:pPr>
                                        <w:ind w:right="-176" w:hanging="90"/>
                                        <w:rPr>
                                          <w:color w:val="00B050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0A7D38">
                                        <w:rPr>
                                          <w:rFonts w:ascii="Century Gothic" w:hAnsi="Century Gothic"/>
                                          <w:color w:val="00B050"/>
                                          <w:sz w:val="20"/>
                                          <w:szCs w:val="20"/>
                                        </w:rPr>
                                        <w:t>Peeling &amp; Washing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0" name="Text Box 500"/>
                                <wps:cNvSpPr txBox="1"/>
                                <wps:spPr>
                                  <a:xfrm>
                                    <a:off x="2163630" y="12701"/>
                                    <a:ext cx="556260" cy="2679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82DDB0C" w14:textId="77777777" w:rsidR="00855E93" w:rsidRPr="000A7D38" w:rsidRDefault="00855E93" w:rsidP="006D5A2C">
                                      <w:pPr>
                                        <w:ind w:right="-140" w:hanging="90"/>
                                        <w:rPr>
                                          <w:rFonts w:ascii="Century Gothic" w:hAnsi="Century Gothic"/>
                                          <w:color w:val="00B050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0A7D38">
                                        <w:rPr>
                                          <w:rFonts w:ascii="Century Gothic" w:hAnsi="Century Gothic"/>
                                          <w:color w:val="00B050"/>
                                          <w:sz w:val="20"/>
                                          <w:szCs w:val="20"/>
                                        </w:rPr>
                                        <w:t>Grating</w:t>
                                      </w:r>
                                    </w:p>
                                    <w:p w14:paraId="62390F22" w14:textId="77777777" w:rsidR="00855E93" w:rsidRPr="000A7D38" w:rsidRDefault="00855E93" w:rsidP="006D5A2C">
                                      <w:pPr>
                                        <w:ind w:right="-140"/>
                                        <w:rPr>
                                          <w:color w:val="00B050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1" name="Text Box 501"/>
                                <wps:cNvSpPr txBox="1"/>
                                <wps:spPr>
                                  <a:xfrm>
                                    <a:off x="2906943" y="10756"/>
                                    <a:ext cx="919560" cy="2796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D58D877" w14:textId="77777777" w:rsidR="00855E93" w:rsidRPr="000A7D38" w:rsidRDefault="00855E93" w:rsidP="006D5A2C">
                                      <w:pPr>
                                        <w:ind w:right="-180" w:hanging="90"/>
                                        <w:rPr>
                                          <w:color w:val="00B050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0A7D38">
                                        <w:rPr>
                                          <w:rFonts w:ascii="Century Gothic" w:hAnsi="Century Gothic"/>
                                          <w:color w:val="00B050"/>
                                          <w:sz w:val="20"/>
                                          <w:szCs w:val="20"/>
                                        </w:rPr>
                                        <w:t>Fermentation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2" name="Text Box 502"/>
                                <wps:cNvSpPr txBox="1"/>
                                <wps:spPr>
                                  <a:xfrm>
                                    <a:off x="3997552" y="21515"/>
                                    <a:ext cx="742171" cy="2683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624E2E3" w14:textId="77777777" w:rsidR="00855E93" w:rsidRPr="000A7D38" w:rsidRDefault="00855E93" w:rsidP="006D5A2C">
                                      <w:pPr>
                                        <w:ind w:right="-168" w:hanging="90"/>
                                        <w:rPr>
                                          <w:rFonts w:ascii="Century Gothic" w:hAnsi="Century Gothic"/>
                                          <w:color w:val="00B050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0A7D38">
                                        <w:rPr>
                                          <w:rFonts w:ascii="Century Gothic" w:hAnsi="Century Gothic"/>
                                          <w:color w:val="00B050"/>
                                          <w:sz w:val="20"/>
                                          <w:szCs w:val="20"/>
                                        </w:rPr>
                                        <w:t>Squeezing</w:t>
                                      </w:r>
                                    </w:p>
                                    <w:p w14:paraId="4020E4BF" w14:textId="77777777" w:rsidR="00855E93" w:rsidRPr="000A7D38" w:rsidRDefault="00855E93" w:rsidP="006D5A2C">
                                      <w:pPr>
                                        <w:ind w:right="-168" w:hanging="90"/>
                                        <w:rPr>
                                          <w:color w:val="00B050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3" name="Text Box 503"/>
                                <wps:cNvSpPr txBox="1"/>
                                <wps:spPr>
                                  <a:xfrm>
                                    <a:off x="4915939" y="21515"/>
                                    <a:ext cx="532090" cy="2683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17122A7" w14:textId="77777777" w:rsidR="00855E93" w:rsidRPr="000A7D38" w:rsidRDefault="00855E93" w:rsidP="000A7D38">
                                      <w:pPr>
                                        <w:ind w:left="0" w:right="-137" w:hanging="90"/>
                                        <w:rPr>
                                          <w:rFonts w:ascii="Century Gothic" w:hAnsi="Century Gothic"/>
                                          <w:color w:val="00B050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0A7D38">
                                        <w:rPr>
                                          <w:rFonts w:ascii="Century Gothic" w:hAnsi="Century Gothic"/>
                                          <w:color w:val="00B050"/>
                                          <w:sz w:val="20"/>
                                          <w:szCs w:val="20"/>
                                        </w:rPr>
                                        <w:t>Sieving</w:t>
                                      </w:r>
                                    </w:p>
                                    <w:p w14:paraId="4C4B4033" w14:textId="77777777" w:rsidR="00855E93" w:rsidRPr="000A7D38" w:rsidRDefault="00855E93" w:rsidP="006D5A2C">
                                      <w:pPr>
                                        <w:ind w:right="-137" w:hanging="90"/>
                                        <w:rPr>
                                          <w:color w:val="00B050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4" name="Text Box 504"/>
                                <wps:cNvSpPr txBox="1"/>
                                <wps:spPr>
                                  <a:xfrm>
                                    <a:off x="5370411" y="444459"/>
                                    <a:ext cx="516255" cy="2813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4FCE6A3" w14:textId="77777777" w:rsidR="00855E93" w:rsidRPr="000A7D38" w:rsidRDefault="00855E93" w:rsidP="006D5A2C">
                                      <w:pPr>
                                        <w:ind w:right="-114" w:hanging="90"/>
                                        <w:jc w:val="center"/>
                                        <w:rPr>
                                          <w:rFonts w:ascii="Century Gothic" w:hAnsi="Century Gothic"/>
                                          <w:color w:val="00B050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0A7D38">
                                        <w:rPr>
                                          <w:rFonts w:ascii="Century Gothic" w:hAnsi="Century Gothic"/>
                                          <w:color w:val="00B050"/>
                                          <w:sz w:val="20"/>
                                          <w:szCs w:val="20"/>
                                        </w:rPr>
                                        <w:t>Drying</w:t>
                                      </w:r>
                                    </w:p>
                                    <w:p w14:paraId="6528BF9F" w14:textId="77777777" w:rsidR="00855E93" w:rsidRPr="000A7D38" w:rsidRDefault="00855E93" w:rsidP="006D5A2C">
                                      <w:pPr>
                                        <w:ind w:right="-114" w:hanging="90"/>
                                        <w:jc w:val="center"/>
                                        <w:rPr>
                                          <w:color w:val="00B050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5" name="Text Box 505"/>
                                <wps:cNvSpPr txBox="1"/>
                                <wps:spPr>
                                  <a:xfrm>
                                    <a:off x="5262210" y="911154"/>
                                    <a:ext cx="755982" cy="2679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0F6DE22" w14:textId="77777777" w:rsidR="00855E93" w:rsidRPr="000A7D38" w:rsidRDefault="00855E93" w:rsidP="006D5A2C">
                                      <w:pPr>
                                        <w:ind w:right="-114" w:hanging="90"/>
                                        <w:jc w:val="center"/>
                                        <w:rPr>
                                          <w:color w:val="00B050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0A7D38">
                                        <w:rPr>
                                          <w:rFonts w:ascii="Century Gothic" w:hAnsi="Century Gothic"/>
                                          <w:color w:val="00B050"/>
                                          <w:sz w:val="20"/>
                                          <w:szCs w:val="20"/>
                                        </w:rPr>
                                        <w:t>Screening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6" name="Text Box 506"/>
                                <wps:cNvSpPr txBox="1"/>
                                <wps:spPr>
                                  <a:xfrm>
                                    <a:off x="5286870" y="1365646"/>
                                    <a:ext cx="747108" cy="2579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57245BF" w14:textId="77777777" w:rsidR="00855E93" w:rsidRPr="000A7D38" w:rsidRDefault="00855E93" w:rsidP="00855E93">
                                      <w:pPr>
                                        <w:ind w:right="-160" w:hanging="90"/>
                                        <w:jc w:val="center"/>
                                        <w:rPr>
                                          <w:rFonts w:ascii="Century Gothic" w:hAnsi="Century Gothic"/>
                                          <w:color w:val="00B050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0A7D38">
                                        <w:rPr>
                                          <w:rFonts w:ascii="Century Gothic" w:hAnsi="Century Gothic"/>
                                          <w:color w:val="00B050"/>
                                          <w:sz w:val="20"/>
                                          <w:szCs w:val="20"/>
                                        </w:rPr>
                                        <w:t>Garri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07" name="Text Box 507"/>
                              <wps:cNvSpPr txBox="1"/>
                              <wps:spPr>
                                <a:xfrm flipH="1">
                                  <a:off x="2872292" y="1731982"/>
                                  <a:ext cx="1924684" cy="25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4"/>
                                </a:lnRef>
                                <a:fillRef idx="2">
                                  <a:schemeClr val="accent4"/>
                                </a:fillRef>
                                <a:effectRef idx="1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D8F5E38" w14:textId="77777777" w:rsidR="00855E93" w:rsidRPr="00907F52" w:rsidRDefault="00855E93" w:rsidP="006D5A2C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b/>
                                        <w:color w:val="943634" w:themeColor="accent2" w:themeShade="BF"/>
                                        <w:sz w:val="20"/>
                                        <w:szCs w:val="20"/>
                                      </w:rPr>
                                    </w:pPr>
                                    <w:r w:rsidRPr="00907F52">
                                      <w:rPr>
                                        <w:rFonts w:ascii="Century Gothic" w:hAnsi="Century Gothic"/>
                                        <w:b/>
                                        <w:color w:val="943634" w:themeColor="accent2" w:themeShade="BF"/>
                                        <w:sz w:val="20"/>
                                        <w:szCs w:val="20"/>
                                      </w:rPr>
                                      <w:t xml:space="preserve">Waste Cassava Water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08" name="Group 508"/>
                              <wpg:cNvGrpSpPr/>
                              <wpg:grpSpPr>
                                <a:xfrm>
                                  <a:off x="1721224" y="611251"/>
                                  <a:ext cx="1386018" cy="1120506"/>
                                  <a:chOff x="0" y="51853"/>
                                  <a:chExt cx="1386018" cy="1120506"/>
                                </a:xfrm>
                              </wpg:grpSpPr>
                              <wps:wsp>
                                <wps:cNvPr id="510" name="Straight Connector 510"/>
                                <wps:cNvCnPr/>
                                <wps:spPr>
                                  <a:xfrm>
                                    <a:off x="1385607" y="51853"/>
                                    <a:ext cx="411" cy="1106653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accent2">
                                        <a:lumMod val="75000"/>
                                      </a:schemeClr>
                                    </a:solidFill>
                                    <a:headEnd type="none"/>
                                    <a:tailEnd type="triangle"/>
                                  </a:ln>
                                </wps:spPr>
                                <wps:style>
                                  <a:lnRef idx="2">
                                    <a:schemeClr val="accent4"/>
                                  </a:lnRef>
                                  <a:fillRef idx="0">
                                    <a:schemeClr val="accent4"/>
                                  </a:fillRef>
                                  <a:effectRef idx="1">
                                    <a:schemeClr val="accent4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11" name="Straight Connector 511"/>
                                <wps:cNvCnPr/>
                                <wps:spPr>
                                  <a:xfrm>
                                    <a:off x="0" y="193637"/>
                                    <a:ext cx="0" cy="978722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tailEnd type="triangle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512" name="Text Box 512"/>
                              <wps:cNvSpPr txBox="1"/>
                              <wps:spPr>
                                <a:xfrm flipH="1">
                                  <a:off x="1146845" y="1731919"/>
                                  <a:ext cx="1154320" cy="2604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9D666BC" w14:textId="77777777" w:rsidR="00855E93" w:rsidRPr="00907F52" w:rsidRDefault="00855E93" w:rsidP="006D5A2C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b/>
                                        <w:color w:val="548DD4" w:themeColor="text2" w:themeTint="99"/>
                                        <w:sz w:val="20"/>
                                        <w:szCs w:val="20"/>
                                      </w:rPr>
                                    </w:pPr>
                                    <w:r w:rsidRPr="00907F52">
                                      <w:rPr>
                                        <w:rFonts w:ascii="Century Gothic" w:hAnsi="Century Gothic"/>
                                        <w:b/>
                                        <w:color w:val="548DD4" w:themeColor="text2" w:themeTint="99"/>
                                        <w:sz w:val="20"/>
                                        <w:szCs w:val="20"/>
                                      </w:rPr>
                                      <w:t>Cassava Peels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3" name="Text Box 513"/>
                              <wps:cNvSpPr txBox="1"/>
                              <wps:spPr>
                                <a:xfrm flipH="1">
                                  <a:off x="2876535" y="2205700"/>
                                  <a:ext cx="1924684" cy="253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4"/>
                                </a:lnRef>
                                <a:fillRef idx="2">
                                  <a:schemeClr val="accent4"/>
                                </a:fillRef>
                                <a:effectRef idx="1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B4DC23A" w14:textId="77777777" w:rsidR="00855E93" w:rsidRPr="000748FE" w:rsidRDefault="00855E93" w:rsidP="006D5A2C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color w:val="943634" w:themeColor="accent2" w:themeShade="BF"/>
                                        <w:sz w:val="20"/>
                                        <w:szCs w:val="20"/>
                                      </w:rPr>
                                    </w:pPr>
                                    <w:r w:rsidRPr="000748FE">
                                      <w:rPr>
                                        <w:rFonts w:ascii="Century Gothic" w:hAnsi="Century Gothic"/>
                                        <w:color w:val="943634" w:themeColor="accent2" w:themeShade="BF"/>
                                        <w:sz w:val="20"/>
                                        <w:szCs w:val="20"/>
                                      </w:rPr>
                                      <w:t>Microbial Fuel Cells (MFC)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4" name="Text Box 514"/>
                              <wps:cNvSpPr txBox="1"/>
                              <wps:spPr>
                                <a:xfrm flipH="1">
                                  <a:off x="3919885" y="2679040"/>
                                  <a:ext cx="897810" cy="4103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4"/>
                                </a:lnRef>
                                <a:fillRef idx="2">
                                  <a:schemeClr val="accent4"/>
                                </a:fillRef>
                                <a:effectRef idx="1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7CC7296" w14:textId="77777777" w:rsidR="00855E93" w:rsidRPr="000748FE" w:rsidRDefault="00855E93" w:rsidP="00905371">
                                    <w:pPr>
                                      <w:ind w:left="-180" w:right="-153"/>
                                      <w:jc w:val="center"/>
                                      <w:rPr>
                                        <w:rFonts w:ascii="Century Gothic" w:hAnsi="Century Gothic"/>
                                        <w:color w:val="943634" w:themeColor="accent2" w:themeShade="BF"/>
                                        <w:sz w:val="20"/>
                                        <w:szCs w:val="20"/>
                                      </w:rPr>
                                    </w:pPr>
                                    <w:r w:rsidRPr="000748FE">
                                      <w:rPr>
                                        <w:rFonts w:ascii="Century Gothic" w:hAnsi="Century Gothic"/>
                                        <w:color w:val="943634" w:themeColor="accent2" w:themeShade="BF"/>
                                        <w:sz w:val="20"/>
                                        <w:szCs w:val="20"/>
                                      </w:rPr>
                                      <w:t>Electricity Generation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5" name="Text Box 515"/>
                              <wps:cNvSpPr txBox="1"/>
                              <wps:spPr>
                                <a:xfrm flipH="1">
                                  <a:off x="2884772" y="2674783"/>
                                  <a:ext cx="944949" cy="4103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4"/>
                                </a:lnRef>
                                <a:fillRef idx="2">
                                  <a:schemeClr val="accent4"/>
                                </a:fillRef>
                                <a:effectRef idx="1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5B4566B" w14:textId="77777777" w:rsidR="00855E93" w:rsidRPr="000748FE" w:rsidRDefault="00855E93" w:rsidP="006D5A2C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color w:val="943634" w:themeColor="accent2" w:themeShade="BF"/>
                                        <w:sz w:val="20"/>
                                        <w:szCs w:val="20"/>
                                      </w:rPr>
                                    </w:pPr>
                                    <w:r w:rsidRPr="000748FE">
                                      <w:rPr>
                                        <w:rFonts w:ascii="Century Gothic" w:hAnsi="Century Gothic"/>
                                        <w:color w:val="943634" w:themeColor="accent2" w:themeShade="BF"/>
                                        <w:sz w:val="20"/>
                                        <w:szCs w:val="20"/>
                                      </w:rPr>
                                      <w:t>Anaerobic Digestion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6" name="Text Box 516"/>
                              <wps:cNvSpPr txBox="1"/>
                              <wps:spPr>
                                <a:xfrm flipH="1">
                                  <a:off x="3019541" y="3300793"/>
                                  <a:ext cx="679745" cy="2440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4"/>
                                </a:lnRef>
                                <a:fillRef idx="2">
                                  <a:schemeClr val="accent4"/>
                                </a:fillRef>
                                <a:effectRef idx="1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60B5A82" w14:textId="77777777" w:rsidR="00855E93" w:rsidRPr="000748FE" w:rsidRDefault="00855E93" w:rsidP="006D5A2C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color w:val="943634" w:themeColor="accent2" w:themeShade="BF"/>
                                        <w:sz w:val="20"/>
                                        <w:szCs w:val="20"/>
                                      </w:rPr>
                                    </w:pPr>
                                    <w:r w:rsidRPr="000748FE">
                                      <w:rPr>
                                        <w:rFonts w:ascii="Century Gothic" w:hAnsi="Century Gothic"/>
                                        <w:color w:val="943634" w:themeColor="accent2" w:themeShade="BF"/>
                                        <w:sz w:val="20"/>
                                        <w:szCs w:val="20"/>
                                      </w:rPr>
                                      <w:t>Biogas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7" name="Text Box 517"/>
                              <wps:cNvSpPr txBox="1"/>
                              <wps:spPr>
                                <a:xfrm flipH="1">
                                  <a:off x="1416751" y="2214103"/>
                                  <a:ext cx="680097" cy="2686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46F7AE6" w14:textId="77777777" w:rsidR="00855E93" w:rsidRPr="000748FE" w:rsidRDefault="00855E93" w:rsidP="00905371">
                                    <w:pPr>
                                      <w:ind w:right="-125" w:hanging="190"/>
                                      <w:jc w:val="center"/>
                                      <w:rPr>
                                        <w:rFonts w:ascii="Century Gothic" w:hAnsi="Century Gothic"/>
                                        <w:color w:val="548DD4" w:themeColor="text2" w:themeTint="99"/>
                                        <w:sz w:val="20"/>
                                        <w:szCs w:val="20"/>
                                      </w:rPr>
                                    </w:pPr>
                                    <w:r w:rsidRPr="000748FE">
                                      <w:rPr>
                                        <w:rFonts w:ascii="Century Gothic" w:hAnsi="Century Gothic"/>
                                        <w:color w:val="548DD4" w:themeColor="text2" w:themeTint="99"/>
                                        <w:sz w:val="20"/>
                                        <w:szCs w:val="20"/>
                                      </w:rPr>
                                      <w:t xml:space="preserve">Drying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8" name="Text Box 518"/>
                              <wps:cNvSpPr txBox="1"/>
                              <wps:spPr>
                                <a:xfrm flipH="1">
                                  <a:off x="695867" y="2218778"/>
                                  <a:ext cx="538279" cy="2653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D646876" w14:textId="77777777" w:rsidR="00855E93" w:rsidRPr="000748FE" w:rsidRDefault="00855E93" w:rsidP="006D5A2C">
                                    <w:pPr>
                                      <w:ind w:hanging="90"/>
                                      <w:jc w:val="center"/>
                                      <w:rPr>
                                        <w:rFonts w:ascii="Century Gothic" w:hAnsi="Century Gothic"/>
                                        <w:color w:val="548DD4" w:themeColor="text2" w:themeTint="99"/>
                                        <w:sz w:val="20"/>
                                        <w:szCs w:val="20"/>
                                      </w:rPr>
                                    </w:pPr>
                                    <w:r w:rsidRPr="000748FE">
                                      <w:rPr>
                                        <w:rFonts w:ascii="Century Gothic" w:hAnsi="Century Gothic"/>
                                        <w:color w:val="548DD4" w:themeColor="text2" w:themeTint="99"/>
                                        <w:sz w:val="20"/>
                                        <w:szCs w:val="20"/>
                                      </w:rPr>
                                      <w:t>Milling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9" name="Text Box 519"/>
                              <wps:cNvSpPr txBox="1"/>
                              <wps:spPr>
                                <a:xfrm flipH="1">
                                  <a:off x="-290067" y="2218885"/>
                                  <a:ext cx="793001" cy="2651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AF5D6F4" w14:textId="77777777" w:rsidR="00855E93" w:rsidRPr="000748FE" w:rsidRDefault="00855E93" w:rsidP="006D5A2C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color w:val="548DD4" w:themeColor="text2" w:themeTint="99"/>
                                        <w:sz w:val="20"/>
                                        <w:szCs w:val="20"/>
                                      </w:rPr>
                                    </w:pPr>
                                    <w:r w:rsidRPr="000748FE">
                                      <w:rPr>
                                        <w:rFonts w:ascii="Century Gothic" w:hAnsi="Century Gothic"/>
                                        <w:color w:val="548DD4" w:themeColor="text2" w:themeTint="99"/>
                                        <w:sz w:val="20"/>
                                        <w:szCs w:val="20"/>
                                      </w:rPr>
                                      <w:t>Hydrolysis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0" name="Text Box 520"/>
                              <wps:cNvSpPr txBox="1"/>
                              <wps:spPr>
                                <a:xfrm flipH="1">
                                  <a:off x="-294296" y="2681299"/>
                                  <a:ext cx="1069914" cy="2651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1B89790" w14:textId="77777777" w:rsidR="00855E93" w:rsidRPr="000748FE" w:rsidRDefault="00855E93" w:rsidP="006D5A2C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color w:val="548DD4" w:themeColor="text2" w:themeTint="99"/>
                                        <w:sz w:val="20"/>
                                        <w:szCs w:val="20"/>
                                      </w:rPr>
                                    </w:pPr>
                                    <w:r w:rsidRPr="000748FE">
                                      <w:rPr>
                                        <w:rFonts w:ascii="Century Gothic" w:hAnsi="Century Gothic"/>
                                        <w:color w:val="548DD4" w:themeColor="text2" w:themeTint="99"/>
                                        <w:sz w:val="20"/>
                                        <w:szCs w:val="20"/>
                                      </w:rPr>
                                      <w:t>Fermentation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1" name="Text Box 521"/>
                              <wps:cNvSpPr txBox="1"/>
                              <wps:spPr>
                                <a:xfrm flipH="1">
                                  <a:off x="964492" y="2593657"/>
                                  <a:ext cx="1286802" cy="4173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8B4C3FD" w14:textId="77777777" w:rsidR="00855E93" w:rsidRPr="000748FE" w:rsidRDefault="00855E93" w:rsidP="006D5A2C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color w:val="548DD4" w:themeColor="text2" w:themeTint="99"/>
                                        <w:sz w:val="20"/>
                                        <w:szCs w:val="20"/>
                                      </w:rPr>
                                    </w:pPr>
                                    <w:r w:rsidRPr="000748FE">
                                      <w:rPr>
                                        <w:rFonts w:ascii="Century Gothic" w:hAnsi="Century Gothic"/>
                                        <w:color w:val="548DD4" w:themeColor="text2" w:themeTint="99"/>
                                        <w:sz w:val="20"/>
                                        <w:szCs w:val="20"/>
                                      </w:rPr>
                                      <w:t>Fractional Distillation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2" name="Text Box 522"/>
                              <wps:cNvSpPr txBox="1"/>
                              <wps:spPr>
                                <a:xfrm flipH="1">
                                  <a:off x="964452" y="3233649"/>
                                  <a:ext cx="1286687" cy="2627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2FC5E2D" w14:textId="77777777" w:rsidR="00855E93" w:rsidRPr="000748FE" w:rsidRDefault="00855E93" w:rsidP="006D5A2C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color w:val="548DD4" w:themeColor="text2" w:themeTint="99"/>
                                        <w:sz w:val="20"/>
                                        <w:szCs w:val="20"/>
                                      </w:rPr>
                                    </w:pPr>
                                    <w:r w:rsidRPr="000748FE">
                                      <w:rPr>
                                        <w:rFonts w:ascii="Century Gothic" w:hAnsi="Century Gothic"/>
                                        <w:color w:val="548DD4" w:themeColor="text2" w:themeTint="99"/>
                                        <w:sz w:val="20"/>
                                        <w:szCs w:val="20"/>
                                      </w:rPr>
                                      <w:t>Bioethanol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3" name="Text Box 523"/>
                              <wps:cNvSpPr txBox="1"/>
                              <wps:spPr>
                                <a:xfrm>
                                  <a:off x="462565" y="485410"/>
                                  <a:ext cx="425855" cy="2680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accent6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2">
                                  <a:schemeClr val="accent3"/>
                                </a:fillRef>
                                <a:effectRef idx="1">
                                  <a:schemeClr val="accent3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3B8BB58" w14:textId="77777777" w:rsidR="00855E93" w:rsidRPr="000A7D38" w:rsidRDefault="00855E93" w:rsidP="00907F52">
                                    <w:pPr>
                                      <w:ind w:left="0" w:right="-176" w:hanging="90"/>
                                      <w:jc w:val="left"/>
                                      <w:rPr>
                                        <w:b/>
                                        <w:color w:val="E36C0A" w:themeColor="accent6" w:themeShade="BF"/>
                                        <w:sz w:val="20"/>
                                        <w:szCs w:val="20"/>
                                      </w:rPr>
                                    </w:pPr>
                                    <w:r w:rsidRPr="000A7D38">
                                      <w:rPr>
                                        <w:rFonts w:ascii="Century Gothic" w:hAnsi="Century Gothic"/>
                                        <w:b/>
                                        <w:color w:val="E36C0A" w:themeColor="accent6" w:themeShade="BF"/>
                                        <w:sz w:val="20"/>
                                        <w:szCs w:val="20"/>
                                      </w:rPr>
                                      <w:t xml:space="preserve">Peels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4" name="Text Box 524"/>
                              <wps:cNvSpPr txBox="1"/>
                              <wps:spPr>
                                <a:xfrm>
                                  <a:off x="410606" y="936104"/>
                                  <a:ext cx="497132" cy="267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6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2">
                                  <a:schemeClr val="accent3"/>
                                </a:fillRef>
                                <a:effectRef idx="1">
                                  <a:schemeClr val="accent3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4D745F4" w14:textId="77777777" w:rsidR="00855E93" w:rsidRPr="000A7D38" w:rsidRDefault="00855E93" w:rsidP="006D5A2C">
                                    <w:pPr>
                                      <w:ind w:right="-176" w:hanging="90"/>
                                      <w:jc w:val="left"/>
                                      <w:rPr>
                                        <w:color w:val="E36C0A" w:themeColor="accent6" w:themeShade="BF"/>
                                        <w:sz w:val="20"/>
                                        <w:szCs w:val="20"/>
                                      </w:rPr>
                                    </w:pPr>
                                    <w:r w:rsidRPr="000A7D38">
                                      <w:rPr>
                                        <w:rFonts w:ascii="Century Gothic" w:hAnsi="Century Gothic"/>
                                        <w:color w:val="E36C0A" w:themeColor="accent6" w:themeShade="BF"/>
                                        <w:sz w:val="20"/>
                                        <w:szCs w:val="20"/>
                                      </w:rPr>
                                      <w:t>Drying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5" name="Text Box 525"/>
                              <wps:cNvSpPr txBox="1"/>
                              <wps:spPr>
                                <a:xfrm>
                                  <a:off x="1082452" y="935634"/>
                                  <a:ext cx="458897" cy="267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6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2">
                                  <a:schemeClr val="accent3"/>
                                </a:fillRef>
                                <a:effectRef idx="1">
                                  <a:schemeClr val="accent3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F956DA1" w14:textId="77777777" w:rsidR="00855E93" w:rsidRPr="000A7D38" w:rsidRDefault="00855E93" w:rsidP="006D5A2C">
                                    <w:pPr>
                                      <w:ind w:right="-176" w:hanging="90"/>
                                      <w:jc w:val="left"/>
                                      <w:rPr>
                                        <w:color w:val="E36C0A" w:themeColor="accent6" w:themeShade="BF"/>
                                        <w:sz w:val="20"/>
                                        <w:szCs w:val="20"/>
                                      </w:rPr>
                                    </w:pPr>
                                    <w:r w:rsidRPr="000A7D38">
                                      <w:rPr>
                                        <w:rFonts w:ascii="Century Gothic" w:hAnsi="Century Gothic"/>
                                        <w:color w:val="E36C0A" w:themeColor="accent6" w:themeShade="BF"/>
                                        <w:sz w:val="20"/>
                                        <w:szCs w:val="20"/>
                                      </w:rPr>
                                      <w:t>Milling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" name="Text Box 526"/>
                              <wps:cNvSpPr txBox="1"/>
                              <wps:spPr>
                                <a:xfrm>
                                  <a:off x="1051574" y="1394636"/>
                                  <a:ext cx="523840" cy="267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6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2">
                                  <a:schemeClr val="accent3"/>
                                </a:fillRef>
                                <a:effectRef idx="1">
                                  <a:schemeClr val="accent3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CE7592F" w14:textId="77777777" w:rsidR="00855E93" w:rsidRPr="000A7D38" w:rsidRDefault="00855E93" w:rsidP="006D5A2C">
                                    <w:pPr>
                                      <w:ind w:right="-176" w:hanging="90"/>
                                      <w:jc w:val="left"/>
                                      <w:rPr>
                                        <w:color w:val="E36C0A" w:themeColor="accent6" w:themeShade="BF"/>
                                        <w:sz w:val="20"/>
                                        <w:szCs w:val="20"/>
                                      </w:rPr>
                                    </w:pPr>
                                    <w:r w:rsidRPr="000A7D38">
                                      <w:rPr>
                                        <w:rFonts w:ascii="Century Gothic" w:hAnsi="Century Gothic"/>
                                        <w:color w:val="E36C0A" w:themeColor="accent6" w:themeShade="BF"/>
                                        <w:sz w:val="20"/>
                                        <w:szCs w:val="20"/>
                                      </w:rPr>
                                      <w:t>Binding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7" name="Text Box 527"/>
                              <wps:cNvSpPr txBox="1"/>
                              <wps:spPr>
                                <a:xfrm>
                                  <a:off x="208996" y="1403400"/>
                                  <a:ext cx="658824" cy="267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6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2">
                                  <a:schemeClr val="accent3"/>
                                </a:fillRef>
                                <a:effectRef idx="1">
                                  <a:schemeClr val="accent3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DC91314" w14:textId="77777777" w:rsidR="00855E93" w:rsidRPr="000A7D38" w:rsidRDefault="00855E93" w:rsidP="006D5A2C">
                                    <w:pPr>
                                      <w:ind w:right="-176" w:hanging="90"/>
                                      <w:jc w:val="left"/>
                                      <w:rPr>
                                        <w:color w:val="E36C0A" w:themeColor="accent6" w:themeShade="BF"/>
                                        <w:sz w:val="20"/>
                                        <w:szCs w:val="20"/>
                                      </w:rPr>
                                    </w:pPr>
                                    <w:r w:rsidRPr="000A7D38">
                                      <w:rPr>
                                        <w:rFonts w:ascii="Century Gothic" w:hAnsi="Century Gothic"/>
                                        <w:color w:val="E36C0A" w:themeColor="accent6" w:themeShade="BF"/>
                                        <w:sz w:val="20"/>
                                        <w:szCs w:val="20"/>
                                      </w:rPr>
                                      <w:t>Briquette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528" name="Straight Connector 528"/>
                            <wps:cNvCnPr/>
                            <wps:spPr>
                              <a:xfrm>
                                <a:off x="2847843" y="602909"/>
                                <a:ext cx="1755701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29" name="Rectangle 529"/>
                          <wps:cNvSpPr/>
                          <wps:spPr>
                            <a:xfrm>
                              <a:off x="0" y="0"/>
                              <a:ext cx="6497515" cy="36751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30" name="Group 530"/>
                        <wpg:cNvGrpSpPr/>
                        <wpg:grpSpPr>
                          <a:xfrm>
                            <a:off x="510639" y="201881"/>
                            <a:ext cx="5558155" cy="3166745"/>
                            <a:chOff x="-478664" y="0"/>
                            <a:chExt cx="5559378" cy="3168436"/>
                          </a:xfrm>
                        </wpg:grpSpPr>
                        <wps:wsp>
                          <wps:cNvPr id="531" name="Straight Arrow Connector 531"/>
                          <wps:cNvCnPr/>
                          <wps:spPr>
                            <a:xfrm>
                              <a:off x="0" y="0"/>
                              <a:ext cx="169922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B05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2" name="Straight Arrow Connector 532"/>
                          <wps:cNvCnPr/>
                          <wps:spPr>
                            <a:xfrm>
                              <a:off x="1410237" y="12879"/>
                              <a:ext cx="169922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B05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3" name="Straight Arrow Connector 533"/>
                          <wps:cNvCnPr/>
                          <wps:spPr>
                            <a:xfrm>
                              <a:off x="2150772" y="19318"/>
                              <a:ext cx="169922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B05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4" name="Straight Arrow Connector 534"/>
                          <wps:cNvCnPr/>
                          <wps:spPr>
                            <a:xfrm>
                              <a:off x="3252211" y="25758"/>
                              <a:ext cx="169922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B05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5" name="Straight Arrow Connector 535"/>
                          <wps:cNvCnPr/>
                          <wps:spPr>
                            <a:xfrm>
                              <a:off x="4163542" y="28471"/>
                              <a:ext cx="169922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B05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6" name="Straight Arrow Connector 536"/>
                          <wps:cNvCnPr/>
                          <wps:spPr>
                            <a:xfrm>
                              <a:off x="785611" y="141668"/>
                              <a:ext cx="0" cy="19212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B05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7" name="Straight Arrow Connector 537"/>
                          <wps:cNvCnPr/>
                          <wps:spPr>
                            <a:xfrm>
                              <a:off x="3778408" y="154547"/>
                              <a:ext cx="0" cy="19212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B05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8" name="Straight Arrow Connector 538"/>
                          <wps:cNvCnPr/>
                          <wps:spPr>
                            <a:xfrm>
                              <a:off x="5074283" y="585989"/>
                              <a:ext cx="0" cy="18288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B05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9" name="Straight Arrow Connector 539"/>
                          <wps:cNvCnPr/>
                          <wps:spPr>
                            <a:xfrm>
                              <a:off x="5080714" y="1049628"/>
                              <a:ext cx="0" cy="18288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B05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0" name="Straight Arrow Connector 540"/>
                          <wps:cNvCnPr/>
                          <wps:spPr>
                            <a:xfrm>
                              <a:off x="5061396" y="20675"/>
                              <a:ext cx="6255" cy="28361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B05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1" name="Straight Connector 541"/>
                          <wps:cNvCnPr/>
                          <wps:spPr>
                            <a:xfrm>
                              <a:off x="4875509" y="25758"/>
                              <a:ext cx="18292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2" name="Straight Arrow Connector 542"/>
                          <wps:cNvCnPr/>
                          <wps:spPr>
                            <a:xfrm>
                              <a:off x="1124749" y="1861391"/>
                              <a:ext cx="0" cy="216072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3" name="Straight Arrow Connector 543"/>
                          <wps:cNvCnPr/>
                          <wps:spPr>
                            <a:xfrm>
                              <a:off x="3251055" y="1858044"/>
                              <a:ext cx="0" cy="21607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4" name="Straight Arrow Connector 544"/>
                          <wps:cNvCnPr/>
                          <wps:spPr>
                            <a:xfrm>
                              <a:off x="2777490" y="2324710"/>
                              <a:ext cx="0" cy="21607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5" name="Straight Arrow Connector 545"/>
                          <wps:cNvCnPr/>
                          <wps:spPr>
                            <a:xfrm>
                              <a:off x="3784286" y="2328884"/>
                              <a:ext cx="0" cy="21607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6" name="Straight Arrow Connector 546"/>
                          <wps:cNvCnPr/>
                          <wps:spPr>
                            <a:xfrm>
                              <a:off x="2773295" y="2952364"/>
                              <a:ext cx="0" cy="21607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7" name="Straight Arrow Connector 547"/>
                          <wps:cNvCnPr/>
                          <wps:spPr>
                            <a:xfrm>
                              <a:off x="-478664" y="2343114"/>
                              <a:ext cx="0" cy="216072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8" name="Straight Arrow Connector 548"/>
                          <wps:cNvCnPr/>
                          <wps:spPr>
                            <a:xfrm>
                              <a:off x="1105456" y="2877938"/>
                              <a:ext cx="0" cy="216072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9" name="Straight Arrow Connector 549"/>
                          <wps:cNvCnPr/>
                          <wps:spPr>
                            <a:xfrm flipH="1">
                              <a:off x="658912" y="2225796"/>
                              <a:ext cx="167139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0" name="Straight Arrow Connector 550"/>
                          <wps:cNvCnPr/>
                          <wps:spPr>
                            <a:xfrm flipH="1">
                              <a:off x="-58326" y="2225796"/>
                              <a:ext cx="167139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1" name="Straight Arrow Connector 551"/>
                          <wps:cNvCnPr/>
                          <wps:spPr>
                            <a:xfrm>
                              <a:off x="203147" y="2670189"/>
                              <a:ext cx="169922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2" name="Straight Arrow Connector 552"/>
                          <wps:cNvCnPr/>
                          <wps:spPr>
                            <a:xfrm flipH="1">
                              <a:off x="306671" y="477867"/>
                              <a:ext cx="167139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3" name="Straight Arrow Connector 553"/>
                          <wps:cNvCnPr/>
                          <wps:spPr>
                            <a:xfrm>
                              <a:off x="74970" y="622585"/>
                              <a:ext cx="0" cy="18297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4" name="Straight Arrow Connector 554"/>
                          <wps:cNvCnPr/>
                          <wps:spPr>
                            <a:xfrm>
                              <a:off x="326973" y="925626"/>
                              <a:ext cx="169922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5" name="Straight Arrow Connector 555"/>
                          <wps:cNvCnPr/>
                          <wps:spPr>
                            <a:xfrm>
                              <a:off x="736230" y="1066231"/>
                              <a:ext cx="0" cy="19212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6" name="Straight Arrow Connector 556"/>
                          <wps:cNvCnPr/>
                          <wps:spPr>
                            <a:xfrm flipH="1">
                              <a:off x="291177" y="1392517"/>
                              <a:ext cx="167139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C2FD987" id="Group 491" o:spid="_x0000_s1216" style="position:absolute;margin-left:-24.4pt;margin-top:5.1pt;width:511.6pt;height:289.35pt;z-index:251743232" coordsize="64973,36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U/0WxEAAO/NAAAOAAAAZHJzL2Uyb0RvYy54bWzsXVuTmzgafd+q/Q8uvyeNBOLims5UJnPZ&#10;rcrMpCazNc/E91obvJhOd/bX7/kkJLCNbXDbpMMqDx0bEEbi09H5rvru+6f1avB5mm2XaXI/ZK+d&#10;4WCajNPJMpnfD//158+vwuFgm8fJJF6lyfR++GW6HX7/5u9/++5xM5rydJGuJtNsgJsk29Hj5n64&#10;yPPN6O5uO15M1/H2dbqZJjg5S7N1nONrNr+bZPEj7r5e3XHH8e8e02yyydLxdLvF0R/VyeEbef/Z&#10;bDrOf5/NttN8sLof4tly+TeTfz/R37s338WjeRZvFstx8RjxBU+xjpcJftTc6sc4jwcP2fLgVuvl&#10;OEu36Sx/PU7Xd+lsthxPZR/QG+bs9eaXLH3YyL7MR4/zjRkmDO3eOF182/Fvn3/JNh83HzKMxONm&#10;jrGQ36gvT7NsTf/jKQdPcsi+mCGbPuWDMQ76XhS4HCM7xjnXD7zAE2pQxwuM/EG78eKnMy3v9A/f&#10;7TyO+aIeE8/9IRssJ/dDL+LDQRKvIVxyvAZ0oOjM1+2dYMKMi2ChHJf2vXP3e+de0LvAcV3MRLyj&#10;IGIuU2/IvEM38ANfv0OBK5m/9w6ZKwKB3pQCUHmRR5q376q331Xvgq4ePmqLfr5yPR45ECh0lDmB&#10;MONgpBadDcNyrDzG5UMe7SxgbVvO3O3zZu7HRbyZSkDYjqozAG9GzYA/qa8/pE+YBFLcHjfyQprf&#10;g/wJJ9AtNabb0RYHa6Y5c4THvUgOgRd6TiT7F4/0KDKXMy/AENGM534QBRJFzQDEo022zX+ZpusB&#10;fbgfZgBhiY3x5/fbHDMTl+pL6PeT9OflaiWBeJXQgW26Wk7omPxCK8H03SobfI6B4Z/mXN5r9bD+&#10;NZ2oY8LBP+oVbiwXDrpcfSvvhHN0d4CK7rn8lH9ZTelnVskf0xnwRA5Qze/G4/E0yeXUk3fC1XTV&#10;DE9pGqonM0+gHm63YXE9NZ3K1ck0ZrJbJxubFvKX0yQ3jdfLJM3qbjD5t3zdeOSZul6PgOo3DUH+&#10;9OlJAmkQaMn4lE6+QGCyVC2X28345yVe5ft4m3+IM6yPkH+s+fnv+DNbpY/3w7T4NBws0uy/dcfp&#10;egg/zg4Hj1hv74fb/zzE2XQ4WP0zwbSImOfhtrn84omA1pSseuZT9UzysH6XQhwY2MVmLD/S9flK&#10;f5xl6fovUIO39Ks4FSdj/Pb9MNcf3+WKBYBajKdv38qLsCRv4vx98nEzplvTMJOg/vn0V5xtCmnO&#10;MQ9+S/VEjEd7Qq2upZZJ+vYhT2dLKfE00GpUixcAUKCFrBN08GvQQQIb/T5gpA06EN4JWisw+b3I&#10;C4Vca0t08HzGXeC4BYeegUNowaFrcCjI+CHhDfSE1oS3QO45zeamdP4I1dHLvF8lOgyz2kx1Q+yP&#10;3GGXGRqyVLkHliOlW+xT/E7gEDz4gCwZ6W4JhztDwANnj1nLRQ1geRM0HGDdZfhNRy38JdUBC8rm&#10;nwxlcpwfHGH4UXnZMxlRSS0kd5Kc5CwbKhu1ZEJlw1uzoMgCXddA18m0h0ZzMO3Nu2457QPP9ZnS&#10;p2kG7s16UCTuaH26Aw2pg8mutBjJ9S5Rf3TDlpN+91dvPPGh1EurkSbqVv3phfoD48DBxKdjxbtu&#10;OfE5813fVepPzcwXwud24ktDze7cfdET31jErN2jR3YPgWV5f8WnYxdO/MjxIw+2+F3DsNaWIhZJ&#10;q4gk+kHkR1IjM3pOafC8jk3UrvjXMHiGhZ/Irvi9MngK8t/sUX06dtnEd6MIni/lEeKMXHq4T2nv&#10;DDzOAgCN0vBDuMnovJ342jMix6qxp0PrCbem+oUL1U78nk184ys3flDhmHfdkup7ERORq/ygNRNf&#10;IOohMqY9O/FzPXdfNNUvAgrsxO/ZxDeRI5WJb951y4kv3MDxGNZ0cnHin5BWwnLJF8znFAsjl/yQ&#10;uc5uYI/l+kSPXtySb8JhrJLfKyX/MPRJqAl5QXCD4D7nTFn3IsaY2At9giIQQWm8jTuPmPJu5JPV&#10;8q+i5ZtQFzvzezXzD8OahGPedds1n4d+iEBGad5zfeF7ReSnNvAhsJk58PjJRV/Awqfprg6S1hGN&#10;1sDXII5SD56hCTJ64OoRjaGNaOw4orEM6OkoulE4JhiqQv3Ne28CA4PZarn5hw74LJIdeBhwTpkF&#10;ZO8PXEbr/o7hj0Xc80Md6ShcAd5wPcvfqdie3YBo7WejGVQNig4oKrp4IhNVLC2TFZLxzBAg9duS&#10;JF0SFaAbXmQx0I1vDSEmMsyyh67Yw5G4R0Hrr7Lrq7hHOoApR5lBmOdN4x5ZwBlH0gbNbJ8xLvaj&#10;d9zQdyi4h5Z6nEfsXMEFTOCj4gmU0iONi/GoDHlkR1obj0CJkJR90UkEOEFTMXAf8yxezhf54F2a&#10;JMjLSLNBAVyFuvQuKTLBdJaEDtU0aWDoIVydQF0MT2UINFGSlhM1dI7vqwEynT+wjayWCeWzHITR&#10;U/qIRLSEkDASXNQEOV4RCOPRYhpPfkomg/zLBplkCZIVFd7n8XJVHs+zZZzMV/Jcc/A8kRiiYaw+&#10;hrII7azrqG7YNXjmT3K+oPNHM0oUUtJiWIh3Z3JuPP61cl71/Z+X80IZiBDvI+lEaQDEGRLwKCCO&#10;cHrRbynfNxY2/eZaC5tueJGw6cYXrNSXCVsJsZ0JXo3HmUnRaGqFqiWhjBHFhIWLViIioWzPFE0m&#10;KpN9i8gzz7um+7k5Cc2fDrPyfJ2VJ3kp5QLLuDBPHwaC3JaXarmrl/YTmKwbdi3tZYz7UWg1yXqh&#10;CV22vLQrXtpBmLpgNS5sHJM0t1myXi2SQJ0FF1NIwkFpKWsE9yzXtNuqs/RLFbWzMvOrSbKHGGKV&#10;2Ktk9iJOoRAgCxa9AosatzeTisGzaIcLnhGiXAXRDkpfcZCYvQMWIagv6ZTEgj3mQOWl88e1vKtW&#10;ALAGL6pqo+sPXN1mHkn2Q/JjsaJXWFHjKFfBrM/CCh6GXkDVQBRWeEFYmMS0PSjyUCYAUXQWK9pV&#10;DPla9p02SogutGSxol/hdCj/dBBAr0pCPQsrXAdZMp4KrHNdxwmiPaygYkJk7iCs4CgHo/y3llfI&#10;skQnDBbfBFYYJdbyil7xihr/O3u+/515zA/gmpO8AgXHoGXs6iB+6DjIslNY4Yc+v6bl85y9wto7&#10;UXtLKWLaWHqBdb8V1TBqrYWPXsGH8emX4TtwvhfmqovDd/xIhL7yUSOiNwwCecvS3CnckAeFVsJh&#10;GeXSnN4R07Do0Tl62Oj/jgMBSVF4vHXhUwF/6KGiYjxjF6PHK9SAdSrwQcbQHQMoNBeHygtIRcXH&#10;Y1j4KCzAvXS2Rias3JKPPpEPqjG7XygAx55LPgAfqCING4q0iYaMK3go2QdDLRGUBrT4QRWdd9WI&#10;fuKH0YctfvQKP0y8Yam8cOM/u5h+RD58JoVLBSUIfFVTpAIflKxERU6UTyVwlW3Eai9FGXey3hSx&#10;W6qi+wnTqTZfvORYr8jowxY+egUfNVGjKqD4WW4Wgo+iYJHLXRc7tOwqLyjl7CPZUbMP1C/tMnzD&#10;Gj8OOM+tTadGIbbw0Sv4qAkV5cbL1oR90EJZ5Dt6qGniq5AvbOoAd8suZnhchKbmCZEP7XK8Rvpz&#10;8zhzpSv4Mhfo6yQ7yvEF02qtp+iGFxEN3fjGSMHKurgWKnoFFTWBomoKN2UaVaiA+QKUgawbUE6Y&#10;I6Gg1E6wIRy2iNLsouPtoSxA3DQ4lJX1cy1A9AogaqJDkXPbwhJaAQgUSsEmUcqAEbnCx35QO94T&#10;T4SIILcIQVvOtbFVaBbwsimESXu0CNErhKiJCeXGL9ZS28Aek0wEqgYDcyMPmyrsQoTgLraetBDR&#10;T4iQQEbM00JEryACa/qBO9W4vlpCBHfCqPChMs9xkTa+ixA+SARVcVEhGFbNaOrw+DZIhI327Dhe&#10;q/uaGdxEftYVa8HZUvk4X6yFIwstLLZn8R2Eb+37PFC6lfZpk3AhkeS4t7RlzZYXkNd+wr+p7bT1&#10;9sre1Bf6CuJrQg//QDquLAo1ECqMuGJTK2T4yFbrILgwou0vbDCg0TYjUlRdSoJQ0YfHBfaq6dVl&#10;yZ2KYEuDd1HPSfWF+rit2Tz9hCgWO5wv4sn03L7t9dJ6Yov08278E6KuG19gXV/luvHRki095rjj&#10;PHtJ26nvgsCxKoK0e99OFUEckNO0VRVBVM3z9eYgqBYYSjEojeBCiJBph5nLfJ/yGqURzBQRfIUV&#10;y/eVDlxAQFlGEO0jF0kLCgQYqkApDdmAQNnX7soIuibcyazYb7MsfawWE8Q1bdbtWgRkiI5EHEST&#10;tXpb1DM05QwVRsSf329zPAeGS9dlJkPbKqG/FVzDlyZF1uPRNQqznYAvXUWuHvdOQJdueNwk2KDx&#10;BbhXrhJncI9eAq0VyAXoqhgbOZ/UBD8hpsZKCbX0PL2k/EOOMoC0XCN8BplDci7rGgdWYHfj7RrI&#10;nBXY3z5/yBCeiCKqrgnkOCGwxmbWSGCxYZWjy3KwyFUZdeXyZAXWCuzrcbq+Q/TPcjy9e0yzyR13&#10;mCM/bbJ0PN1ul8n84yLeUH3eQqMxAmvCCU4IrDHhNBJYlwskaoJgUM6ECMRevqYVWCuwzxFY494+&#10;IbBVd/d5SoD6BK7wlJObrE97CoAVWCuwzxFY4209IbBV7+t5gQ1Qtr0AWCqu4e8hbOFsRR1Q7GtP&#10;9NaomqUOVexts7VKlxwey2ErHNb4/k4IbNUXeF5gXVRtQA0opXQJT6ja1iWJtRJrIfY5EHvofzq0&#10;ZrXzQkHn8jgKIBKJRbx8pIp0H0psiKqJZ5xQFmPVEmQxtoKxxuV0AmNNsk8jtQtb6DgBZaKTYcvx&#10;sK3dEVpgRValklrTVitLAcXwnbPFqurShYnhPC3AdkwIGSyqK6BKy15plurezMhOkGctlSW3R90u&#10;QtZ/cGjdogqlezJr3EsDql+KlamxtHohIk8QjXLMrhVik8GCyJ5hBOfDUi5zbmFykF9MemlO+/at&#10;A6vwZA2e1qsEPq3N9n64yPPN6O5Ozq54+3q9HGfpNp3lz2CmZFXaE8ADZopr2ogh9rHzAirDTet8&#10;SAC6Z68qZJAzbO2mQeFIbucl1PTG/lPZGSnIdSkVJ9Zs3fAimqkb98x/SmF0Z8WvnTsK1n2E/Kv0&#10;YoQzhdioateDemPx23X51y+EMkDgYf1rOlHRSY32nrl5ZMAN4/dOTAv9q32T7AZ+KyWZjdd3HgTA&#10;VYgv+a1cgOx+5ryV7CPUU8tY65gX3fAizNaN+ybZDRxcKgKtsWQj/AzGrELPcmGxwmbXoBwH1qxb&#10;UQaL2XKwZ0VC91nzQ18lu4EnzGvnCQNmo+CzYiP4n6NEkpVsyjRUMnZCzdMyZjH7GmpeA5eZ8nk1&#10;xuxqTDF3PRcbyHYq2VbN29UtXnKYrNfA/4Vr2lkZHPhpC8qAovuRW+9NuBVlsOL3DYlfA2eWqlx4&#10;Gv1qt7tFcnCE/belUsYRTqgKeJfUFXvLwAR2swwDK4ffjhwKKOjnrF245iwM1srhKxG6KJJh5XCV&#10;VTd61obTizR43bhnGjztdXVWDmXfT+MhKY1FTUfuuAwEUkqfj+zn/XCUG8eoWhT8hlCwgcsJFb0u&#10;Q0HXQf6jCu3HXrG0L9OOHenGi/F5O9KF9URvbvvXSNda29YNLb6WwVOigVcL15yV8Aq+wvAfKMu/&#10;D5K5v0dQYfhn8PCr3cduGYWyizTPqoJ5c7HW7uXWYq0bXiTWunHfaEMDl5aQRqDGtAGMNQpUEGuE&#10;otCqyFtVd+owO9vKtdz794Srtq9y3cChhYCCVnDt+pyKP8hQVx+f5TJZCrYG7E4yYKxg/78KdgN/&#10;FkyoZwW71t7AI8aCokyBC/BWGzGXIm6p9pFgBM2YW3MS3fAiTqIbd8ZJyqoxMuBzPnqcoywHiOk8&#10;izeL5fjHOI+r3+VVoylPF+lqMs3e/A8AAP//AwBQSwMEFAAGAAgAAAAhAFrwY/zhAAAACgEAAA8A&#10;AABkcnMvZG93bnJldi54bWxMj0FLw0AUhO+C/2F5grd2k5pqGrMppainItgK4u01+5qEZndDdpuk&#10;/97nSY/DDDPf5OvJtGKg3jfOKojnEQiypdONrRR8Hl5nKQgf0GpsnSUFV/KwLm5vcsy0G+0HDftQ&#10;CS6xPkMFdQhdJqUvazLo564jy97J9QYDy76SuseRy00rF1H0KA02lhdq7GhbU3neX4yCtxHHzUP8&#10;MuzOp+31+7B8/9rFpNT93bR5BhFoCn9h+MVndCiY6eguVnvRKpglKaMHNqIFCA6snpIExFHBMk1X&#10;IItc/r9Q/AAAAP//AwBQSwECLQAUAAYACAAAACEAtoM4kv4AAADhAQAAEwAAAAAAAAAAAAAAAAAA&#10;AAAAW0NvbnRlbnRfVHlwZXNdLnhtbFBLAQItABQABgAIAAAAIQA4/SH/1gAAAJQBAAALAAAAAAAA&#10;AAAAAAAAAC8BAABfcmVscy8ucmVsc1BLAQItABQABgAIAAAAIQAF+U/0WxEAAO/NAAAOAAAAAAAA&#10;AAAAAAAAAC4CAABkcnMvZTJvRG9jLnhtbFBLAQItABQABgAIAAAAIQBa8GP84QAAAAoBAAAPAAAA&#10;AAAAAAAAAAAAALUTAABkcnMvZG93bnJldi54bWxQSwUGAAAAAAQABADzAAAAwxQAAAAA&#10;">
                <v:group id="Group 492" o:spid="_x0000_s1217" style="position:absolute;width:64973;height:36747" coordsize="64975,36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pez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o+hueZcATk+g8AAP//AwBQSwECLQAUAAYACAAAACEA2+H2y+4AAACFAQAAEwAAAAAAAAAA&#10;AAAAAAAAAAAAW0NvbnRlbnRfVHlwZXNdLnhtbFBLAQItABQABgAIAAAAIQBa9CxbvwAAABUBAAAL&#10;AAAAAAAAAAAAAAAAAB8BAABfcmVscy8ucmVsc1BLAQItABQABgAIAAAAIQBRPpezxQAAANwAAAAP&#10;AAAAAAAAAAAAAAAAAAcCAABkcnMvZG93bnJldi54bWxQSwUGAAAAAAMAAwC3AAAA+QIAAAAA&#10;">
                  <v:group id="Group 493" o:spid="_x0000_s1218" style="position:absolute;left:703;top:791;width:63767;height:35338" coordorigin="1357" coordsize="63767,3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jIo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5M4O9MOAJy9QQAAP//AwBQSwECLQAUAAYACAAAACEA2+H2y+4AAACFAQAAEwAAAAAAAAAA&#10;AAAAAAAAAAAAW0NvbnRlbnRfVHlwZXNdLnhtbFBLAQItABQABgAIAAAAIQBa9CxbvwAAABUBAAAL&#10;AAAAAAAAAAAAAAAAAB8BAABfcmVscy8ucmVsc1BLAQItABQABgAIAAAAIQA+cjIoxQAAANwAAAAP&#10;AAAAAAAAAAAAAAAAAAcCAABkcnMvZG93bnJldi54bWxQSwUGAAAAAAMAAwC3AAAA+QIAAAAA&#10;">
                    <v:group id="Group 494" o:spid="_x0000_s1219" style="position:absolute;left:1357;width:63768;height:35338" coordorigin="-3429,107" coordsize="63768,35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    <v:shape id="Text Box 495" o:spid="_x0000_s1220" type="#_x0000_t202" style="position:absolute;left:10542;top:4840;width:13215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6qhxgAAANwAAAAPAAAAZHJzL2Rvd25yZXYueG1sRI9BSwMx&#10;FITvgv8hPMGbzbbYYrdNiyhKD1JoLbTH183rZnXzsiTPdv33RhA8DjPzDTNf9r5VZ4qpCWxgOChA&#10;EVfBNlwb2L2/3D2ASoJssQ1MBr4pwXJxfTXH0oYLb+i8lVplCKcSDTiRrtQ6VY48pkHoiLN3CtGj&#10;ZBlrbSNeMty3elQUE+2x4bzgsKMnR9Xn9ssbkHVLw9Pb7vjsDpvY7T9Gsk+vxtze9I8zUEK9/If/&#10;2itr4H46ht8z+QjoxQ8AAAD//wMAUEsBAi0AFAAGAAgAAAAhANvh9svuAAAAhQEAABMAAAAAAAAA&#10;AAAAAAAAAAAAAFtDb250ZW50X1R5cGVzXS54bWxQSwECLQAUAAYACAAAACEAWvQsW78AAAAVAQAA&#10;CwAAAAAAAAAAAAAAAAAfAQAAX3JlbHMvLnJlbHNQSwECLQAUAAYACAAAACEAwAeqocYAAADcAAAA&#10;DwAAAAAAAAAAAAAAAAAHAgAAZHJzL2Rvd25yZXYueG1sUEsFBgAAAAADAAMAtwAAAPoCAAAAAA==&#10;" filled="f" strokecolor="#938953 [1614]">
                        <v:shadow on="t" color="black" opacity="24903f" origin=",.5" offset="0,.55556mm"/>
                        <v:textbox>
                          <w:txbxContent>
                            <w:p w14:paraId="6C74D7E7" w14:textId="77777777" w:rsidR="00855E93" w:rsidRPr="008A3E02" w:rsidRDefault="00855E93" w:rsidP="006D5A2C">
                              <w:pPr>
                                <w:ind w:right="-176" w:hanging="90"/>
                                <w:jc w:val="left"/>
                                <w:rPr>
                                  <w:color w:val="948A54" w:themeColor="background2" w:themeShade="80"/>
                                  <w:sz w:val="20"/>
                                  <w:szCs w:val="20"/>
                                </w:rPr>
                              </w:pPr>
                              <w:r w:rsidRPr="008A3E02">
                                <w:rPr>
                                  <w:rFonts w:ascii="Century Gothic" w:hAnsi="Century Gothic"/>
                                  <w:color w:val="948A54" w:themeColor="background2" w:themeShade="80"/>
                                  <w:sz w:val="20"/>
                                  <w:szCs w:val="20"/>
                                </w:rPr>
                                <w:t>Peels &amp; Waste water</w:t>
                              </w:r>
                            </w:p>
                          </w:txbxContent>
                        </v:textbox>
                      </v:shape>
                      <v:shape id="Text Box 496" o:spid="_x0000_s1221" type="#_x0000_t202" style="position:absolute;left:41245;top:4948;width:4612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TTWxgAAANwAAAAPAAAAZHJzL2Rvd25yZXYueG1sRI9fSwMx&#10;EMTfBb9DWKFvNtcipZ5Ni1gqPojQP1Af18v2cnrZHMm2Pb+9EQp9HGbmN8xs0ftWnSimJrCB0bAA&#10;RVwF23BtYLdd3U9BJUG22AYmA7+UYDG/vZlhacOZ13TaSK0yhFOJBpxIV2qdKkce0zB0xNk7hOhR&#10;soy1thHPGe5bPS6KifbYcF5w2NGLo+pnc/QG5KOl0eF997V0n+vY7b/Hsk+vxgzu+ucnUEK9XMOX&#10;9ps18PA4gf8z+Qjo+R8AAAD//wMAUEsBAi0AFAAGAAgAAAAhANvh9svuAAAAhQEAABMAAAAAAAAA&#10;AAAAAAAAAAAAAFtDb250ZW50X1R5cGVzXS54bWxQSwECLQAUAAYACAAAACEAWvQsW78AAAAVAQAA&#10;CwAAAAAAAAAAAAAAAAAfAQAAX3JlbHMvLnJlbHNQSwECLQAUAAYACAAAACEAMNU01sYAAADcAAAA&#10;DwAAAAAAAAAAAAAAAAAHAgAAZHJzL2Rvd25yZXYueG1sUEsFBgAAAAADAAMAtwAAAPoCAAAAAA==&#10;" filled="f" strokecolor="#938953 [1614]">
                        <v:shadow on="t" color="black" opacity="24903f" origin=",.5" offset="0,.55556mm"/>
                        <v:textbox>
                          <w:txbxContent>
                            <w:p w14:paraId="5E38C3CE" w14:textId="77777777" w:rsidR="00855E93" w:rsidRPr="008A3E02" w:rsidRDefault="00855E93" w:rsidP="006D5A2C">
                              <w:pPr>
                                <w:ind w:right="-176" w:hanging="180"/>
                                <w:jc w:val="center"/>
                                <w:rPr>
                                  <w:color w:val="948A54" w:themeColor="background2" w:themeShade="80"/>
                                  <w:sz w:val="20"/>
                                  <w:szCs w:val="20"/>
                                </w:rPr>
                              </w:pPr>
                              <w:r w:rsidRPr="008A3E02">
                                <w:rPr>
                                  <w:rFonts w:ascii="Century Gothic" w:hAnsi="Century Gothic"/>
                                  <w:color w:val="948A54" w:themeColor="background2" w:themeShade="80"/>
                                  <w:sz w:val="20"/>
                                  <w:szCs w:val="20"/>
                                </w:rPr>
                                <w:t>Water</w:t>
                              </w:r>
                            </w:p>
                          </w:txbxContent>
                        </v:textbox>
                      </v:shape>
                      <v:group id="Group 497" o:spid="_x0000_s1222" style="position:absolute;left:-3429;top:107;width:63768;height:16129" coordorigin="-3429,107" coordsize="63768,16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TQr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C+fIG/M+EIyM0vAAAA//8DAFBLAQItABQABgAIAAAAIQDb4fbL7gAAAIUBAAATAAAAAAAA&#10;AAAAAAAAAAAAAABbQ29udGVudF9UeXBlc10ueG1sUEsBAi0AFAAGAAgAAAAhAFr0LFu/AAAAFQEA&#10;AAsAAAAAAAAAAAAAAAAAHwEAAF9yZWxzLy5yZWxzUEsBAi0AFAAGAAgAAAAhAEFJNCvHAAAA3AAA&#10;AA8AAAAAAAAAAAAAAAAABwIAAGRycy9kb3ducmV2LnhtbFBLBQYAAAAAAwADALcAAAD7AgAAAAA=&#10;">
                        <v:shape id="Text Box 498" o:spid="_x0000_s1223" type="#_x0000_t202" style="position:absolute;left:-3429;top:127;width:9143;height:2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S82wQAAANwAAAAPAAAAZHJzL2Rvd25yZXYueG1sRE9Ni8Iw&#10;EL0L+x/CLHizqau4Wo3iCoqIF3UPHsdmti3bTEoStf57cxA8Pt73bNGaWtzI+cqygn6SgiDOra64&#10;UPB7WvfGIHxA1lhbJgUP8rCYf3RmmGl75wPdjqEQMYR9hgrKEJpMSp+XZNAntiGO3J91BkOErpDa&#10;4T2Gm1p+pelIGqw4NpTY0Kqk/P94NQr2+rTDzXlZu8HPtzH9K1fjy0Cp7me7nIII1Ia3+OXeagXD&#10;SVwbz8QjIOdPAAAA//8DAFBLAQItABQABgAIAAAAIQDb4fbL7gAAAIUBAAATAAAAAAAAAAAAAAAA&#10;AAAAAABbQ29udGVudF9UeXBlc10ueG1sUEsBAi0AFAAGAAgAAAAhAFr0LFu/AAAAFQEAAAsAAAAA&#10;AAAAAAAAAAAAHwEAAF9yZWxzLy5yZWxzUEsBAi0AFAAGAAgAAAAhAJhtLzbBAAAA3AAAAA8AAAAA&#10;AAAAAAAAAAAABwIAAGRycy9kb3ducmV2LnhtbFBLBQYAAAAAAwADALcAAAD1AgAAAAA=&#10;" filled="f" strokecolor="#00b050" strokeweight="1pt">
                          <v:shadow on="t" color="black" opacity="24903f" origin=",.5" offset="0,.55556mm"/>
                          <v:textbox>
                            <w:txbxContent>
                              <w:p w14:paraId="5681D5C9" w14:textId="77777777" w:rsidR="00855E93" w:rsidRPr="000A7D38" w:rsidRDefault="00855E93" w:rsidP="006D5A2C">
                                <w:pPr>
                                  <w:ind w:right="-130" w:hanging="90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color w:val="00B050"/>
                                    <w:sz w:val="20"/>
                                    <w:szCs w:val="20"/>
                                  </w:rPr>
                                </w:pPr>
                                <w:r w:rsidRPr="000A7D38">
                                  <w:rPr>
                                    <w:rFonts w:ascii="Century Gothic" w:hAnsi="Century Gothic"/>
                                    <w:b/>
                                    <w:color w:val="00B050"/>
                                    <w:sz w:val="20"/>
                                    <w:szCs w:val="20"/>
                                  </w:rPr>
                                  <w:t>Cassava Root</w:t>
                                </w:r>
                              </w:p>
                              <w:p w14:paraId="4DF36E50" w14:textId="77777777" w:rsidR="00855E93" w:rsidRPr="000A7D38" w:rsidRDefault="00855E93" w:rsidP="006D5A2C">
                                <w:pPr>
                                  <w:ind w:right="-130"/>
                                  <w:rPr>
                                    <w:b/>
                                    <w:color w:val="00B050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499" o:spid="_x0000_s1224" type="#_x0000_t202" style="position:absolute;left:7436;top:127;width:12420;height:2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0ZTxgAAANwAAAAPAAAAZHJzL2Rvd25yZXYueG1sRI/dasJA&#10;FITvhb7DcgTvdJOiUqOrSKtYVAr+PMAhe0yC2bMxu2rap+8KgpfDzHzDTGaNKcWNaldYVhD3IhDE&#10;qdUFZwqOh2X3A4TzyBpLy6TglxzMpm+tCSba3nlHt73PRICwS1BB7n2VSOnSnAy6nq2Ig3eytUEf&#10;ZJ1JXeM9wE0p36NoKA0WHBZyrOgzp/S8vxoFdrFZ/wwG8TbOrqs/t+uvL1/zi1KddjMfg/DU+Ff4&#10;2f7WCvqjETzOhCMgp/8AAAD//wMAUEsBAi0AFAAGAAgAAAAhANvh9svuAAAAhQEAABMAAAAAAAAA&#10;AAAAAAAAAAAAAFtDb250ZW50X1R5cGVzXS54bWxQSwECLQAUAAYACAAAACEAWvQsW78AAAAVAQAA&#10;CwAAAAAAAAAAAAAAAAAfAQAAX3JlbHMvLnJlbHNQSwECLQAUAAYACAAAACEApDdGU8YAAADcAAAA&#10;DwAAAAAAAAAAAAAAAAAHAgAAZHJzL2Rvd25yZXYueG1sUEsFBgAAAAADAAMAtwAAAPoCAAAAAA==&#10;" filled="f" strokecolor="#00b050">
                          <v:shadow on="t" color="black" opacity="24903f" origin=",.5" offset="0,.55556mm"/>
                          <v:textbox>
                            <w:txbxContent>
                              <w:p w14:paraId="237872C3" w14:textId="77777777" w:rsidR="00855E93" w:rsidRPr="000A7D38" w:rsidRDefault="00855E93" w:rsidP="006D5A2C">
                                <w:pPr>
                                  <w:ind w:right="-176" w:hanging="90"/>
                                  <w:rPr>
                                    <w:color w:val="00B050"/>
                                    <w:sz w:val="20"/>
                                    <w:szCs w:val="20"/>
                                  </w:rPr>
                                </w:pPr>
                                <w:r w:rsidRPr="000A7D38">
                                  <w:rPr>
                                    <w:rFonts w:ascii="Century Gothic" w:hAnsi="Century Gothic"/>
                                    <w:color w:val="00B050"/>
                                    <w:sz w:val="20"/>
                                    <w:szCs w:val="20"/>
                                  </w:rPr>
                                  <w:t>Peeling &amp; Washing</w:t>
                                </w:r>
                              </w:p>
                            </w:txbxContent>
                          </v:textbox>
                        </v:shape>
                        <v:shape id="Text Box 500" o:spid="_x0000_s1225" type="#_x0000_t202" style="position:absolute;left:21636;top:127;width:5562;height:2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nXUwgAAANwAAAAPAAAAZHJzL2Rvd25yZXYueG1sRE/LisIw&#10;FN0L/kO4gjtNO1iRahTREQcdBnx8wKW5tsXmpjZRO/P1k4Xg8nDes0VrKvGgxpWWFcTDCARxZnXJ&#10;uYLzaTOYgHAeWWNlmRT8koPFvNuZYartkw/0OPpchBB2KSoovK9TKV1WkEE3tDVx4C62MegDbHKp&#10;G3yGcFPJjygaS4Mlh4YCa1oVlF2Pd6PAfu53P0kSf8f5ffvnDqPdbb28KdXvtcspCE+tf4tf7i+t&#10;IInC/HAmHAE5/wcAAP//AwBQSwECLQAUAAYACAAAACEA2+H2y+4AAACFAQAAEwAAAAAAAAAAAAAA&#10;AAAAAAAAW0NvbnRlbnRfVHlwZXNdLnhtbFBLAQItABQABgAIAAAAIQBa9CxbvwAAABUBAAALAAAA&#10;AAAAAAAAAAAAAB8BAABfcmVscy8ucmVsc1BLAQItABQABgAIAAAAIQCr5nXUwgAAANwAAAAPAAAA&#10;AAAAAAAAAAAAAAcCAABkcnMvZG93bnJldi54bWxQSwUGAAAAAAMAAwC3AAAA9gIAAAAA&#10;" filled="f" strokecolor="#00b050">
                          <v:shadow on="t" color="black" opacity="24903f" origin=",.5" offset="0,.55556mm"/>
                          <v:textbox>
                            <w:txbxContent>
                              <w:p w14:paraId="082DDB0C" w14:textId="77777777" w:rsidR="00855E93" w:rsidRPr="000A7D38" w:rsidRDefault="00855E93" w:rsidP="006D5A2C">
                                <w:pPr>
                                  <w:ind w:right="-140" w:hanging="90"/>
                                  <w:rPr>
                                    <w:rFonts w:ascii="Century Gothic" w:hAnsi="Century Gothic"/>
                                    <w:color w:val="00B050"/>
                                    <w:sz w:val="20"/>
                                    <w:szCs w:val="20"/>
                                  </w:rPr>
                                </w:pPr>
                                <w:r w:rsidRPr="000A7D38">
                                  <w:rPr>
                                    <w:rFonts w:ascii="Century Gothic" w:hAnsi="Century Gothic"/>
                                    <w:color w:val="00B050"/>
                                    <w:sz w:val="20"/>
                                    <w:szCs w:val="20"/>
                                  </w:rPr>
                                  <w:t>Grating</w:t>
                                </w:r>
                              </w:p>
                              <w:p w14:paraId="62390F22" w14:textId="77777777" w:rsidR="00855E93" w:rsidRPr="000A7D38" w:rsidRDefault="00855E93" w:rsidP="006D5A2C">
                                <w:pPr>
                                  <w:ind w:right="-140"/>
                                  <w:rPr>
                                    <w:color w:val="00B050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501" o:spid="_x0000_s1226" type="#_x0000_t202" style="position:absolute;left:29069;top:107;width:9196;height:2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tBPxgAAANwAAAAPAAAAZHJzL2Rvd25yZXYueG1sRI/dasJA&#10;FITvhb7Dcgre6SalkRKzEekPFpVCrA9wyJ4modmzMbtq6tO7gtDLYWa+YbLFYFpxot41lhXE0wgE&#10;cWl1w5WC/ffH5AWE88gaW8uk4I8cLPKHUYaptmcu6LTzlQgQdikqqL3vUildWZNBN7UdcfB+bG/Q&#10;B9lXUvd4DnDTyqcomkmDDYeFGjt6ran83R2NAvu+WX8lSbyNq+Pq4orn9eFteVBq/Dgs5yA8Df4/&#10;fG9/agVJFMPtTDgCMr8CAAD//wMAUEsBAi0AFAAGAAgAAAAhANvh9svuAAAAhQEAABMAAAAAAAAA&#10;AAAAAAAAAAAAAFtDb250ZW50X1R5cGVzXS54bWxQSwECLQAUAAYACAAAACEAWvQsW78AAAAVAQAA&#10;CwAAAAAAAAAAAAAAAAAfAQAAX3JlbHMvLnJlbHNQSwECLQAUAAYACAAAACEAxKrQT8YAAADcAAAA&#10;DwAAAAAAAAAAAAAAAAAHAgAAZHJzL2Rvd25yZXYueG1sUEsFBgAAAAADAAMAtwAAAPoCAAAAAA==&#10;" filled="f" strokecolor="#00b050">
                          <v:shadow on="t" color="black" opacity="24903f" origin=",.5" offset="0,.55556mm"/>
                          <v:textbox>
                            <w:txbxContent>
                              <w:p w14:paraId="0D58D877" w14:textId="77777777" w:rsidR="00855E93" w:rsidRPr="000A7D38" w:rsidRDefault="00855E93" w:rsidP="006D5A2C">
                                <w:pPr>
                                  <w:ind w:right="-180" w:hanging="90"/>
                                  <w:rPr>
                                    <w:color w:val="00B050"/>
                                    <w:sz w:val="20"/>
                                    <w:szCs w:val="20"/>
                                  </w:rPr>
                                </w:pPr>
                                <w:r w:rsidRPr="000A7D38">
                                  <w:rPr>
                                    <w:rFonts w:ascii="Century Gothic" w:hAnsi="Century Gothic"/>
                                    <w:color w:val="00B050"/>
                                    <w:sz w:val="20"/>
                                    <w:szCs w:val="20"/>
                                  </w:rPr>
                                  <w:t>Fermentation</w:t>
                                </w:r>
                              </w:p>
                            </w:txbxContent>
                          </v:textbox>
                        </v:shape>
                        <v:shape id="Text Box 502" o:spid="_x0000_s1227" type="#_x0000_t202" style="position:absolute;left:39975;top:215;width:7422;height:2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E44xgAAANwAAAAPAAAAZHJzL2Rvd25yZXYueG1sRI/dasJA&#10;FITvC77DcoTe1U2kEYluRGxLixbBnwc4ZI9JMHs2Zjea9um7gtDLYWa+YeaL3tTiSq2rLCuIRxEI&#10;4tzqigsFx8PHyxSE88gaa8uk4IccLLLB0xxTbW+8o+veFyJA2KWooPS+SaV0eUkG3cg2xME72dag&#10;D7ItpG7xFuCmluMomkiDFYeFEhtalZSf951RYN83622SxN9x0X3+ut3r+vK2vCj1POyXMxCeev8f&#10;frS/tIIkGsP9TDgCMvsDAAD//wMAUEsBAi0AFAAGAAgAAAAhANvh9svuAAAAhQEAABMAAAAAAAAA&#10;AAAAAAAAAAAAAFtDb250ZW50X1R5cGVzXS54bWxQSwECLQAUAAYACAAAACEAWvQsW78AAAAVAQAA&#10;CwAAAAAAAAAAAAAAAAAfAQAAX3JlbHMvLnJlbHNQSwECLQAUAAYACAAAACEANHhOOMYAAADcAAAA&#10;DwAAAAAAAAAAAAAAAAAHAgAAZHJzL2Rvd25yZXYueG1sUEsFBgAAAAADAAMAtwAAAPoCAAAAAA==&#10;" filled="f" strokecolor="#00b050">
                          <v:shadow on="t" color="black" opacity="24903f" origin=",.5" offset="0,.55556mm"/>
                          <v:textbox>
                            <w:txbxContent>
                              <w:p w14:paraId="3624E2E3" w14:textId="77777777" w:rsidR="00855E93" w:rsidRPr="000A7D38" w:rsidRDefault="00855E93" w:rsidP="006D5A2C">
                                <w:pPr>
                                  <w:ind w:right="-168" w:hanging="90"/>
                                  <w:rPr>
                                    <w:rFonts w:ascii="Century Gothic" w:hAnsi="Century Gothic"/>
                                    <w:color w:val="00B050"/>
                                    <w:sz w:val="20"/>
                                    <w:szCs w:val="20"/>
                                  </w:rPr>
                                </w:pPr>
                                <w:r w:rsidRPr="000A7D38">
                                  <w:rPr>
                                    <w:rFonts w:ascii="Century Gothic" w:hAnsi="Century Gothic"/>
                                    <w:color w:val="00B050"/>
                                    <w:sz w:val="20"/>
                                    <w:szCs w:val="20"/>
                                  </w:rPr>
                                  <w:t>Squeezing</w:t>
                                </w:r>
                              </w:p>
                              <w:p w14:paraId="4020E4BF" w14:textId="77777777" w:rsidR="00855E93" w:rsidRPr="000A7D38" w:rsidRDefault="00855E93" w:rsidP="006D5A2C">
                                <w:pPr>
                                  <w:ind w:right="-168" w:hanging="90"/>
                                  <w:rPr>
                                    <w:color w:val="00B050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503" o:spid="_x0000_s1228" type="#_x0000_t202" style="position:absolute;left:49159;top:215;width:5321;height:2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OujxgAAANwAAAAPAAAAZHJzL2Rvd25yZXYueG1sRI/RasJA&#10;FETfBf9huULf6ia2kRLdBFFLiy2C1g+4ZK9JMHs3ZldN+/XdQsHHYWbOMPO8N424UudqywricQSC&#10;uLC65lLB4ev18QWE88gaG8uk4Jsc5NlwMMdU2xvv6Lr3pQgQdikqqLxvUyldUZFBN7YtcfCOtjPo&#10;g+xKqTu8Bbhp5CSKptJgzWGhwpaWFRWn/cUosOuPzTZJ4s+4vLz9uN3z5rxanJV6GPWLGQhPvb+H&#10;/9vvWkESPcHfmXAEZPYLAAD//wMAUEsBAi0AFAAGAAgAAAAhANvh9svuAAAAhQEAABMAAAAAAAAA&#10;AAAAAAAAAAAAAFtDb250ZW50X1R5cGVzXS54bWxQSwECLQAUAAYACAAAACEAWvQsW78AAAAVAQAA&#10;CwAAAAAAAAAAAAAAAAAfAQAAX3JlbHMvLnJlbHNQSwECLQAUAAYACAAAACEAWzTro8YAAADcAAAA&#10;DwAAAAAAAAAAAAAAAAAHAgAAZHJzL2Rvd25yZXYueG1sUEsFBgAAAAADAAMAtwAAAPoCAAAAAA==&#10;" filled="f" strokecolor="#00b050">
                          <v:shadow on="t" color="black" opacity="24903f" origin=",.5" offset="0,.55556mm"/>
                          <v:textbox>
                            <w:txbxContent>
                              <w:p w14:paraId="617122A7" w14:textId="77777777" w:rsidR="00855E93" w:rsidRPr="000A7D38" w:rsidRDefault="00855E93" w:rsidP="000A7D38">
                                <w:pPr>
                                  <w:ind w:left="0" w:right="-137" w:hanging="90"/>
                                  <w:rPr>
                                    <w:rFonts w:ascii="Century Gothic" w:hAnsi="Century Gothic"/>
                                    <w:color w:val="00B050"/>
                                    <w:sz w:val="20"/>
                                    <w:szCs w:val="20"/>
                                  </w:rPr>
                                </w:pPr>
                                <w:r w:rsidRPr="000A7D38">
                                  <w:rPr>
                                    <w:rFonts w:ascii="Century Gothic" w:hAnsi="Century Gothic"/>
                                    <w:color w:val="00B050"/>
                                    <w:sz w:val="20"/>
                                    <w:szCs w:val="20"/>
                                  </w:rPr>
                                  <w:t>Sieving</w:t>
                                </w:r>
                              </w:p>
                              <w:p w14:paraId="4C4B4033" w14:textId="77777777" w:rsidR="00855E93" w:rsidRPr="000A7D38" w:rsidRDefault="00855E93" w:rsidP="006D5A2C">
                                <w:pPr>
                                  <w:ind w:right="-137" w:hanging="90"/>
                                  <w:rPr>
                                    <w:color w:val="00B050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504" o:spid="_x0000_s1229" type="#_x0000_t202" style="position:absolute;left:53704;top:4444;width:5162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XPXxQAAANwAAAAPAAAAZHJzL2Rvd25yZXYueG1sRI/RasJA&#10;FETfhf7Dcgu+6SZiSomuIlVRrBRi+wGX7DUJzd6N2VWjX+8WCj4OM3OGmc47U4sLta6yrCAeRiCI&#10;c6srLhT8fK8H7yCcR9ZYWyYFN3Iwn730pphqe+WMLgdfiABhl6KC0vsmldLlJRl0Q9sQB+9oW4M+&#10;yLaQusVrgJtajqLoTRqsOCyU2NBHSfnv4WwU2NXn7itJ4n1cnDd3l413p+XipFT/tVtMQHjq/DP8&#10;395qBUk0hr8z4QjI2QMAAP//AwBQSwECLQAUAAYACAAAACEA2+H2y+4AAACFAQAAEwAAAAAAAAAA&#10;AAAAAAAAAAAAW0NvbnRlbnRfVHlwZXNdLnhtbFBLAQItABQABgAIAAAAIQBa9CxbvwAAABUBAAAL&#10;AAAAAAAAAAAAAAAAAB8BAABfcmVscy8ucmVsc1BLAQItABQABgAIAAAAIQDU3XPXxQAAANwAAAAP&#10;AAAAAAAAAAAAAAAAAAcCAABkcnMvZG93bnJldi54bWxQSwUGAAAAAAMAAwC3AAAA+QIAAAAA&#10;" filled="f" strokecolor="#00b050">
                          <v:shadow on="t" color="black" opacity="24903f" origin=",.5" offset="0,.55556mm"/>
                          <v:textbox>
                            <w:txbxContent>
                              <w:p w14:paraId="34FCE6A3" w14:textId="77777777" w:rsidR="00855E93" w:rsidRPr="000A7D38" w:rsidRDefault="00855E93" w:rsidP="006D5A2C">
                                <w:pPr>
                                  <w:ind w:right="-114" w:hanging="90"/>
                                  <w:jc w:val="center"/>
                                  <w:rPr>
                                    <w:rFonts w:ascii="Century Gothic" w:hAnsi="Century Gothic"/>
                                    <w:color w:val="00B050"/>
                                    <w:sz w:val="20"/>
                                    <w:szCs w:val="20"/>
                                  </w:rPr>
                                </w:pPr>
                                <w:r w:rsidRPr="000A7D38">
                                  <w:rPr>
                                    <w:rFonts w:ascii="Century Gothic" w:hAnsi="Century Gothic"/>
                                    <w:color w:val="00B050"/>
                                    <w:sz w:val="20"/>
                                    <w:szCs w:val="20"/>
                                  </w:rPr>
                                  <w:t>Drying</w:t>
                                </w:r>
                              </w:p>
                              <w:p w14:paraId="6528BF9F" w14:textId="77777777" w:rsidR="00855E93" w:rsidRPr="000A7D38" w:rsidRDefault="00855E93" w:rsidP="006D5A2C">
                                <w:pPr>
                                  <w:ind w:right="-114" w:hanging="90"/>
                                  <w:jc w:val="center"/>
                                  <w:rPr>
                                    <w:color w:val="00B050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505" o:spid="_x0000_s1230" type="#_x0000_t202" style="position:absolute;left:52622;top:9111;width:7559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dZMxgAAANwAAAAPAAAAZHJzL2Rvd25yZXYueG1sRI/dasJA&#10;FITvC77DcoTe1U3EFImuIv5QsSL48wCH7DEJZs/G7KqxT98tFLwcZuYbZjxtTSXu1LjSsoK4F4Eg&#10;zqwuOVdwOq4+hiCcR9ZYWSYFT3IwnXTexphq++A93Q8+FwHCLkUFhfd1KqXLCjLoerYmDt7ZNgZ9&#10;kE0udYOPADeV7EfRpzRYclgosKZ5QdnlcDMK7PJ7s0uSeBvnt68ftx9srovZVan3bjsbgfDU+lf4&#10;v73WCpIogb8z4QjIyS8AAAD//wMAUEsBAi0AFAAGAAgAAAAhANvh9svuAAAAhQEAABMAAAAAAAAA&#10;AAAAAAAAAAAAAFtDb250ZW50X1R5cGVzXS54bWxQSwECLQAUAAYACAAAACEAWvQsW78AAAAVAQAA&#10;CwAAAAAAAAAAAAAAAAAfAQAAX3JlbHMvLnJlbHNQSwECLQAUAAYACAAAACEAu5HWTMYAAADcAAAA&#10;DwAAAAAAAAAAAAAAAAAHAgAAZHJzL2Rvd25yZXYueG1sUEsFBgAAAAADAAMAtwAAAPoCAAAAAA==&#10;" filled="f" strokecolor="#00b050">
                          <v:shadow on="t" color="black" opacity="24903f" origin=",.5" offset="0,.55556mm"/>
                          <v:textbox>
                            <w:txbxContent>
                              <w:p w14:paraId="70F6DE22" w14:textId="77777777" w:rsidR="00855E93" w:rsidRPr="000A7D38" w:rsidRDefault="00855E93" w:rsidP="006D5A2C">
                                <w:pPr>
                                  <w:ind w:right="-114" w:hanging="90"/>
                                  <w:jc w:val="center"/>
                                  <w:rPr>
                                    <w:color w:val="00B050"/>
                                    <w:sz w:val="20"/>
                                    <w:szCs w:val="20"/>
                                  </w:rPr>
                                </w:pPr>
                                <w:r w:rsidRPr="000A7D38">
                                  <w:rPr>
                                    <w:rFonts w:ascii="Century Gothic" w:hAnsi="Century Gothic"/>
                                    <w:color w:val="00B050"/>
                                    <w:sz w:val="20"/>
                                    <w:szCs w:val="20"/>
                                  </w:rPr>
                                  <w:t>Screening</w:t>
                                </w:r>
                              </w:p>
                            </w:txbxContent>
                          </v:textbox>
                        </v:shape>
                        <v:shape id="Text Box 506" o:spid="_x0000_s1231" type="#_x0000_t202" style="position:absolute;left:52868;top:13656;width:7471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0g7xgAAANwAAAAPAAAAZHJzL2Rvd25yZXYueG1sRI/RasJA&#10;FETfC/7Dcgu+1U2KEYluRKzSYoug7QdcstckNHs3Zjca/XpXKPRxmJkzzHzRm1qcqXWVZQXxKAJB&#10;nFtdcaHg53vzMgXhPLLG2jIpuJKDRTZ4mmOq7YX3dD74QgQIuxQVlN43qZQuL8mgG9mGOHhH2xr0&#10;QbaF1C1eAtzU8jWKJtJgxWGhxIZWJeW/h84osOvP7S5J4q+46N5vbj/ent6WJ6WGz/1yBsJT7//D&#10;f+0PrSCJJvA4E46AzO4AAAD//wMAUEsBAi0AFAAGAAgAAAAhANvh9svuAAAAhQEAABMAAAAAAAAA&#10;AAAAAAAAAAAAAFtDb250ZW50X1R5cGVzXS54bWxQSwECLQAUAAYACAAAACEAWvQsW78AAAAVAQAA&#10;CwAAAAAAAAAAAAAAAAAfAQAAX3JlbHMvLnJlbHNQSwECLQAUAAYACAAAACEAS0NIO8YAAADcAAAA&#10;DwAAAAAAAAAAAAAAAAAHAgAAZHJzL2Rvd25yZXYueG1sUEsFBgAAAAADAAMAtwAAAPoCAAAAAA==&#10;" filled="f" strokecolor="#00b050">
                          <v:shadow on="t" color="black" opacity="24903f" origin=",.5" offset="0,.55556mm"/>
                          <v:textbox>
                            <w:txbxContent>
                              <w:p w14:paraId="357245BF" w14:textId="77777777" w:rsidR="00855E93" w:rsidRPr="000A7D38" w:rsidRDefault="00855E93" w:rsidP="00855E93">
                                <w:pPr>
                                  <w:ind w:right="-160" w:hanging="90"/>
                                  <w:jc w:val="center"/>
                                  <w:rPr>
                                    <w:rFonts w:ascii="Century Gothic" w:hAnsi="Century Gothic"/>
                                    <w:color w:val="00B050"/>
                                    <w:sz w:val="20"/>
                                    <w:szCs w:val="20"/>
                                  </w:rPr>
                                </w:pPr>
                                <w:r w:rsidRPr="000A7D38">
                                  <w:rPr>
                                    <w:rFonts w:ascii="Century Gothic" w:hAnsi="Century Gothic"/>
                                    <w:color w:val="00B050"/>
                                    <w:sz w:val="20"/>
                                    <w:szCs w:val="20"/>
                                  </w:rPr>
                                  <w:t>Garri</w:t>
                                </w:r>
                              </w:p>
                            </w:txbxContent>
                          </v:textbox>
                        </v:shape>
                      </v:group>
                      <v:shape id="Text Box 507" o:spid="_x0000_s1232" type="#_x0000_t202" style="position:absolute;left:28722;top:17319;width:19247;height:253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wG8xQAAANwAAAAPAAAAZHJzL2Rvd25yZXYueG1sRI9Ba8JA&#10;FITvhf6H5RW8NZsK1ZC6ihQiDe2l6sHja/aZBLNvw+5qkn/vFgo9DjPzDbPajKYTN3K+tazgJUlB&#10;EFdWt1wrOB6K5wyED8gaO8ukYCIPm/XjwwpzbQf+pts+1CJC2OeooAmhz6X0VUMGfWJ74uidrTMY&#10;onS11A6HCDednKfpQhpsOS402NN7Q9VlfzUKrtlUuN3hVH7py6IsC/zkpf1RavY0bt9ABBrDf/iv&#10;/aEVvKZL+D0Tj4Bc3wEAAP//AwBQSwECLQAUAAYACAAAACEA2+H2y+4AAACFAQAAEwAAAAAAAAAA&#10;AAAAAAAAAAAAW0NvbnRlbnRfVHlwZXNdLnhtbFBLAQItABQABgAIAAAAIQBa9CxbvwAAABUBAAAL&#10;AAAAAAAAAAAAAAAAAB8BAABfcmVscy8ucmVsc1BLAQItABQABgAIAAAAIQA6ZwG8xQAAANwAAAAP&#10;AAAAAAAAAAAAAAAAAAcCAABkcnMvZG93bnJldi54bWxQSwUGAAAAAAMAAwC3AAAA+QIAAAAA&#10;" filled="f" strokecolor="#943634 [2405]" strokeweight="1pt">
                        <v:shadow on="t" color="black" opacity="24903f" origin=",.5" offset="0,.55556mm"/>
                        <v:textbox>
                          <w:txbxContent>
                            <w:p w14:paraId="6D8F5E38" w14:textId="77777777" w:rsidR="00855E93" w:rsidRPr="00907F52" w:rsidRDefault="00855E93" w:rsidP="006D5A2C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943634" w:themeColor="accent2" w:themeShade="BF"/>
                                  <w:sz w:val="20"/>
                                  <w:szCs w:val="20"/>
                                </w:rPr>
                              </w:pPr>
                              <w:r w:rsidRPr="00907F52">
                                <w:rPr>
                                  <w:rFonts w:ascii="Century Gothic" w:hAnsi="Century Gothic"/>
                                  <w:b/>
                                  <w:color w:val="943634" w:themeColor="accent2" w:themeShade="BF"/>
                                  <w:sz w:val="20"/>
                                  <w:szCs w:val="20"/>
                                </w:rPr>
                                <w:t xml:space="preserve">Waste Cassava Water </w:t>
                              </w:r>
                            </w:p>
                          </w:txbxContent>
                        </v:textbox>
                      </v:shape>
                      <v:group id="Group 508" o:spid="_x0000_s1233" style="position:absolute;left:17212;top:6112;width:13860;height:11205" coordorigin=",518" coordsize="13860,11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TpD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1oYz4QjI/S8AAAD//wMAUEsBAi0AFAAGAAgAAAAhANvh9svuAAAAhQEAABMAAAAAAAAAAAAA&#10;AAAAAAAAAFtDb250ZW50X1R5cGVzXS54bWxQSwECLQAUAAYACAAAACEAWvQsW78AAAAVAQAACwAA&#10;AAAAAAAAAAAAAAAfAQAAX3JlbHMvLnJlbHNQSwECLQAUAAYACAAAACEArj06Q8MAAADcAAAADwAA&#10;AAAAAAAAAAAAAAAHAgAAZHJzL2Rvd25yZXYueG1sUEsFBgAAAAADAAMAtwAAAPcCAAAAAA==&#10;">
                        <v:line id="Straight Connector 510" o:spid="_x0000_s1234" style="position:absolute;visibility:visible;mso-wrap-style:square" from="13856,518" to="13860,11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IQDwwAAANwAAAAPAAAAZHJzL2Rvd25yZXYueG1sRE/Pa8Iw&#10;FL4P/B/CG3ibqTJl64yiMkEPA+dEdnw0r01n81Kb2Nb/fjkMdvz4fs+Xva1ES40vHSsYjxIQxJnT&#10;JRcKTl/bpxcQPiBrrByTgjt5WC4GD3NMtev4k9pjKEQMYZ+iAhNCnUrpM0MW/cjVxJHLXWMxRNgU&#10;UjfYxXBbyUmSzKTFkmODwZo2hrLL8WYVvM+uz6/f9U9O5vxxa/fcrfPLQanhY796AxGoD//iP/dO&#10;K5iO4/x4Jh4BufgFAAD//wMAUEsBAi0AFAAGAAgAAAAhANvh9svuAAAAhQEAABMAAAAAAAAAAAAA&#10;AAAAAAAAAFtDb250ZW50X1R5cGVzXS54bWxQSwECLQAUAAYACAAAACEAWvQsW78AAAAVAQAACwAA&#10;AAAAAAAAAAAAAAAfAQAAX3JlbHMvLnJlbHNQSwECLQAUAAYACAAAACEAw/CEA8MAAADcAAAADwAA&#10;AAAAAAAAAAAAAAAHAgAAZHJzL2Rvd25yZXYueG1sUEsFBgAAAAADAAMAtwAAAPcCAAAAAA==&#10;" strokecolor="#943634 [2405]">
                          <v:stroke endarrow="block"/>
                          <v:shadow on="t" color="black" opacity="24903f" origin=",.5" offset="0,.55556mm"/>
                        </v:line>
                        <v:line id="Straight Connector 511" o:spid="_x0000_s1235" style="position:absolute;visibility:visible;mso-wrap-style:square" from="0,1936" to="0,11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8gExAAAANwAAAAPAAAAZHJzL2Rvd25yZXYueG1sRI/NasMw&#10;EITvgbyD2EBvsexCm+JGCSZQ0h7zAyG3xdrYbq2VY20d9+2jQqHHYWa+YZbr0bVqoD40ng1kSQqK&#10;uPS24crA8fA2fwEVBNli65kM/FCA9Wo6WWJu/Y13NOylUhHCIUcDtUiXax3KmhyGxHfE0bv43qFE&#10;2Vfa9niLcNfqxzR91g4bjgs1drSpqfzafzsDRTYUp6ssqo/mnNrzJ23ldNka8zAbi1dQQqP8h//a&#10;79bAU5bB75l4BPTqDgAA//8DAFBLAQItABQABgAIAAAAIQDb4fbL7gAAAIUBAAATAAAAAAAAAAAA&#10;AAAAAAAAAABbQ29udGVudF9UeXBlc10ueG1sUEsBAi0AFAAGAAgAAAAhAFr0LFu/AAAAFQEAAAsA&#10;AAAAAAAAAAAAAAAAHwEAAF9yZWxzLy5yZWxzUEsBAi0AFAAGAAgAAAAhAEUfyATEAAAA3AAAAA8A&#10;AAAAAAAAAAAAAAAABwIAAGRycy9kb3ducmV2LnhtbFBLBQYAAAAAAwADALcAAAD4AgAAAAA=&#10;" strokecolor="#4f81bd [3204]">
                          <v:stroke endarrow="block"/>
                          <v:shadow on="t" color="black" opacity="24903f" origin=",.5" offset="0,.55556mm"/>
                        </v:line>
                      </v:group>
                      <v:shape id="Text Box 512" o:spid="_x0000_s1236" type="#_x0000_t202" style="position:absolute;left:11468;top:17319;width:11543;height:260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0y4xAAAANwAAAAPAAAAZHJzL2Rvd25yZXYueG1sRI9Pa8JA&#10;FMTvQr/D8gq9mY3SWImuEgpi8eafQ4+P7HMTm30bsmuSfnu3UPA4zMxvmPV2tI3oqfO1YwWzJAVB&#10;XDpds1FwOe+mSxA+IGtsHJOCX/Kw3bxM1phrN/CR+lMwIkLY56igCqHNpfRlRRZ94lri6F1dZzFE&#10;2RmpOxwi3DZynqYLabHmuFBhS58VlT+nu1XAWVbsPgbdv+NwLM1hb27fTaHU2+tYrEAEGsMz/N/+&#10;0gqy2Rz+zsQjIDcPAAAA//8DAFBLAQItABQABgAIAAAAIQDb4fbL7gAAAIUBAAATAAAAAAAAAAAA&#10;AAAAAAAAAABbQ29udGVudF9UeXBlc10ueG1sUEsBAi0AFAAGAAgAAAAhAFr0LFu/AAAAFQEAAAsA&#10;AAAAAAAAAAAAAAAAHwEAAF9yZWxzLy5yZWxzUEsBAi0AFAAGAAgAAAAhAN+fTLjEAAAA3AAAAA8A&#10;AAAAAAAAAAAAAAAABwIAAGRycy9kb3ducmV2LnhtbFBLBQYAAAAAAwADALcAAAD4AgAAAAA=&#10;" filled="f" strokecolor="#548dd4 [1951]" strokeweight="1pt">
                        <v:shadow on="t" color="black" opacity="24903f" origin=",.5" offset="0,.55556mm"/>
                        <v:textbox>
                          <w:txbxContent>
                            <w:p w14:paraId="19D666BC" w14:textId="77777777" w:rsidR="00855E93" w:rsidRPr="00907F52" w:rsidRDefault="00855E93" w:rsidP="006D5A2C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</w:pPr>
                              <w:r w:rsidRPr="00907F52">
                                <w:rPr>
                                  <w:rFonts w:ascii="Century Gothic" w:hAnsi="Century Gothic"/>
                                  <w:b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>Cassava Peels</w:t>
                              </w:r>
                            </w:p>
                          </w:txbxContent>
                        </v:textbox>
                      </v:shape>
                      <v:shape id="Text Box 513" o:spid="_x0000_s1237" type="#_x0000_t202" style="position:absolute;left:28765;top:22057;width:19247;height:253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kdTxQAAANwAAAAPAAAAZHJzL2Rvd25yZXYueG1sRI9BawIx&#10;FITvQv9DeAUvUrNaFFmNYqXCtgdBLerxsXnuLm5eliTq9t83BcHjMDPfMLNFa2pxI+crywoG/QQE&#10;cW51xYWCn/36bQLCB2SNtWVS8EseFvOXzgxTbe+8pdsuFCJC2KeooAyhSaX0eUkGfd82xNE7W2cw&#10;ROkKqR3eI9zUcpgkY2mw4rhQYkOrkvLL7moUrA55E77tpztl52z0dezRBD82SnVf2+UURKA2PMOP&#10;dqYVjAbv8H8mHgE5/wMAAP//AwBQSwECLQAUAAYACAAAACEA2+H2y+4AAACFAQAAEwAAAAAAAAAA&#10;AAAAAAAAAAAAW0NvbnRlbnRfVHlwZXNdLnhtbFBLAQItABQABgAIAAAAIQBa9CxbvwAAABUBAAAL&#10;AAAAAAAAAAAAAAAAAB8BAABfcmVscy8ucmVsc1BLAQItABQABgAIAAAAIQAg4kdTxQAAANwAAAAP&#10;AAAAAAAAAAAAAAAAAAcCAABkcnMvZG93bnJldi54bWxQSwUGAAAAAAMAAwC3AAAA+QIAAAAA&#10;" filled="f" strokecolor="#943634 [2405]">
                        <v:shadow on="t" color="black" opacity="24903f" origin=",.5" offset="0,.55556mm"/>
                        <v:textbox>
                          <w:txbxContent>
                            <w:p w14:paraId="3B4DC23A" w14:textId="77777777" w:rsidR="00855E93" w:rsidRPr="000748FE" w:rsidRDefault="00855E93" w:rsidP="006D5A2C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943634" w:themeColor="accent2" w:themeShade="BF"/>
                                  <w:sz w:val="20"/>
                                  <w:szCs w:val="20"/>
                                </w:rPr>
                              </w:pPr>
                              <w:r w:rsidRPr="000748FE">
                                <w:rPr>
                                  <w:rFonts w:ascii="Century Gothic" w:hAnsi="Century Gothic"/>
                                  <w:color w:val="943634" w:themeColor="accent2" w:themeShade="BF"/>
                                  <w:sz w:val="20"/>
                                  <w:szCs w:val="20"/>
                                </w:rPr>
                                <w:t>Microbial Fuel Cells (MFC)</w:t>
                              </w:r>
                            </w:p>
                          </w:txbxContent>
                        </v:textbox>
                      </v:shape>
                      <v:shape id="Text Box 514" o:spid="_x0000_s1238" type="#_x0000_t202" style="position:absolute;left:39198;top:26790;width:8978;height:410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98nxQAAANwAAAAPAAAAZHJzL2Rvd25yZXYueG1sRI9BawIx&#10;FITvQv9DeAUvUrNKFVmNYqXCtgdBLerxsXnuLm5eliTq9t83BcHjMDPfMLNFa2pxI+crywoG/QQE&#10;cW51xYWCn/36bQLCB2SNtWVS8EseFvOXzgxTbe+8pdsuFCJC2KeooAyhSaX0eUkGfd82xNE7W2cw&#10;ROkKqR3eI9zUcpgkY2mw4rhQYkOrkvLL7moUrA55E77tpztl52z0dezRBD82SnVf2+UURKA2PMOP&#10;dqYVjAbv8H8mHgE5/wMAAP//AwBQSwECLQAUAAYACAAAACEA2+H2y+4AAACFAQAAEwAAAAAAAAAA&#10;AAAAAAAAAAAAW0NvbnRlbnRfVHlwZXNdLnhtbFBLAQItABQABgAIAAAAIQBa9CxbvwAAABUBAAAL&#10;AAAAAAAAAAAAAAAAAB8BAABfcmVscy8ucmVsc1BLAQItABQABgAIAAAAIQCvC98nxQAAANwAAAAP&#10;AAAAAAAAAAAAAAAAAAcCAABkcnMvZG93bnJldi54bWxQSwUGAAAAAAMAAwC3AAAA+QIAAAAA&#10;" filled="f" strokecolor="#943634 [2405]">
                        <v:shadow on="t" color="black" opacity="24903f" origin=",.5" offset="0,.55556mm"/>
                        <v:textbox>
                          <w:txbxContent>
                            <w:p w14:paraId="57CC7296" w14:textId="77777777" w:rsidR="00855E93" w:rsidRPr="000748FE" w:rsidRDefault="00855E93" w:rsidP="00905371">
                              <w:pPr>
                                <w:ind w:left="-180" w:right="-153"/>
                                <w:jc w:val="center"/>
                                <w:rPr>
                                  <w:rFonts w:ascii="Century Gothic" w:hAnsi="Century Gothic"/>
                                  <w:color w:val="943634" w:themeColor="accent2" w:themeShade="BF"/>
                                  <w:sz w:val="20"/>
                                  <w:szCs w:val="20"/>
                                </w:rPr>
                              </w:pPr>
                              <w:r w:rsidRPr="000748FE">
                                <w:rPr>
                                  <w:rFonts w:ascii="Century Gothic" w:hAnsi="Century Gothic"/>
                                  <w:color w:val="943634" w:themeColor="accent2" w:themeShade="BF"/>
                                  <w:sz w:val="20"/>
                                  <w:szCs w:val="20"/>
                                </w:rPr>
                                <w:t>Electricity Generation</w:t>
                              </w:r>
                            </w:p>
                          </w:txbxContent>
                        </v:textbox>
                      </v:shape>
                      <v:shape id="Text Box 515" o:spid="_x0000_s1239" type="#_x0000_t202" style="position:absolute;left:28847;top:26747;width:9450;height:410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3q8xgAAANwAAAAPAAAAZHJzL2Rvd25yZXYueG1sRI9Ba8JA&#10;FITvBf/D8gQvpW4UIpK6Ca1UiB4KtaXt8ZF9JqHZt2F31fjv3YLgcZiZb5hVMZhOnMj51rKC2TQB&#10;QVxZ3XKt4Otz87QE4QOyxs4yKbiQhyIfPaww0/bMH3Tah1pECPsMFTQh9JmUvmrIoJ/anjh6B+sM&#10;hihdLbXDc4SbTs6TZCENthwXGuxp3VD1tz8aBevvqg87++Z+y0OZbn8eaYmv70pNxsPLM4hAQ7iH&#10;b+1SK0hnKfyfiUdA5lcAAAD//wMAUEsBAi0AFAAGAAgAAAAhANvh9svuAAAAhQEAABMAAAAAAAAA&#10;AAAAAAAAAAAAAFtDb250ZW50X1R5cGVzXS54bWxQSwECLQAUAAYACAAAACEAWvQsW78AAAAVAQAA&#10;CwAAAAAAAAAAAAAAAAAfAQAAX3JlbHMvLnJlbHNQSwECLQAUAAYACAAAACEAwEd6vMYAAADcAAAA&#10;DwAAAAAAAAAAAAAAAAAHAgAAZHJzL2Rvd25yZXYueG1sUEsFBgAAAAADAAMAtwAAAPoCAAAAAA==&#10;" filled="f" strokecolor="#943634 [2405]">
                        <v:shadow on="t" color="black" opacity="24903f" origin=",.5" offset="0,.55556mm"/>
                        <v:textbox>
                          <w:txbxContent>
                            <w:p w14:paraId="25B4566B" w14:textId="77777777" w:rsidR="00855E93" w:rsidRPr="000748FE" w:rsidRDefault="00855E93" w:rsidP="006D5A2C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943634" w:themeColor="accent2" w:themeShade="BF"/>
                                  <w:sz w:val="20"/>
                                  <w:szCs w:val="20"/>
                                </w:rPr>
                              </w:pPr>
                              <w:r w:rsidRPr="000748FE">
                                <w:rPr>
                                  <w:rFonts w:ascii="Century Gothic" w:hAnsi="Century Gothic"/>
                                  <w:color w:val="943634" w:themeColor="accent2" w:themeShade="BF"/>
                                  <w:sz w:val="20"/>
                                  <w:szCs w:val="20"/>
                                </w:rPr>
                                <w:t>Anaerobic Digestion</w:t>
                              </w:r>
                            </w:p>
                          </w:txbxContent>
                        </v:textbox>
                      </v:shape>
                      <v:shape id="Text Box 516" o:spid="_x0000_s1240" type="#_x0000_t202" style="position:absolute;left:30195;top:33007;width:6797;height:244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eTLxQAAANwAAAAPAAAAZHJzL2Rvd25yZXYueG1sRI9Pi8Iw&#10;FMTvgt8hvIW9iKYuKNI1yiq70PUg+AfX46N5tsXmpSRZrd/eCILHYWZ+w0znranFhZyvLCsYDhIQ&#10;xLnVFRcK9ruf/gSED8gaa8uk4EYe5rNuZ4qptlfe0GUbChEh7FNUUIbQpFL6vCSDfmAb4uidrDMY&#10;onSF1A6vEW5q+ZEkY2mw4rhQYkPLkvLz9t8oWB7yJqzstztmp2z0+9ejCS7WSr2/tV+fIAK14RV+&#10;tjOtYDQcw+NMPAJydgcAAP//AwBQSwECLQAUAAYACAAAACEA2+H2y+4AAACFAQAAEwAAAAAAAAAA&#10;AAAAAAAAAAAAW0NvbnRlbnRfVHlwZXNdLnhtbFBLAQItABQABgAIAAAAIQBa9CxbvwAAABUBAAAL&#10;AAAAAAAAAAAAAAAAAB8BAABfcmVscy8ucmVsc1BLAQItABQABgAIAAAAIQAwleTLxQAAANwAAAAP&#10;AAAAAAAAAAAAAAAAAAcCAABkcnMvZG93bnJldi54bWxQSwUGAAAAAAMAAwC3AAAA+QIAAAAA&#10;" filled="f" strokecolor="#943634 [2405]">
                        <v:shadow on="t" color="black" opacity="24903f" origin=",.5" offset="0,.55556mm"/>
                        <v:textbox>
                          <w:txbxContent>
                            <w:p w14:paraId="260B5A82" w14:textId="77777777" w:rsidR="00855E93" w:rsidRPr="000748FE" w:rsidRDefault="00855E93" w:rsidP="006D5A2C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943634" w:themeColor="accent2" w:themeShade="BF"/>
                                  <w:sz w:val="20"/>
                                  <w:szCs w:val="20"/>
                                </w:rPr>
                              </w:pPr>
                              <w:r w:rsidRPr="000748FE">
                                <w:rPr>
                                  <w:rFonts w:ascii="Century Gothic" w:hAnsi="Century Gothic"/>
                                  <w:color w:val="943634" w:themeColor="accent2" w:themeShade="BF"/>
                                  <w:sz w:val="20"/>
                                  <w:szCs w:val="20"/>
                                </w:rPr>
                                <w:t>Biogas</w:t>
                              </w:r>
                            </w:p>
                          </w:txbxContent>
                        </v:textbox>
                      </v:shape>
                      <v:shape id="Text Box 517" o:spid="_x0000_s1241" type="#_x0000_t202" style="position:absolute;left:14167;top:22141;width:6801;height:268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gOMxAAAANwAAAAPAAAAZHJzL2Rvd25yZXYueG1sRI/RasJA&#10;FETfC/7DcgXfmo1KVVJXEalSCkVM+gGX7DUJZu+G3a1J/r5bKPRxmJkzzHY/mFY8yPnGsoJ5koIg&#10;Lq1uuFLwVZyeNyB8QNbYWiYFI3nY7yZPW8y07flKjzxUIkLYZ6igDqHLpPRlTQZ9Yjvi6N2sMxii&#10;dJXUDvsIN61cpOlKGmw4LtTY0bGm8p5/GwU6XZ0/irFYdvJyu2t9DO769qnUbDocXkEEGsJ/+K/9&#10;rhW8zNfweyYeAbn7AQAA//8DAFBLAQItABQABgAIAAAAIQDb4fbL7gAAAIUBAAATAAAAAAAAAAAA&#10;AAAAAAAAAABbQ29udGVudF9UeXBlc10ueG1sUEsBAi0AFAAGAAgAAAAhAFr0LFu/AAAAFQEAAAsA&#10;AAAAAAAAAAAAAAAAHwEAAF9yZWxzLy5yZWxzUEsBAi0AFAAGAAgAAAAhAGIOA4zEAAAA3AAAAA8A&#10;AAAAAAAAAAAAAAAABwIAAGRycy9kb3ducmV2LnhtbFBLBQYAAAAAAwADALcAAAD4AgAAAAA=&#10;" filled="f" strokecolor="#548dd4 [1951]">
                        <v:shadow on="t" color="black" opacity="24903f" origin=",.5" offset="0,.55556mm"/>
                        <v:textbox>
                          <w:txbxContent>
                            <w:p w14:paraId="246F7AE6" w14:textId="77777777" w:rsidR="00855E93" w:rsidRPr="000748FE" w:rsidRDefault="00855E93" w:rsidP="00905371">
                              <w:pPr>
                                <w:ind w:right="-125" w:hanging="190"/>
                                <w:jc w:val="center"/>
                                <w:rPr>
                                  <w:rFonts w:ascii="Century Gothic" w:hAnsi="Century Gothic"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</w:pPr>
                              <w:r w:rsidRPr="000748FE">
                                <w:rPr>
                                  <w:rFonts w:ascii="Century Gothic" w:hAnsi="Century Gothic"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 xml:space="preserve">Drying </w:t>
                              </w:r>
                            </w:p>
                          </w:txbxContent>
                        </v:textbox>
                      </v:shape>
                      <v:shape id="Text Box 518" o:spid="_x0000_s1242" type="#_x0000_t202" style="position:absolute;left:6958;top:22187;width:5383;height:265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Zf+wQAAANwAAAAPAAAAZHJzL2Rvd25yZXYueG1sRE/dasIw&#10;FL4f7B3CGXi3pk4UqUYZMkWEMdr6AIfm2Babk5Jktn17czHY5cf3v92PphMPcr61rGCepCCIK6tb&#10;rhVcy+P7GoQPyBo7y6RgIg/73evLFjNtB87pUYRaxBD2GSpoQugzKX3VkEGf2J44cjfrDIYIXS21&#10;wyGGm05+pOlKGmw5NjTY06Gh6l78GgU6XZ0u5VQuevlzu2t9CC7/+lZq9jZ+bkAEGsO/+M991gqW&#10;87g2nolHQO6eAAAA//8DAFBLAQItABQABgAIAAAAIQDb4fbL7gAAAIUBAAATAAAAAAAAAAAAAAAA&#10;AAAAAABbQ29udGVudF9UeXBlc10ueG1sUEsBAi0AFAAGAAgAAAAhAFr0LFu/AAAAFQEAAAsAAAAA&#10;AAAAAAAAAAAAHwEAAF9yZWxzLy5yZWxzUEsBAi0AFAAGAAgAAAAhABORl/7BAAAA3AAAAA8AAAAA&#10;AAAAAAAAAAAABwIAAGRycy9kb3ducmV2LnhtbFBLBQYAAAAAAwADALcAAAD1AgAAAAA=&#10;" filled="f" strokecolor="#548dd4 [1951]">
                        <v:shadow on="t" color="black" opacity="24903f" origin=",.5" offset="0,.55556mm"/>
                        <v:textbox>
                          <w:txbxContent>
                            <w:p w14:paraId="6D646876" w14:textId="77777777" w:rsidR="00855E93" w:rsidRPr="000748FE" w:rsidRDefault="00855E93" w:rsidP="006D5A2C">
                              <w:pPr>
                                <w:ind w:hanging="90"/>
                                <w:jc w:val="center"/>
                                <w:rPr>
                                  <w:rFonts w:ascii="Century Gothic" w:hAnsi="Century Gothic"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</w:pPr>
                              <w:r w:rsidRPr="000748FE">
                                <w:rPr>
                                  <w:rFonts w:ascii="Century Gothic" w:hAnsi="Century Gothic"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>Milling</w:t>
                              </w:r>
                            </w:p>
                          </w:txbxContent>
                        </v:textbox>
                      </v:shape>
                      <v:shape id="Text Box 519" o:spid="_x0000_s1243" type="#_x0000_t202" style="position:absolute;left:-2900;top:22188;width:7929;height:265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TJlxAAAANwAAAAPAAAAZHJzL2Rvd25yZXYueG1sRI/RasJA&#10;FETfC/7DcgXfmo1KRVNXEalSCkVM+gGX7DUJZu+G3a1J/r5bKPRxmJkzzHY/mFY8yPnGsoJ5koIg&#10;Lq1uuFLwVZye1yB8QNbYWiYFI3nY7yZPW8y07flKjzxUIkLYZ6igDqHLpPRlTQZ9Yjvi6N2sMxii&#10;dJXUDvsIN61cpOlKGmw4LtTY0bGm8p5/GwU6XZ0/irFYdvJyu2t9DO769qnUbDocXkEEGsJ/+K/9&#10;rhW8zDfweyYeAbn7AQAA//8DAFBLAQItABQABgAIAAAAIQDb4fbL7gAAAIUBAAATAAAAAAAAAAAA&#10;AAAAAAAAAABbQ29udGVudF9UeXBlc10ueG1sUEsBAi0AFAAGAAgAAAAhAFr0LFu/AAAAFQEAAAsA&#10;AAAAAAAAAAAAAAAAHwEAAF9yZWxzLy5yZWxzUEsBAi0AFAAGAAgAAAAhAHzdMmXEAAAA3AAAAA8A&#10;AAAAAAAAAAAAAAAABwIAAGRycy9kb3ducmV2LnhtbFBLBQYAAAAAAwADALcAAAD4AgAAAAA=&#10;" filled="f" strokecolor="#548dd4 [1951]">
                        <v:shadow on="t" color="black" opacity="24903f" origin=",.5" offset="0,.55556mm"/>
                        <v:textbox>
                          <w:txbxContent>
                            <w:p w14:paraId="1AF5D6F4" w14:textId="77777777" w:rsidR="00855E93" w:rsidRPr="000748FE" w:rsidRDefault="00855E93" w:rsidP="006D5A2C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</w:pPr>
                              <w:r w:rsidRPr="000748FE">
                                <w:rPr>
                                  <w:rFonts w:ascii="Century Gothic" w:hAnsi="Century Gothic"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>Hydrolysis</w:t>
                              </w:r>
                            </w:p>
                          </w:txbxContent>
                        </v:textbox>
                      </v:shape>
                      <v:shape id="Text Box 520" o:spid="_x0000_s1244" type="#_x0000_t202" style="position:absolute;left:-2942;top:26812;width:10698;height:265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1FFwQAAANwAAAAPAAAAZHJzL2Rvd25yZXYueG1sRE/dasIw&#10;FL4f7B3CGexupnMoUo1lFDeGIFLrAxyaY1tsTkoSbfv2y4Xg5cf3v8lG04k7Od9aVvA5S0AQV1a3&#10;XCs4lz8fKxA+IGvsLJOCiTxk29eXDabaDlzQ/RRqEUPYp6igCaFPpfRVQwb9zPbEkbtYZzBE6Gqp&#10;HQ4x3HRyniRLabDl2NBgT3lD1fV0Mwp0svzdl1P51cvj5ap1HlyxOyj1/jZ+r0EEGsNT/HD/aQWL&#10;eZwfz8QjILf/AAAA//8DAFBLAQItABQABgAIAAAAIQDb4fbL7gAAAIUBAAATAAAAAAAAAAAAAAAA&#10;AAAAAABbQ29udGVudF9UeXBlc10ueG1sUEsBAi0AFAAGAAgAAAAhAFr0LFu/AAAAFQEAAAsAAAAA&#10;AAAAAAAAAAAAHwEAAF9yZWxzLy5yZWxzUEsBAi0AFAAGAAgAAAAhACOLUUXBAAAA3AAAAA8AAAAA&#10;AAAAAAAAAAAABwIAAGRycy9kb3ducmV2LnhtbFBLBQYAAAAAAwADALcAAAD1AgAAAAA=&#10;" filled="f" strokecolor="#548dd4 [1951]">
                        <v:shadow on="t" color="black" opacity="24903f" origin=",.5" offset="0,.55556mm"/>
                        <v:textbox>
                          <w:txbxContent>
                            <w:p w14:paraId="21B89790" w14:textId="77777777" w:rsidR="00855E93" w:rsidRPr="000748FE" w:rsidRDefault="00855E93" w:rsidP="006D5A2C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</w:pPr>
                              <w:r w:rsidRPr="000748FE">
                                <w:rPr>
                                  <w:rFonts w:ascii="Century Gothic" w:hAnsi="Century Gothic"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>Fermentation</w:t>
                              </w:r>
                            </w:p>
                          </w:txbxContent>
                        </v:textbox>
                      </v:shape>
                      <v:shape id="Text Box 521" o:spid="_x0000_s1245" type="#_x0000_t202" style="position:absolute;left:9644;top:25936;width:12868;height:417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/TewQAAANwAAAAPAAAAZHJzL2Rvd25yZXYueG1sRI/RisIw&#10;FETfF/yHcAXf1lRFkWoUERURZNH6AZfm2habm5JErX9vBGEfh5k5w8yXranFg5yvLCsY9BMQxLnV&#10;FRcKLtn2dwrCB2SNtWVS8CIPy0XnZ46ptk8+0eMcChEh7FNUUIbQpFL6vCSDvm8b4uhdrTMYonSF&#10;1A6fEW5qOUySiTRYcVwosaF1SfntfDcKdDLZHbJXNmrk3/Wm9Tq40+aoVK/brmYgArXhP/xt77WC&#10;8XAAnzPxCMjFGwAA//8DAFBLAQItABQABgAIAAAAIQDb4fbL7gAAAIUBAAATAAAAAAAAAAAAAAAA&#10;AAAAAABbQ29udGVudF9UeXBlc10ueG1sUEsBAi0AFAAGAAgAAAAhAFr0LFu/AAAAFQEAAAsAAAAA&#10;AAAAAAAAAAAAHwEAAF9yZWxzLy5yZWxzUEsBAi0AFAAGAAgAAAAhAEzH9N7BAAAA3AAAAA8AAAAA&#10;AAAAAAAAAAAABwIAAGRycy9kb3ducmV2LnhtbFBLBQYAAAAAAwADALcAAAD1AgAAAAA=&#10;" filled="f" strokecolor="#548dd4 [1951]">
                        <v:shadow on="t" color="black" opacity="24903f" origin=",.5" offset="0,.55556mm"/>
                        <v:textbox>
                          <w:txbxContent>
                            <w:p w14:paraId="78B4C3FD" w14:textId="77777777" w:rsidR="00855E93" w:rsidRPr="000748FE" w:rsidRDefault="00855E93" w:rsidP="006D5A2C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</w:pPr>
                              <w:r w:rsidRPr="000748FE">
                                <w:rPr>
                                  <w:rFonts w:ascii="Century Gothic" w:hAnsi="Century Gothic"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>Fractional Distillation</w:t>
                              </w:r>
                            </w:p>
                          </w:txbxContent>
                        </v:textbox>
                      </v:shape>
                      <v:shape id="Text Box 522" o:spid="_x0000_s1246" type="#_x0000_t202" style="position:absolute;left:9644;top:32336;width:12867;height:262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WqpxAAAANwAAAAPAAAAZHJzL2Rvd25yZXYueG1sRI/BasMw&#10;EETvgf6D2EBvsRyXmuBGCSW0pRRKsJ0PWKyNbWKtjKQm9t9XhUKOw8y8Ybb7yQziSs73lhWskxQE&#10;cWN1z62CU/2+2oDwAVnjYJkUzORhv3tYbLHQ9sYlXavQighhX6CCLoSxkNI3HRn0iR2Jo3e2zmCI&#10;0rVSO7xFuBlklqa5NNhzXOhwpENHzaX6MQp0mn981XP9NMrj+aL1Ibjy7Vupx+X0+gIi0BTu4f/2&#10;p1bwnGXwdyYeAbn7BQAA//8DAFBLAQItABQABgAIAAAAIQDb4fbL7gAAAIUBAAATAAAAAAAAAAAA&#10;AAAAAAAAAABbQ29udGVudF9UeXBlc10ueG1sUEsBAi0AFAAGAAgAAAAhAFr0LFu/AAAAFQEAAAsA&#10;AAAAAAAAAAAAAAAAHwEAAF9yZWxzLy5yZWxzUEsBAi0AFAAGAAgAAAAhALwVaqnEAAAA3AAAAA8A&#10;AAAAAAAAAAAAAAAABwIAAGRycy9kb3ducmV2LnhtbFBLBQYAAAAAAwADALcAAAD4AgAAAAA=&#10;" filled="f" strokecolor="#548dd4 [1951]">
                        <v:shadow on="t" color="black" opacity="24903f" origin=",.5" offset="0,.55556mm"/>
                        <v:textbox>
                          <w:txbxContent>
                            <w:p w14:paraId="42FC5E2D" w14:textId="77777777" w:rsidR="00855E93" w:rsidRPr="000748FE" w:rsidRDefault="00855E93" w:rsidP="006D5A2C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</w:pPr>
                              <w:r w:rsidRPr="000748FE">
                                <w:rPr>
                                  <w:rFonts w:ascii="Century Gothic" w:hAnsi="Century Gothic"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>Bioethanol</w:t>
                              </w:r>
                            </w:p>
                          </w:txbxContent>
                        </v:textbox>
                      </v:shape>
                      <v:shape id="Text Box 523" o:spid="_x0000_s1247" type="#_x0000_t202" style="position:absolute;left:4625;top:4854;width:4259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0wKwwAAANwAAAAPAAAAZHJzL2Rvd25yZXYueG1sRI9BawIx&#10;FITvQv9DeIXeNNstit0aRQTBq1bQ4+vmubt08xKTdF399aYgeBxm5htmtuhNKzryobGs4H2UgSAu&#10;rW64UrD/Xg+nIEJE1thaJgVXCrCYvwxmWGh74S11u1iJBOFQoII6RldIGcqaDIaRdcTJO1lvMCbp&#10;K6k9XhLctDLPsok02HBaqNHRqqbyd/dnFOT7EJfd7eQ+nV911+Nhcv7pz0q9vfbLLxCR+vgMP9ob&#10;rWCcf8D/mXQE5PwOAAD//wMAUEsBAi0AFAAGAAgAAAAhANvh9svuAAAAhQEAABMAAAAAAAAAAAAA&#10;AAAAAAAAAFtDb250ZW50X1R5cGVzXS54bWxQSwECLQAUAAYACAAAACEAWvQsW78AAAAVAQAACwAA&#10;AAAAAAAAAAAAAAAfAQAAX3JlbHMvLnJlbHNQSwECLQAUAAYACAAAACEAlQdMCsMAAADcAAAADwAA&#10;AAAAAAAAAAAAAAAHAgAAZHJzL2Rvd25yZXYueG1sUEsFBgAAAAADAAMAtwAAAPcCAAAAAA==&#10;" filled="f" strokecolor="#e36c0a [2409]" strokeweight="1pt">
                        <v:shadow on="t" color="black" opacity="24903f" origin=",.5" offset="0,.55556mm"/>
                        <v:textbox>
                          <w:txbxContent>
                            <w:p w14:paraId="63B8BB58" w14:textId="77777777" w:rsidR="00855E93" w:rsidRPr="000A7D38" w:rsidRDefault="00855E93" w:rsidP="00907F52">
                              <w:pPr>
                                <w:ind w:left="0" w:right="-176" w:hanging="90"/>
                                <w:jc w:val="left"/>
                                <w:rPr>
                                  <w:b/>
                                  <w:color w:val="E36C0A" w:themeColor="accent6" w:themeShade="BF"/>
                                  <w:sz w:val="20"/>
                                  <w:szCs w:val="20"/>
                                </w:rPr>
                              </w:pPr>
                              <w:r w:rsidRPr="000A7D38">
                                <w:rPr>
                                  <w:rFonts w:ascii="Century Gothic" w:hAnsi="Century Gothic"/>
                                  <w:b/>
                                  <w:color w:val="E36C0A" w:themeColor="accent6" w:themeShade="BF"/>
                                  <w:sz w:val="20"/>
                                  <w:szCs w:val="20"/>
                                </w:rPr>
                                <w:t xml:space="preserve">Peels </w:t>
                              </w:r>
                            </w:p>
                          </w:txbxContent>
                        </v:textbox>
                      </v:shape>
                      <v:shape id="Text Box 524" o:spid="_x0000_s1248" type="#_x0000_t202" style="position:absolute;left:4106;top:9361;width:4971;height:2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3ehxgAAANwAAAAPAAAAZHJzL2Rvd25yZXYueG1sRI9BS8NA&#10;FITvQv/D8gpexG4MKhK7LRIVBS9t7aW31+xrEsy+DbuvTfrvu4LgcZiZb5j5cnSdOlGIrWcDd7MM&#10;FHHlbcu1ge33++0TqCjIFjvPZOBMEZaLydUcC+sHXtNpI7VKEI4FGmhE+kLrWDXkMM58T5y8gw8O&#10;JclQaxtwSHDX6TzLHrXDltNCgz2VDVU/m6MzIKtXCYcvneu3j/64W+/Lm2FXGnM9HV+eQQmN8h/+&#10;a39aAw/5PfyeSUdALy4AAAD//wMAUEsBAi0AFAAGAAgAAAAhANvh9svuAAAAhQEAABMAAAAAAAAA&#10;AAAAAAAAAAAAAFtDb250ZW50X1R5cGVzXS54bWxQSwECLQAUAAYACAAAACEAWvQsW78AAAAVAQAA&#10;CwAAAAAAAAAAAAAAAAAfAQAAX3JlbHMvLnJlbHNQSwECLQAUAAYACAAAACEAcAN3ocYAAADcAAAA&#10;DwAAAAAAAAAAAAAAAAAHAgAAZHJzL2Rvd25yZXYueG1sUEsFBgAAAAADAAMAtwAAAPoCAAAAAA==&#10;" filled="f" strokecolor="#e36c0a [2409]">
                        <v:shadow on="t" color="black" opacity="24903f" origin=",.5" offset="0,.55556mm"/>
                        <v:textbox>
                          <w:txbxContent>
                            <w:p w14:paraId="04D745F4" w14:textId="77777777" w:rsidR="00855E93" w:rsidRPr="000A7D38" w:rsidRDefault="00855E93" w:rsidP="006D5A2C">
                              <w:pPr>
                                <w:ind w:right="-176" w:hanging="90"/>
                                <w:jc w:val="left"/>
                                <w:rPr>
                                  <w:color w:val="E36C0A" w:themeColor="accent6" w:themeShade="BF"/>
                                  <w:sz w:val="20"/>
                                  <w:szCs w:val="20"/>
                                </w:rPr>
                              </w:pPr>
                              <w:r w:rsidRPr="000A7D38">
                                <w:rPr>
                                  <w:rFonts w:ascii="Century Gothic" w:hAnsi="Century Gothic"/>
                                  <w:color w:val="E36C0A" w:themeColor="accent6" w:themeShade="BF"/>
                                  <w:sz w:val="20"/>
                                  <w:szCs w:val="20"/>
                                </w:rPr>
                                <w:t>Drying</w:t>
                              </w:r>
                            </w:p>
                          </w:txbxContent>
                        </v:textbox>
                      </v:shape>
                      <v:shape id="Text Box 525" o:spid="_x0000_s1249" type="#_x0000_t202" style="position:absolute;left:10824;top:9356;width:4589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9I6xgAAANwAAAAPAAAAZHJzL2Rvd25yZXYueG1sRI9BS8NA&#10;FITvgv9heYIXsZsGKiXttkiqKHixrZfeXrOvSTD7Nuy+NvHfu4LQ4zAz3zDL9eg6daEQW88GppMM&#10;FHHlbcu1ga/96+McVBRki51nMvBDEdar25slFtYPvKXLTmqVIBwLNNCI9IXWsWrIYZz4njh5Jx8c&#10;SpKh1jbgkOCu03mWPWmHLaeFBnsqG6q+d2dnQD43Ek4fOtcvb/35sD2WD8OhNOb+bnxegBIa5Rr+&#10;b79bA7N8Bn9n0hHQq18AAAD//wMAUEsBAi0AFAAGAAgAAAAhANvh9svuAAAAhQEAABMAAAAAAAAA&#10;AAAAAAAAAAAAAFtDb250ZW50X1R5cGVzXS54bWxQSwECLQAUAAYACAAAACEAWvQsW78AAAAVAQAA&#10;CwAAAAAAAAAAAAAAAAAfAQAAX3JlbHMvLnJlbHNQSwECLQAUAAYACAAAACEAH0/SOsYAAADcAAAA&#10;DwAAAAAAAAAAAAAAAAAHAgAAZHJzL2Rvd25yZXYueG1sUEsFBgAAAAADAAMAtwAAAPoCAAAAAA==&#10;" filled="f" strokecolor="#e36c0a [2409]">
                        <v:shadow on="t" color="black" opacity="24903f" origin=",.5" offset="0,.55556mm"/>
                        <v:textbox>
                          <w:txbxContent>
                            <w:p w14:paraId="7F956DA1" w14:textId="77777777" w:rsidR="00855E93" w:rsidRPr="000A7D38" w:rsidRDefault="00855E93" w:rsidP="006D5A2C">
                              <w:pPr>
                                <w:ind w:right="-176" w:hanging="90"/>
                                <w:jc w:val="left"/>
                                <w:rPr>
                                  <w:color w:val="E36C0A" w:themeColor="accent6" w:themeShade="BF"/>
                                  <w:sz w:val="20"/>
                                  <w:szCs w:val="20"/>
                                </w:rPr>
                              </w:pPr>
                              <w:r w:rsidRPr="000A7D38">
                                <w:rPr>
                                  <w:rFonts w:ascii="Century Gothic" w:hAnsi="Century Gothic"/>
                                  <w:color w:val="E36C0A" w:themeColor="accent6" w:themeShade="BF"/>
                                  <w:sz w:val="20"/>
                                  <w:szCs w:val="20"/>
                                </w:rPr>
                                <w:t>Milling</w:t>
                              </w:r>
                            </w:p>
                          </w:txbxContent>
                        </v:textbox>
                      </v:shape>
                      <v:shape id="Text Box 526" o:spid="_x0000_s1250" type="#_x0000_t202" style="position:absolute;left:10515;top:13946;width:5239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UxNxgAAANwAAAAPAAAAZHJzL2Rvd25yZXYueG1sRI9BS8NA&#10;FITvgv9heYIXsZsGLCXttkiqKHixrZfeXrOvSTD7Nuy+NvHfu4LQ4zAz3zDL9eg6daEQW88GppMM&#10;FHHlbcu1ga/96+McVBRki51nMvBDEdar25slFtYPvKXLTmqVIBwLNNCI9IXWsWrIYZz4njh5Jx8c&#10;SpKh1jbgkOCu03mWzbTDltNCgz2VDVXfu7MzIJ8bCacPneuXt/582B7Lh+FQGnN/Nz4vQAmNcg3/&#10;t9+tgad8Bn9n0hHQq18AAAD//wMAUEsBAi0AFAAGAAgAAAAhANvh9svuAAAAhQEAABMAAAAAAAAA&#10;AAAAAAAAAAAAAFtDb250ZW50X1R5cGVzXS54bWxQSwECLQAUAAYACAAAACEAWvQsW78AAAAVAQAA&#10;CwAAAAAAAAAAAAAAAAAfAQAAX3JlbHMvLnJlbHNQSwECLQAUAAYACAAAACEA751MTcYAAADcAAAA&#10;DwAAAAAAAAAAAAAAAAAHAgAAZHJzL2Rvd25yZXYueG1sUEsFBgAAAAADAAMAtwAAAPoCAAAAAA==&#10;" filled="f" strokecolor="#e36c0a [2409]">
                        <v:shadow on="t" color="black" opacity="24903f" origin=",.5" offset="0,.55556mm"/>
                        <v:textbox>
                          <w:txbxContent>
                            <w:p w14:paraId="4CE7592F" w14:textId="77777777" w:rsidR="00855E93" w:rsidRPr="000A7D38" w:rsidRDefault="00855E93" w:rsidP="006D5A2C">
                              <w:pPr>
                                <w:ind w:right="-176" w:hanging="90"/>
                                <w:jc w:val="left"/>
                                <w:rPr>
                                  <w:color w:val="E36C0A" w:themeColor="accent6" w:themeShade="BF"/>
                                  <w:sz w:val="20"/>
                                  <w:szCs w:val="20"/>
                                </w:rPr>
                              </w:pPr>
                              <w:r w:rsidRPr="000A7D38">
                                <w:rPr>
                                  <w:rFonts w:ascii="Century Gothic" w:hAnsi="Century Gothic"/>
                                  <w:color w:val="E36C0A" w:themeColor="accent6" w:themeShade="BF"/>
                                  <w:sz w:val="20"/>
                                  <w:szCs w:val="20"/>
                                </w:rPr>
                                <w:t>Binding</w:t>
                              </w:r>
                            </w:p>
                          </w:txbxContent>
                        </v:textbox>
                      </v:shape>
                      <v:shape id="Text Box 527" o:spid="_x0000_s1251" type="#_x0000_t202" style="position:absolute;left:2089;top:14034;width:6589;height:2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enWxgAAANwAAAAPAAAAZHJzL2Rvd25yZXYueG1sRI9PS8NA&#10;FMTvQr/D8gpexG4M+IfYbZGoKHhpay+9vWZfk2D2bdh9bdJv3xUEj8PM/IaZL0fXqROF2Ho2cDfL&#10;QBFX3rZcG9h+v98+gYqCbLHzTAbOFGG5mFzNsbB+4DWdNlKrBOFYoIFGpC+0jlVDDuPM98TJO/jg&#10;UJIMtbYBhwR3nc6z7EE7bDktNNhT2VD1szk6A7J6lXD40rl+++iPu/W+vBl2pTHX0/HlGZTQKP/h&#10;v/anNXCfP8LvmXQE9OICAAD//wMAUEsBAi0AFAAGAAgAAAAhANvh9svuAAAAhQEAABMAAAAAAAAA&#10;AAAAAAAAAAAAAFtDb250ZW50X1R5cGVzXS54bWxQSwECLQAUAAYACAAAACEAWvQsW78AAAAVAQAA&#10;CwAAAAAAAAAAAAAAAAAfAQAAX3JlbHMvLnJlbHNQSwECLQAUAAYACAAAACEAgNHp1sYAAADcAAAA&#10;DwAAAAAAAAAAAAAAAAAHAgAAZHJzL2Rvd25yZXYueG1sUEsFBgAAAAADAAMAtwAAAPoCAAAAAA==&#10;" filled="f" strokecolor="#e36c0a [2409]">
                        <v:shadow on="t" color="black" opacity="24903f" origin=",.5" offset="0,.55556mm"/>
                        <v:textbox>
                          <w:txbxContent>
                            <w:p w14:paraId="7DC91314" w14:textId="77777777" w:rsidR="00855E93" w:rsidRPr="000A7D38" w:rsidRDefault="00855E93" w:rsidP="006D5A2C">
                              <w:pPr>
                                <w:ind w:right="-176" w:hanging="90"/>
                                <w:jc w:val="left"/>
                                <w:rPr>
                                  <w:color w:val="E36C0A" w:themeColor="accent6" w:themeShade="BF"/>
                                  <w:sz w:val="20"/>
                                  <w:szCs w:val="20"/>
                                </w:rPr>
                              </w:pPr>
                              <w:r w:rsidRPr="000A7D38">
                                <w:rPr>
                                  <w:rFonts w:ascii="Century Gothic" w:hAnsi="Century Gothic"/>
                                  <w:color w:val="E36C0A" w:themeColor="accent6" w:themeShade="BF"/>
                                  <w:sz w:val="20"/>
                                  <w:szCs w:val="20"/>
                                </w:rPr>
                                <w:t>Briquette</w:t>
                              </w:r>
                            </w:p>
                          </w:txbxContent>
                        </v:textbox>
                      </v:shape>
                    </v:group>
                    <v:line id="Straight Connector 528" o:spid="_x0000_s1252" style="position:absolute;visibility:visible;mso-wrap-style:square" from="28478,6029" to="46035,6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ODpwQAAANwAAAAPAAAAZHJzL2Rvd25yZXYueG1sRE/LagIx&#10;FN0X/Idwhe5qRsFWR6NYZWihK18Ld5fJdTKY3AyTVNO/bxaFLg/nvVwnZ8Wd+tB6VjAeFSCIa69b&#10;bhScjtXLDESIyBqtZ1LwQwHWq8HTEkvtH7yn+yE2IodwKFGBibErpQy1IYdh5DvizF197zBm2DdS&#10;9/jI4c7KSVG8Soct5waDHW0N1bfDt1Owrdzuy4aPxOZ84fn7m03FrFLqeZg2CxCRUvwX/7k/tYLp&#10;JK/NZ/IRkKtfAAAA//8DAFBLAQItABQABgAIAAAAIQDb4fbL7gAAAIUBAAATAAAAAAAAAAAAAAAA&#10;AAAAAABbQ29udGVudF9UeXBlc10ueG1sUEsBAi0AFAAGAAgAAAAhAFr0LFu/AAAAFQEAAAsAAAAA&#10;AAAAAAAAAAAAHwEAAF9yZWxzLy5yZWxzUEsBAi0AFAAGAAgAAAAhALs44OnBAAAA3AAAAA8AAAAA&#10;AAAAAAAAAAAABwIAAGRycy9kb3ducmV2LnhtbFBLBQYAAAAAAwADALcAAAD1AgAAAAA=&#10;" strokecolor="#943634 [2405]">
                      <v:shadow on="t" color="black" opacity="24903f" origin=",.5" offset="0,.55556mm"/>
                    </v:line>
                  </v:group>
                  <v:rect id="Rectangle 529" o:spid="_x0000_s1253" style="position:absolute;width:64975;height:367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R+xgAAANwAAAAPAAAAZHJzL2Rvd25yZXYueG1sRI9BawIx&#10;FITvhf6H8Aq9SM26oNitUaSgLkIFtT309tg8N0s3L2GT6vrvTUHocZiZb5jZoretOFMXGscKRsMM&#10;BHHldMO1gs/j6mUKIkRkja1jUnClAIv548MMC+0uvKfzIdYiQTgUqMDE6AspQ2XIYhg6T5y8k+ss&#10;xiS7WuoOLwluW5ln2URabDgtGPT0bqj6OfxaBauNGSzl9uPLl2F3snnp15vBt1LPT/3yDUSkPv6H&#10;7+1SKxjnr/B3Jh0BOb8BAAD//wMAUEsBAi0AFAAGAAgAAAAhANvh9svuAAAAhQEAABMAAAAAAAAA&#10;AAAAAAAAAAAAAFtDb250ZW50X1R5cGVzXS54bWxQSwECLQAUAAYACAAAACEAWvQsW78AAAAVAQAA&#10;CwAAAAAAAAAAAAAAAAAfAQAAX3JlbHMvLnJlbHNQSwECLQAUAAYACAAAACEAH1yUfsYAAADcAAAA&#10;DwAAAAAAAAAAAAAAAAAHAgAAZHJzL2Rvd25yZXYueG1sUEsFBgAAAAADAAMAtwAAAPoCAAAAAA==&#10;" filled="f" strokecolor="black [3213]" strokeweight="2pt"/>
                </v:group>
                <v:group id="Group 530" o:spid="_x0000_s1254" style="position:absolute;left:5106;top:2018;width:55581;height:31668" coordorigin="-4786" coordsize="55593,31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<v:shape id="Straight Arrow Connector 531" o:spid="_x0000_s1255" type="#_x0000_t32" style="position:absolute;width:16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0QQxQAAANwAAAAPAAAAZHJzL2Rvd25yZXYueG1sRI9Ba8JA&#10;FITvBf/D8oTe6iYpLRpdg4iFXCrWFsHbI/uapGbfht1V47/vCoUeh5n5hlkUg+nEhZxvLStIJwkI&#10;4srqlmsFX59vT1MQPiBr7CyTght5KJajhwXm2l75gy77UIsIYZ+jgiaEPpfSVw0Z9BPbE0fv2zqD&#10;IUpXS+3wGuGmk1mSvEqDLceFBntaN1Sd9mejoH63jpLDzzZrzfZWTnc0O27OSj2Oh9UcRKAh/If/&#10;2qVW8PKcwv1MPAJy+QsAAP//AwBQSwECLQAUAAYACAAAACEA2+H2y+4AAACFAQAAEwAAAAAAAAAA&#10;AAAAAAAAAAAAW0NvbnRlbnRfVHlwZXNdLnhtbFBLAQItABQABgAIAAAAIQBa9CxbvwAAABUBAAAL&#10;AAAAAAAAAAAAAAAAAB8BAABfcmVscy8ucmVsc1BLAQItABQABgAIAAAAIQAQt0QQxQAAANwAAAAP&#10;AAAAAAAAAAAAAAAAAAcCAABkcnMvZG93bnJldi54bWxQSwUGAAAAAAMAAwC3AAAA+QIAAAAA&#10;" strokecolor="#00b050">
                    <v:stroke endarrow="block"/>
                  </v:shape>
                  <v:shape id="Straight Arrow Connector 532" o:spid="_x0000_s1256" type="#_x0000_t32" style="position:absolute;left:14102;top:128;width:16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dpnxQAAANwAAAAPAAAAZHJzL2Rvd25yZXYueG1sRI9Ba8JA&#10;FITvBf/D8oTe6saUik3dBCkteKnUWARvj+xrEs2+Dburxn/fLQgeh5n5hlkUg+nEmZxvLSuYThIQ&#10;xJXVLdcKfrafT3MQPiBr7CyTgit5KPLRwwIzbS+8oXMZahEh7DNU0ITQZ1L6qiGDfmJ74uj9Wmcw&#10;ROlqqR1eItx0Mk2SmTTYclxosKf3hqpjeTIK6i/rKNkd1mlr1tfV/Jte9x8npR7Hw/INRKAh3MO3&#10;9koreHlO4f9MPAIy/wMAAP//AwBQSwECLQAUAAYACAAAACEA2+H2y+4AAACFAQAAEwAAAAAAAAAA&#10;AAAAAAAAAAAAW0NvbnRlbnRfVHlwZXNdLnhtbFBLAQItABQABgAIAAAAIQBa9CxbvwAAABUBAAAL&#10;AAAAAAAAAAAAAAAAAB8BAABfcmVscy8ucmVsc1BLAQItABQABgAIAAAAIQDgZdpnxQAAANwAAAAP&#10;AAAAAAAAAAAAAAAAAAcCAABkcnMvZG93bnJldi54bWxQSwUGAAAAAAMAAwC3AAAA+QIAAAAA&#10;" strokecolor="#00b050">
                    <v:stroke endarrow="block"/>
                  </v:shape>
                  <v:shape id="Straight Arrow Connector 533" o:spid="_x0000_s1257" type="#_x0000_t32" style="position:absolute;left:21507;top:193;width:16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X/8xQAAANwAAAAPAAAAZHJzL2Rvd25yZXYueG1sRI9Ba8JA&#10;FITvhf6H5RV6qxsjFY2uQaQFL5Vqi+DtkX1NUrNvw+5qkn/fLQgeh5n5hlnmvWnElZyvLSsYjxIQ&#10;xIXVNZcKvr/eX2YgfEDW2FgmBQN5yFePD0vMtO14T9dDKEWEsM9QQRVCm0npi4oM+pFtiaP3Y53B&#10;EKUrpXbYRbhpZJokU2mw5rhQYUubiorz4WIUlB/WUXL83aW12Q3b2SfNT28XpZ6f+vUCRKA+3MO3&#10;9lYreJ1M4P9MPAJy9QcAAP//AwBQSwECLQAUAAYACAAAACEA2+H2y+4AAACFAQAAEwAAAAAAAAAA&#10;AAAAAAAAAAAAW0NvbnRlbnRfVHlwZXNdLnhtbFBLAQItABQABgAIAAAAIQBa9CxbvwAAABUBAAAL&#10;AAAAAAAAAAAAAAAAAB8BAABfcmVscy8ucmVsc1BLAQItABQABgAIAAAAIQCPKX/8xQAAANwAAAAP&#10;AAAAAAAAAAAAAAAAAAcCAABkcnMvZG93bnJldi54bWxQSwUGAAAAAAMAAwC3AAAA+QIAAAAA&#10;" strokecolor="#00b050">
                    <v:stroke endarrow="block"/>
                  </v:shape>
                  <v:shape id="Straight Arrow Connector 534" o:spid="_x0000_s1258" type="#_x0000_t32" style="position:absolute;left:32522;top:257;width:16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OeIxQAAANwAAAAPAAAAZHJzL2Rvd25yZXYueG1sRI9PawIx&#10;FMTvBb9DeIK3mlWr2NUoIha8KP4phd4em+fu6uZlSaKu394IhR6HmfkNM503phI3cr60rKDXTUAQ&#10;Z1aXnCv4Pn69j0H4gKyxskwKHuRhPmu9TTHV9s57uh1CLiKEfYoKihDqVEqfFWTQd21NHL2TdQZD&#10;lC6X2uE9wk0l+0kykgZLjgsF1rQsKLscrkZBvrGOkp/ztl+a7WM93tHn7+qqVKfdLCYgAjXhP/zX&#10;XmsFw8EHvM7EIyBnTwAAAP//AwBQSwECLQAUAAYACAAAACEA2+H2y+4AAACFAQAAEwAAAAAAAAAA&#10;AAAAAAAAAAAAW0NvbnRlbnRfVHlwZXNdLnhtbFBLAQItABQABgAIAAAAIQBa9CxbvwAAABUBAAAL&#10;AAAAAAAAAAAAAAAAAB8BAABfcmVscy8ucmVsc1BLAQItABQABgAIAAAAIQAAwOeIxQAAANwAAAAP&#10;AAAAAAAAAAAAAAAAAAcCAABkcnMvZG93bnJldi54bWxQSwUGAAAAAAMAAwC3AAAA+QIAAAAA&#10;" strokecolor="#00b050">
                    <v:stroke endarrow="block"/>
                  </v:shape>
                  <v:shape id="Straight Arrow Connector 535" o:spid="_x0000_s1259" type="#_x0000_t32" style="position:absolute;left:41635;top:284;width:16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EITxAAAANwAAAAPAAAAZHJzL2Rvd25yZXYueG1sRI9Bi8Iw&#10;FITvC/6H8ARva6riotUoIgpeVlwVwdujebbV5qUkUeu/3wgLexxm5htmOm9MJR7kfGlZQa+bgCDO&#10;rC45V3A8rD9HIHxA1lhZJgUv8jCftT6mmGr75B967EMuIoR9igqKEOpUSp8VZNB3bU0cvYt1BkOU&#10;Lpfa4TPCTSX7SfIlDZYcFwqsaVlQdtvfjYL82zpKTtdtvzTb12a0o/F5dVeq024WExCBmvAf/mtv&#10;tILhYAjvM/EIyNkvAAAA//8DAFBLAQItABQABgAIAAAAIQDb4fbL7gAAAIUBAAATAAAAAAAAAAAA&#10;AAAAAAAAAABbQ29udGVudF9UeXBlc10ueG1sUEsBAi0AFAAGAAgAAAAhAFr0LFu/AAAAFQEAAAsA&#10;AAAAAAAAAAAAAAAAHwEAAF9yZWxzLy5yZWxzUEsBAi0AFAAGAAgAAAAhAG+MQhPEAAAA3AAAAA8A&#10;AAAAAAAAAAAAAAAABwIAAGRycy9kb3ducmV2LnhtbFBLBQYAAAAAAwADALcAAAD4AgAAAAA=&#10;" strokecolor="#00b050">
                    <v:stroke endarrow="block"/>
                  </v:shape>
                  <v:shape id="Straight Arrow Connector 536" o:spid="_x0000_s1260" type="#_x0000_t32" style="position:absolute;left:7856;top:1416;width:0;height:19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txkxAAAANwAAAAPAAAAZHJzL2Rvd25yZXYueG1sRI9Pi8Iw&#10;FMTvgt8hPMGbpiorbtcoIrvgZcV/LOzt0TzbavNSkqj12xtB8DjMzG+Y6bwxlbiS86VlBYN+AoI4&#10;s7rkXMFh/9ObgPABWWNlmRTcycN81m5NMdX2xlu67kIuIoR9igqKEOpUSp8VZND3bU0cvaN1BkOU&#10;Lpfa4S3CTSWHSTKWBkuOCwXWtCwoO+8uRkH+ax0lf6f1sDTr+2qyoc//74tS3U6z+AIRqAnv8Ku9&#10;0go+RmN4nolHQM4eAAAA//8DAFBLAQItABQABgAIAAAAIQDb4fbL7gAAAIUBAAATAAAAAAAAAAAA&#10;AAAAAAAAAABbQ29udGVudF9UeXBlc10ueG1sUEsBAi0AFAAGAAgAAAAhAFr0LFu/AAAAFQEAAAsA&#10;AAAAAAAAAAAAAAAAHwEAAF9yZWxzLy5yZWxzUEsBAi0AFAAGAAgAAAAhAJ9e3GTEAAAA3AAAAA8A&#10;AAAAAAAAAAAAAAAABwIAAGRycy9kb3ducmV2LnhtbFBLBQYAAAAAAwADALcAAAD4AgAAAAA=&#10;" strokecolor="#00b050">
                    <v:stroke endarrow="block"/>
                  </v:shape>
                  <v:shape id="Straight Arrow Connector 537" o:spid="_x0000_s1261" type="#_x0000_t32" style="position:absolute;left:37784;top:1545;width:0;height:19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nn/xQAAANwAAAAPAAAAZHJzL2Rvd25yZXYueG1sRI9PawIx&#10;FMTvBb9DeIK3mlWp2tUoIha8KP4phd4em+fu6uZlSaKu394IhR6HmfkNM503phI3cr60rKDXTUAQ&#10;Z1aXnCv4Pn69j0H4gKyxskwKHuRhPmu9TTHV9s57uh1CLiKEfYoKihDqVEqfFWTQd21NHL2TdQZD&#10;lC6X2uE9wk0l+0kylAZLjgsF1rQsKLscrkZBvrGOkp/ztl+a7WM93tHn7+qqVKfdLCYgAjXhP/zX&#10;XmsFH4MRvM7EIyBnTwAAAP//AwBQSwECLQAUAAYACAAAACEA2+H2y+4AAACFAQAAEwAAAAAAAAAA&#10;AAAAAAAAAAAAW0NvbnRlbnRfVHlwZXNdLnhtbFBLAQItABQABgAIAAAAIQBa9CxbvwAAABUBAAAL&#10;AAAAAAAAAAAAAAAAAB8BAABfcmVscy8ucmVsc1BLAQItABQABgAIAAAAIQDwEnn/xQAAANwAAAAP&#10;AAAAAAAAAAAAAAAAAAcCAABkcnMvZG93bnJldi54bWxQSwUGAAAAAAMAAwC3AAAA+QIAAAAA&#10;" strokecolor="#00b050">
                    <v:stroke endarrow="block"/>
                  </v:shape>
                  <v:shape id="Straight Arrow Connector 538" o:spid="_x0000_s1262" type="#_x0000_t32" style="position:absolute;left:50742;top:5859;width:0;height:18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e2NwAAAANwAAAAPAAAAZHJzL2Rvd25yZXYueG1sRE9Ni8Iw&#10;EL0v+B/CCN7WVGVFq1FEFLysuCqCt6EZ22ozKUnU+u/NQdjj431P542pxIOcLy0r6HUTEMSZ1SXn&#10;Co6H9fcIhA/IGivLpOBFHuaz1tcUU22f/EePfchFDGGfooIihDqV0mcFGfRdWxNH7mKdwRChy6V2&#10;+IzhppL9JBlKgyXHhgJrWhaU3fZ3oyD/tY6S03XbL832tRntaHxe3ZXqtJvFBESgJvyLP+6NVvAz&#10;iGvjmXgE5OwNAAD//wMAUEsBAi0AFAAGAAgAAAAhANvh9svuAAAAhQEAABMAAAAAAAAAAAAAAAAA&#10;AAAAAFtDb250ZW50X1R5cGVzXS54bWxQSwECLQAUAAYACAAAACEAWvQsW78AAAAVAQAACwAAAAAA&#10;AAAAAAAAAAAfAQAAX3JlbHMvLnJlbHNQSwECLQAUAAYACAAAACEAgY3tjcAAAADcAAAADwAAAAAA&#10;AAAAAAAAAAAHAgAAZHJzL2Rvd25yZXYueG1sUEsFBgAAAAADAAMAtwAAAPQCAAAAAA==&#10;" strokecolor="#00b050">
                    <v:stroke endarrow="block"/>
                  </v:shape>
                  <v:shape id="Straight Arrow Connector 539" o:spid="_x0000_s1263" type="#_x0000_t32" style="position:absolute;left:50807;top:10496;width:0;height:18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UgWxAAAANwAAAAPAAAAZHJzL2Rvd25yZXYueG1sRI9Bi8Iw&#10;FITvC/6H8ARva6qLotUoIi54UdRdBG+P5tl2t3kpSdT6740geBxm5htmOm9MJa7kfGlZQa+bgCDO&#10;rC45V/D78/05AuEDssbKMim4k4f5rPUxxVTbG+/pegi5iBD2KSooQqhTKX1WkEHftTVx9M7WGQxR&#10;ulxqh7cIN5XsJ8lQGiw5LhRY07Kg7P9wMQryjXWUHP+2/dJs7+vRjsan1UWpTrtZTEAEasI7/Gqv&#10;tYLB1xieZ+IRkLMHAAAA//8DAFBLAQItABQABgAIAAAAIQDb4fbL7gAAAIUBAAATAAAAAAAAAAAA&#10;AAAAAAAAAABbQ29udGVudF9UeXBlc10ueG1sUEsBAi0AFAAGAAgAAAAhAFr0LFu/AAAAFQEAAAsA&#10;AAAAAAAAAAAAAAAAHwEAAF9yZWxzLy5yZWxzUEsBAi0AFAAGAAgAAAAhAO7BSBbEAAAA3AAAAA8A&#10;AAAAAAAAAAAAAAAABwIAAGRycy9kb3ducmV2LnhtbFBLBQYAAAAAAwADALcAAAD4AgAAAAA=&#10;" strokecolor="#00b050">
                    <v:stroke endarrow="block"/>
                  </v:shape>
                  <v:shape id="Straight Arrow Connector 540" o:spid="_x0000_s1264" type="#_x0000_t32" style="position:absolute;left:50613;top:206;width:63;height:28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ZL2wAAAANwAAAAPAAAAZHJzL2Rvd25yZXYueG1sRE9Ni8Iw&#10;EL0v+B/CCN7WVHFFq1FEFLysuCqCt6EZ22ozKUnU+u/NQdjj431P542pxIOcLy0r6HUTEMSZ1SXn&#10;Co6H9fcIhA/IGivLpOBFHuaz1tcUU22f/EePfchFDGGfooIihDqV0mcFGfRdWxNH7mKdwRChy6V2&#10;+IzhppL9JBlKgyXHhgJrWhaU3fZ3oyD/tY6S03XbL832tRntaHxe3ZXqtJvFBESgJvyLP+6NVvAz&#10;iPPjmXgE5OwNAAD//wMAUEsBAi0AFAAGAAgAAAAhANvh9svuAAAAhQEAABMAAAAAAAAAAAAAAAAA&#10;AAAAAFtDb250ZW50X1R5cGVzXS54bWxQSwECLQAUAAYACAAAACEAWvQsW78AAAAVAQAACwAAAAAA&#10;AAAAAAAAAAAfAQAAX3JlbHMvLnJlbHNQSwECLQAUAAYACAAAACEAJ/2S9sAAAADcAAAADwAAAAAA&#10;AAAAAAAAAAAHAgAAZHJzL2Rvd25yZXYueG1sUEsFBgAAAAADAAMAtwAAAPQCAAAAAA==&#10;" strokecolor="#00b050">
                    <v:stroke endarrow="block"/>
                  </v:shape>
                  <v:line id="Straight Connector 541" o:spid="_x0000_s1265" style="position:absolute;visibility:visible;mso-wrap-style:square" from="48755,257" to="50584,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gRoxwAAANwAAAAPAAAAZHJzL2Rvd25yZXYueG1sRI9PawIx&#10;FMTvBb9DeIXeatZS/7AaRQotWvWg9VBvj83r7uLmZU2iu/32RhA8DjPzG2Yya00lLuR8aVlBr5uA&#10;IM6sLjlXsP/5fB2B8AFZY2WZFPyTh9m08zTBVNuGt3TZhVxECPsUFRQh1KmUPivIoO/amjh6f9YZ&#10;DFG6XGqHTYSbSr4lyUAaLDkuFFjTR0HZcXc2Cn43X/tDszxt6/lg+D1andZ9d/ZKvTy38zGIQG14&#10;hO/thVbQf+/B7Uw8AnJ6BQAA//8DAFBLAQItABQABgAIAAAAIQDb4fbL7gAAAIUBAAATAAAAAAAA&#10;AAAAAAAAAAAAAABbQ29udGVudF9UeXBlc10ueG1sUEsBAi0AFAAGAAgAAAAhAFr0LFu/AAAAFQEA&#10;AAsAAAAAAAAAAAAAAAAAHwEAAF9yZWxzLy5yZWxzUEsBAi0AFAAGAAgAAAAhAHfeBGjHAAAA3AAA&#10;AA8AAAAAAAAAAAAAAAAABwIAAGRycy9kb3ducmV2LnhtbFBLBQYAAAAAAwADALcAAAD7AgAAAAA=&#10;" strokecolor="#00b050"/>
                  <v:shape id="Straight Arrow Connector 542" o:spid="_x0000_s1266" type="#_x0000_t32" style="position:absolute;left:11247;top:18613;width:0;height:21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+A/xgAAANwAAAAPAAAAZHJzL2Rvd25yZXYueG1sRI9Pa8JA&#10;FMTvhX6H5Qleim5MNUrqKiJI1XrxH/T4yD6T0OzbkN1q+u1dQehxmJnfMNN5aypxpcaVlhUM+hEI&#10;4szqknMFp+OqNwHhPLLGyjIp+CMH89nryxRTbW+8p+vB5yJA2KWooPC+TqV0WUEGXd/WxMG72Mag&#10;D7LJpW7wFuCmknEUJdJgyWGhwJqWBWU/h1+jYPk+3p7fNsPPBHfsvzheb0bbb6W6nXbxAcJT6//D&#10;z/ZaKxgNY3icCUdAzu4AAAD//wMAUEsBAi0AFAAGAAgAAAAhANvh9svuAAAAhQEAABMAAAAAAAAA&#10;AAAAAAAAAAAAAFtDb250ZW50X1R5cGVzXS54bWxQSwECLQAUAAYACAAAACEAWvQsW78AAAAVAQAA&#10;CwAAAAAAAAAAAAAAAAAfAQAAX3JlbHMvLnJlbHNQSwECLQAUAAYACAAAACEAjjvgP8YAAADcAAAA&#10;DwAAAAAAAAAAAAAAAAAHAgAAZHJzL2Rvd25yZXYueG1sUEsFBgAAAAADAAMAtwAAAPoCAAAAAA==&#10;" strokecolor="#4579b8 [3044]">
                    <v:stroke endarrow="block"/>
                  </v:shape>
                  <v:shape id="Straight Arrow Connector 543" o:spid="_x0000_s1267" type="#_x0000_t32" style="position:absolute;left:32510;top:18580;width:0;height:21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7Z/xgAAANwAAAAPAAAAZHJzL2Rvd25yZXYueG1sRI9ba8JA&#10;FITfhf6H5RR8azatF2p0leIFWhTEtNDXQ/aYhGbPht1VU3+9Wyj4OMzMN8xs0ZlGnMn52rKC5yQF&#10;QVxYXXOp4Otz8/QKwgdkjY1lUvBLHhbzh94MM20vfKBzHkoRIewzVFCF0GZS+qIigz6xLXH0jtYZ&#10;DFG6UmqHlwg3jXxJ07E0WHNcqLClZUXFT34yCr4368F+lTs5sju+noZu8rGVE6X6j93bFESgLtzD&#10;/+13rWA0HMDfmXgE5PwGAAD//wMAUEsBAi0AFAAGAAgAAAAhANvh9svuAAAAhQEAABMAAAAAAAAA&#10;AAAAAAAAAAAAAFtDb250ZW50X1R5cGVzXS54bWxQSwECLQAUAAYACAAAACEAWvQsW78AAAAVAQAA&#10;CwAAAAAAAAAAAAAAAAAfAQAAX3JlbHMvLnJlbHNQSwECLQAUAAYACAAAACEAigO2f8YAAADcAAAA&#10;DwAAAAAAAAAAAAAAAAAHAgAAZHJzL2Rvd25yZXYueG1sUEsFBgAAAAADAAMAtwAAAPoCAAAAAA==&#10;" strokecolor="#943634 [2405]">
                    <v:stroke endarrow="block"/>
                  </v:shape>
                  <v:shape id="Straight Arrow Connector 544" o:spid="_x0000_s1268" type="#_x0000_t32" style="position:absolute;left:27774;top:23247;width: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i4LxQAAANwAAAAPAAAAZHJzL2Rvd25yZXYueG1sRI9Ba8JA&#10;FITvBf/D8oTedFONoqmrFK1gaUGMQq+P7GsSmn0bdleN/fXdgtDjMDPfMItVZxpxIedrywqehgkI&#10;4sLqmksFp+N2MAPhA7LGxjIpuJGH1bL3sMBM2ysf6JKHUkQI+wwVVCG0mZS+qMigH9qWOHpf1hkM&#10;UbpSaofXCDeNHCXJVBqsOS5U2NK6ouI7PxsFn9vX8X6TOzmxH/xzTt387V3OlXrsdy/PIAJ14T98&#10;b++0gkmawt+ZeATk8hcAAP//AwBQSwECLQAUAAYACAAAACEA2+H2y+4AAACFAQAAEwAAAAAAAAAA&#10;AAAAAAAAAAAAW0NvbnRlbnRfVHlwZXNdLnhtbFBLAQItABQABgAIAAAAIQBa9CxbvwAAABUBAAAL&#10;AAAAAAAAAAAAAAAAAB8BAABfcmVscy8ucmVsc1BLAQItABQABgAIAAAAIQAF6i4LxQAAANwAAAAP&#10;AAAAAAAAAAAAAAAAAAcCAABkcnMvZG93bnJldi54bWxQSwUGAAAAAAMAAwC3AAAA+QIAAAAA&#10;" strokecolor="#943634 [2405]">
                    <v:stroke endarrow="block"/>
                  </v:shape>
                  <v:shape id="Straight Arrow Connector 545" o:spid="_x0000_s1269" type="#_x0000_t32" style="position:absolute;left:37842;top:23288;width:0;height:21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ouQxQAAANwAAAAPAAAAZHJzL2Rvd25yZXYueG1sRI9Ba8JA&#10;FITvgv9heUJvutEaqdFViq1QaUGaFrw+ss8kNPs27K6a9td3BcHjMDPfMMt1ZxpxJudrywrGowQE&#10;cWF1zaWC76/t8AmED8gaG8uk4Jc8rFf93hIzbS/8Sec8lCJC2GeooAqhzaT0RUUG/ci2xNE7Wmcw&#10;ROlKqR1eItw0cpIkM2mw5rhQYUubioqf/GQUHLavj/uX3MnUfvDfaermu3c5V+ph0D0vQATqwj18&#10;a79pBek0heuZeATk6h8AAP//AwBQSwECLQAUAAYACAAAACEA2+H2y+4AAACFAQAAEwAAAAAAAAAA&#10;AAAAAAAAAAAAW0NvbnRlbnRfVHlwZXNdLnhtbFBLAQItABQABgAIAAAAIQBa9CxbvwAAABUBAAAL&#10;AAAAAAAAAAAAAAAAAB8BAABfcmVscy8ucmVsc1BLAQItABQABgAIAAAAIQBqpouQxQAAANwAAAAP&#10;AAAAAAAAAAAAAAAAAAcCAABkcnMvZG93bnJldi54bWxQSwUGAAAAAAMAAwC3AAAA+QIAAAAA&#10;" strokecolor="#943634 [2405]">
                    <v:stroke endarrow="block"/>
                  </v:shape>
                  <v:shape id="Straight Arrow Connector 546" o:spid="_x0000_s1270" type="#_x0000_t32" style="position:absolute;left:27732;top:29523;width:0;height:21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BXnxgAAANwAAAAPAAAAZHJzL2Rvd25yZXYueG1sRI9bawIx&#10;FITfC/6HcATfatZ6oW6NUryAYqF0W+jrYXO6u7g5WZKoq7/eCEIfh5n5hpktWlOLEzlfWVYw6Ccg&#10;iHOrKy4U/Hxvnl9B+ICssbZMCi7kYTHvPM0w1fbMX3TKQiEihH2KCsoQmlRKn5dk0PdtQxy9P+sM&#10;hihdIbXDc4SbWr4kyUQarDgulNjQsqT8kB2Ngt/Nevi5ypwc2w++HkduutvLqVK9bvv+BiJQG/7D&#10;j/ZWKxiPJnA/E4+AnN8AAAD//wMAUEsBAi0AFAAGAAgAAAAhANvh9svuAAAAhQEAABMAAAAAAAAA&#10;AAAAAAAAAAAAAFtDb250ZW50X1R5cGVzXS54bWxQSwECLQAUAAYACAAAACEAWvQsW78AAAAVAQAA&#10;CwAAAAAAAAAAAAAAAAAfAQAAX3JlbHMvLnJlbHNQSwECLQAUAAYACAAAACEAmnQV58YAAADcAAAA&#10;DwAAAAAAAAAAAAAAAAAHAgAAZHJzL2Rvd25yZXYueG1sUEsFBgAAAAADAAMAtwAAAPoCAAAAAA==&#10;" strokecolor="#943634 [2405]">
                    <v:stroke endarrow="block"/>
                  </v:shape>
                  <v:shape id="Straight Arrow Connector 547" o:spid="_x0000_s1271" type="#_x0000_t32" style="position:absolute;left:-4786;top:23431;width: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EOnxQAAANwAAAAPAAAAZHJzL2Rvd25yZXYueG1sRI9Li8JA&#10;EITvgv9haMGLrBNdX0RHEUHW12XdFTw2mTYJZnpCZlaz/94RBI9FVX1FzRa1KcSNKpdbVtDrRiCI&#10;E6tzThX8/qw/JiCcR9ZYWCYF/+RgMW82Zhhre+dvuh19KgKEXYwKMu/LWEqXZGTQdW1JHLyLrQz6&#10;IKtU6grvAW4K2Y+ikTSYc1jIsKRVRsn1+GcUrD7Hu1NnO/ga4YH9nvub7XB3VqrdqpdTEJ5q/w6/&#10;2hutYDgYw/NMOAJy/gAAAP//AwBQSwECLQAUAAYACAAAACEA2+H2y+4AAACFAQAAEwAAAAAAAAAA&#10;AAAAAAAAAAAAW0NvbnRlbnRfVHlwZXNdLnhtbFBLAQItABQABgAIAAAAIQBa9CxbvwAAABUBAAAL&#10;AAAAAAAAAAAAAAAAAB8BAABfcmVscy8ucmVsc1BLAQItABQABgAIAAAAIQCeTEOnxQAAANwAAAAP&#10;AAAAAAAAAAAAAAAAAAcCAABkcnMvZG93bnJldi54bWxQSwUGAAAAAAMAAwC3AAAA+QIAAAAA&#10;" strokecolor="#4579b8 [3044]">
                    <v:stroke endarrow="block"/>
                  </v:shape>
                  <v:shape id="Straight Arrow Connector 548" o:spid="_x0000_s1272" type="#_x0000_t32" style="position:absolute;left:11054;top:28779;width:0;height:21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9fVwgAAANwAAAAPAAAAZHJzL2Rvd25yZXYueG1sRE/LisIw&#10;FN0L/kO4wmxEU19VOkYZBPExs/EFLi/NnbbY3JQmaufvJwvB5eG858vGlOJBtSssKxj0IxDEqdUF&#10;ZwrOp3VvBsJ5ZI2lZVLwRw6Wi3Zrjom2Tz7Q4+gzEULYJagg975KpHRpTgZd31bEgfu1tUEfYJ1J&#10;XeMzhJtSDqMolgYLDg05VrTKKb0d70bBajTdX7q78SbGH/bfPNzuJvurUh+d5usThKfGv8Uv91Yr&#10;mIzD2nAmHAG5+AcAAP//AwBQSwECLQAUAAYACAAAACEA2+H2y+4AAACFAQAAEwAAAAAAAAAAAAAA&#10;AAAAAAAAW0NvbnRlbnRfVHlwZXNdLnhtbFBLAQItABQABgAIAAAAIQBa9CxbvwAAABUBAAALAAAA&#10;AAAAAAAAAAAAAB8BAABfcmVscy8ucmVsc1BLAQItABQABgAIAAAAIQDv09fVwgAAANwAAAAPAAAA&#10;AAAAAAAAAAAAAAcCAABkcnMvZG93bnJldi54bWxQSwUGAAAAAAMAAwC3AAAA9gIAAAAA&#10;" strokecolor="#4579b8 [3044]">
                    <v:stroke endarrow="block"/>
                  </v:shape>
                  <v:shape id="Straight Arrow Connector 549" o:spid="_x0000_s1273" type="#_x0000_t32" style="position:absolute;left:6589;top:22257;width:16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d2dxQAAANwAAAAPAAAAZHJzL2Rvd25yZXYueG1sRI9PawIx&#10;FMTvBb9DeEJvNds/ru1qFBEU8VZXen7dPDdLNy/bJOraT98IhR6HmfkNM1v0thVn8qFxrOBxlIEg&#10;rpxuuFZwKNcPryBCRNbYOiYFVwqwmA/uZlhod+F3Ou9jLRKEQ4EKTIxdIWWoDFkMI9cRJ+/ovMWY&#10;pK+l9nhJcNvKpyzLpcWG04LBjlaGqq/9ySr4LL/12OSl3vlnl+fXn4/J7rRR6n7YL6cgIvXxP/zX&#10;3moF45c3uJ1JR0DOfwEAAP//AwBQSwECLQAUAAYACAAAACEA2+H2y+4AAACFAQAAEwAAAAAAAAAA&#10;AAAAAAAAAAAAW0NvbnRlbnRfVHlwZXNdLnhtbFBLAQItABQABgAIAAAAIQBa9CxbvwAAABUBAAAL&#10;AAAAAAAAAAAAAAAAAB8BAABfcmVscy8ucmVsc1BLAQItABQABgAIAAAAIQCc1d2dxQAAANwAAAAP&#10;AAAAAAAAAAAAAAAAAAcCAABkcnMvZG93bnJldi54bWxQSwUGAAAAAAMAAwC3AAAA+QIAAAAA&#10;" strokecolor="#4579b8 [3044]">
                    <v:stroke endarrow="block"/>
                  </v:shape>
                  <v:shape id="Straight Arrow Connector 550" o:spid="_x0000_s1274" type="#_x0000_t32" style="position:absolute;left:-583;top:22257;width:16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uLdwQAAANwAAAAPAAAAZHJzL2Rvd25yZXYueG1sRE/Pa8Iw&#10;FL4L+x/CG+ym6RytozOKCBvibVY8vzVvTVnzUpOo1b9+OQgeP77f8+VgO3EmH1rHCl4nGQji2umW&#10;GwX76nP8DiJEZI2dY1JwpQDLxdNojqV2F/6m8y42IoVwKFGBibEvpQy1IYth4nrixP06bzEm6Bup&#10;PV5SuO3kNMsKabHl1GCwp7Wh+m93sgp+qqPOTVHprX9zRXG9HWbb05dSL8/D6gNEpCE+xHf3RivI&#10;8zQ/nUlHQC7+AQAA//8DAFBLAQItABQABgAIAAAAIQDb4fbL7gAAAIUBAAATAAAAAAAAAAAAAAAA&#10;AAAAAABbQ29udGVudF9UeXBlc10ueG1sUEsBAi0AFAAGAAgAAAAhAFr0LFu/AAAAFQEAAAsAAAAA&#10;AAAAAAAAAAAAHwEAAF9yZWxzLy5yZWxzUEsBAi0AFAAGAAgAAAAhAIg24t3BAAAA3AAAAA8AAAAA&#10;AAAAAAAAAAAABwIAAGRycy9kb3ducmV2LnhtbFBLBQYAAAAAAwADALcAAAD1AgAAAAA=&#10;" strokecolor="#4579b8 [3044]">
                    <v:stroke endarrow="block"/>
                  </v:shape>
                  <v:shape id="Straight Arrow Connector 551" o:spid="_x0000_s1275" type="#_x0000_t32" style="position:absolute;left:2031;top:26701;width:16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OiVxgAAANwAAAAPAAAAZHJzL2Rvd25yZXYueG1sRI9ba8JA&#10;FITfC/0PyxF8KbpRGy2pq4ggXl+8FPp4yB6T0OzZkF01/ntXKPg4zMw3zHjamFJcqXaFZQW9bgSC&#10;OLW64EzB6bjofIFwHlljaZkU3MnBdPL+NsZE2xvv6XrwmQgQdgkqyL2vEildmpNB17UVcfDOtjbo&#10;g6wzqWu8BbgpZT+KhtJgwWEhx4rmOaV/h4tRMB+MNj8f68/lEHfst9xfrePNr1LtVjP7BuGp8a/w&#10;f3ulFcRxD55nwhGQkwcAAAD//wMAUEsBAi0AFAAGAAgAAAAhANvh9svuAAAAhQEAABMAAAAAAAAA&#10;AAAAAAAAAAAAAFtDb250ZW50X1R5cGVzXS54bWxQSwECLQAUAAYACAAAACEAWvQsW78AAAAVAQAA&#10;CwAAAAAAAAAAAAAAAAAfAQAAX3JlbHMvLnJlbHNQSwECLQAUAAYACAAAACEA+zDolcYAAADcAAAA&#10;DwAAAAAAAAAAAAAAAAAHAgAAZHJzL2Rvd25yZXYueG1sUEsFBgAAAAADAAMAtwAAAPoCAAAAAA==&#10;" strokecolor="#4579b8 [3044]">
                    <v:stroke endarrow="block"/>
                  </v:shape>
                  <v:shape id="Straight Arrow Connector 552" o:spid="_x0000_s1276" type="#_x0000_t32" style="position:absolute;left:3066;top:4778;width:167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LJ7wwAAANwAAAAPAAAAZHJzL2Rvd25yZXYueG1sRI9BawIx&#10;FITvBf9DeEJvNatFka1RqiAVPbl66e2xeW6Wbl6WJOrWX28EweMwM98ws0VnG3EhH2rHCoaDDARx&#10;6XTNlYLjYf0xBREissbGMSn4pwCLee9thrl2V97TpYiVSBAOOSowMba5lKE0ZDEMXEucvJPzFmOS&#10;vpLa4zXBbSNHWTaRFmtOCwZbWhkq/4qzVXBqd7dPe/tZbaf+N7LulptjYZR673ffXyAidfEVfrY3&#10;WsF4PILHmXQE5PwOAAD//wMAUEsBAi0AFAAGAAgAAAAhANvh9svuAAAAhQEAABMAAAAAAAAAAAAA&#10;AAAAAAAAAFtDb250ZW50X1R5cGVzXS54bWxQSwECLQAUAAYACAAAACEAWvQsW78AAAAVAQAACwAA&#10;AAAAAAAAAAAAAAAfAQAAX3JlbHMvLnJlbHNQSwECLQAUAAYACAAAACEA2liye8MAAADcAAAADwAA&#10;AAAAAAAAAAAAAAAHAgAAZHJzL2Rvd25yZXYueG1sUEsFBgAAAAADAAMAtwAAAPcCAAAAAA==&#10;" strokecolor="#e36c0a [2409]">
                    <v:stroke endarrow="block"/>
                  </v:shape>
                  <v:shape id="Straight Arrow Connector 553" o:spid="_x0000_s1277" type="#_x0000_t32" style="position:absolute;left:749;top:6225;width:0;height:18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x+6xgAAANwAAAAPAAAAZHJzL2Rvd25yZXYueG1sRI9PawIx&#10;FMTvQr9DeAUvRbMqVtkaZVXEXqStfw7eHpvX7OLmZdlE3X77plDwOMzMb5jZorWVuFHjS8cKBv0E&#10;BHHudMlGwfGw6U1B+ICssXJMCn7Iw2L+1Jlhqt2dv+i2D0ZECPsUFRQh1KmUPi/Iou+7mjh6366x&#10;GKJsjNQN3iPcVnKYJK/SYslxocCaVgXll/3VKjBu65cfWp93J78uJy+Xz8xMM6W6z232BiJQGx7h&#10;//a7VjAej+DvTDwCcv4LAAD//wMAUEsBAi0AFAAGAAgAAAAhANvh9svuAAAAhQEAABMAAAAAAAAA&#10;AAAAAAAAAAAAAFtDb250ZW50X1R5cGVzXS54bWxQSwECLQAUAAYACAAAACEAWvQsW78AAAAVAQAA&#10;CwAAAAAAAAAAAAAAAAAfAQAAX3JlbHMvLnJlbHNQSwECLQAUAAYACAAAACEAk88fusYAAADcAAAA&#10;DwAAAAAAAAAAAAAAAAAHAgAAZHJzL2Rvd25yZXYueG1sUEsFBgAAAAADAAMAtwAAAPoCAAAAAA==&#10;" strokecolor="#e36c0a [2409]">
                    <v:stroke endarrow="block"/>
                  </v:shape>
                  <v:shape id="Straight Arrow Connector 554" o:spid="_x0000_s1278" type="#_x0000_t32" style="position:absolute;left:3269;top:9256;width:16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ofOxgAAANwAAAAPAAAAZHJzL2Rvd25yZXYueG1sRI9PawIx&#10;FMTvQr9DeAUvRbOKVtkaZVXEXqStfw7eHpvX7OLmZdlE3X77plDwOMzMb5jZorWVuFHjS8cKBv0E&#10;BHHudMlGwfGw6U1B+ICssXJMCn7Iw2L+1Jlhqt2dv+i2D0ZECPsUFRQh1KmUPi/Iou+7mjh6366x&#10;GKJsjNQN3iPcVnKYJK/SYslxocCaVgXll/3VKjBu65cfWp93J78uJy+Xz8xMM6W6z232BiJQGx7h&#10;//a7VjAej+DvTDwCcv4LAAD//wMAUEsBAi0AFAAGAAgAAAAhANvh9svuAAAAhQEAABMAAAAAAAAA&#10;AAAAAAAAAAAAAFtDb250ZW50X1R5cGVzXS54bWxQSwECLQAUAAYACAAAACEAWvQsW78AAAAVAQAA&#10;CwAAAAAAAAAAAAAAAAAfAQAAX3JlbHMvLnJlbHNQSwECLQAUAAYACAAAACEAHCaHzsYAAADcAAAA&#10;DwAAAAAAAAAAAAAAAAAHAgAAZHJzL2Rvd25yZXYueG1sUEsFBgAAAAADAAMAtwAAAPoCAAAAAA==&#10;" strokecolor="#e36c0a [2409]">
                    <v:stroke endarrow="block"/>
                  </v:shape>
                  <v:shape id="Straight Arrow Connector 555" o:spid="_x0000_s1279" type="#_x0000_t32" style="position:absolute;left:7362;top:10662;width:0;height:19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iJVxgAAANwAAAAPAAAAZHJzL2Rvd25yZXYueG1sRI9Pa8JA&#10;FMTvQr/D8gQvRTctxIbUVdKW0l5E659Db4/scxPMvg3ZVdNv7woFj8PM/IaZLXrbiDN1vnas4GmS&#10;gCAuna7ZKNhtP8cZCB+QNTaOScEfeVjMHwYzzLW78A+dN8GICGGfo4IqhDaX0pcVWfQT1xJH7+A6&#10;iyHKzkjd4SXCbSOfk2QqLdYcFyps6b2i8rg5WQXGffm3lda/y73/qF8ej+vCZIVSo2FfvIII1Id7&#10;+L/9rRWkaQq3M/EIyPkVAAD//wMAUEsBAi0AFAAGAAgAAAAhANvh9svuAAAAhQEAABMAAAAAAAAA&#10;AAAAAAAAAAAAAFtDb250ZW50X1R5cGVzXS54bWxQSwECLQAUAAYACAAAACEAWvQsW78AAAAVAQAA&#10;CwAAAAAAAAAAAAAAAAAfAQAAX3JlbHMvLnJlbHNQSwECLQAUAAYACAAAACEAc2oiVcYAAADcAAAA&#10;DwAAAAAAAAAAAAAAAAAHAgAAZHJzL2Rvd25yZXYueG1sUEsFBgAAAAADAAMAtwAAAPoCAAAAAA==&#10;" strokecolor="#e36c0a [2409]">
                    <v:stroke endarrow="block"/>
                  </v:shape>
                  <v:shape id="Straight Arrow Connector 556" o:spid="_x0000_s1280" type="#_x0000_t32" style="position:absolute;left:2911;top:13925;width:167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7R4xAAAANwAAAAPAAAAZHJzL2Rvd25yZXYueG1sRI9BawIx&#10;FITvBf9DeIXearYtiqxmFxVEaU9dvXh7bJ6bxc3LkqS6+utNodDjMDPfMItysJ24kA+tYwVv4wwE&#10;ce10y42Cw37zOgMRIrLGzjEpuFGAshg9LTDX7srfdKliIxKEQ44KTIx9LmWoDVkMY9cTJ+/kvMWY&#10;pG+k9nhNcNvJ9yybSostpwWDPa0N1efqxyo49V/3D3vfrj9n/hhZD6vdoTJKvTwPyzmISEP8D/+1&#10;d1rBZDKF3zPpCMjiAQAA//8DAFBLAQItABQABgAIAAAAIQDb4fbL7gAAAIUBAAATAAAAAAAAAAAA&#10;AAAAAAAAAABbQ29udGVudF9UeXBlc10ueG1sUEsBAi0AFAAGAAgAAAAhAFr0LFu/AAAAFQEAAAsA&#10;AAAAAAAAAAAAAAAAHwEAAF9yZWxzLy5yZWxzUEsBAi0AFAAGAAgAAAAhAKVjtHjEAAAA3AAAAA8A&#10;AAAAAAAAAAAAAAAABwIAAGRycy9kb3ducmV2LnhtbFBLBQYAAAAAAwADALcAAAD4AgAAAAA=&#10;" strokecolor="#e36c0a [2409]">
                    <v:stroke endarrow="block"/>
                  </v:shape>
                </v:group>
              </v:group>
            </w:pict>
          </mc:Fallback>
        </mc:AlternateContent>
      </w:r>
    </w:p>
    <w:p w14:paraId="423CC218" w14:textId="77777777" w:rsidR="005E622D" w:rsidRDefault="005E622D" w:rsidP="00AA0608">
      <w:pPr>
        <w:spacing w:after="200" w:line="276" w:lineRule="auto"/>
        <w:ind w:left="0"/>
        <w:jc w:val="left"/>
        <w:rPr>
          <w:rFonts w:ascii="Century Gothic" w:hAnsi="Century Gothic"/>
          <w:sz w:val="24"/>
          <w:szCs w:val="24"/>
        </w:rPr>
      </w:pPr>
    </w:p>
    <w:p w14:paraId="2FEEDE79" w14:textId="77777777" w:rsidR="00855E93" w:rsidRDefault="00855E93" w:rsidP="00AA0608">
      <w:pPr>
        <w:spacing w:after="200" w:line="276" w:lineRule="auto"/>
        <w:ind w:left="0"/>
        <w:jc w:val="left"/>
        <w:rPr>
          <w:rFonts w:ascii="Century Gothic" w:hAnsi="Century Gothic"/>
          <w:sz w:val="24"/>
          <w:szCs w:val="24"/>
        </w:rPr>
      </w:pPr>
    </w:p>
    <w:p w14:paraId="79D993EE" w14:textId="77777777" w:rsidR="00855E93" w:rsidRDefault="00855E93" w:rsidP="00AA0608">
      <w:pPr>
        <w:spacing w:after="200" w:line="276" w:lineRule="auto"/>
        <w:ind w:left="0"/>
        <w:jc w:val="left"/>
        <w:rPr>
          <w:rFonts w:ascii="Century Gothic" w:hAnsi="Century Gothic"/>
          <w:sz w:val="24"/>
          <w:szCs w:val="24"/>
        </w:rPr>
      </w:pPr>
    </w:p>
    <w:p w14:paraId="2B0D18B5" w14:textId="77777777" w:rsidR="00855E93" w:rsidRDefault="00855E93" w:rsidP="00AA0608">
      <w:pPr>
        <w:spacing w:after="200" w:line="276" w:lineRule="auto"/>
        <w:ind w:left="0"/>
        <w:jc w:val="left"/>
        <w:rPr>
          <w:rFonts w:ascii="Century Gothic" w:hAnsi="Century Gothic"/>
          <w:sz w:val="24"/>
          <w:szCs w:val="24"/>
        </w:rPr>
      </w:pPr>
    </w:p>
    <w:p w14:paraId="3079AC59" w14:textId="77777777" w:rsidR="00855E93" w:rsidRDefault="00855E93" w:rsidP="00AA0608">
      <w:pPr>
        <w:spacing w:after="200" w:line="276" w:lineRule="auto"/>
        <w:ind w:left="0"/>
        <w:jc w:val="left"/>
        <w:rPr>
          <w:rFonts w:ascii="Century Gothic" w:hAnsi="Century Gothic"/>
          <w:sz w:val="24"/>
          <w:szCs w:val="24"/>
        </w:rPr>
      </w:pPr>
    </w:p>
    <w:p w14:paraId="46D5AEF1" w14:textId="77777777" w:rsidR="00855E93" w:rsidRDefault="00855E93" w:rsidP="00AA0608">
      <w:pPr>
        <w:spacing w:after="200" w:line="276" w:lineRule="auto"/>
        <w:ind w:left="0"/>
        <w:jc w:val="left"/>
        <w:rPr>
          <w:rFonts w:ascii="Century Gothic" w:hAnsi="Century Gothic"/>
          <w:sz w:val="24"/>
          <w:szCs w:val="24"/>
        </w:rPr>
      </w:pPr>
    </w:p>
    <w:p w14:paraId="0EA540E0" w14:textId="77777777" w:rsidR="00855E93" w:rsidRDefault="00855E93" w:rsidP="00AA0608">
      <w:pPr>
        <w:spacing w:after="200" w:line="276" w:lineRule="auto"/>
        <w:ind w:left="0"/>
        <w:jc w:val="left"/>
        <w:rPr>
          <w:rFonts w:ascii="Century Gothic" w:hAnsi="Century Gothic"/>
          <w:sz w:val="24"/>
          <w:szCs w:val="24"/>
        </w:rPr>
      </w:pPr>
    </w:p>
    <w:p w14:paraId="74B6855F" w14:textId="77777777" w:rsidR="00855E93" w:rsidRDefault="00855E93" w:rsidP="00AA0608">
      <w:pPr>
        <w:spacing w:after="200" w:line="276" w:lineRule="auto"/>
        <w:ind w:left="0"/>
        <w:jc w:val="left"/>
        <w:rPr>
          <w:rFonts w:ascii="Century Gothic" w:hAnsi="Century Gothic"/>
          <w:sz w:val="24"/>
          <w:szCs w:val="24"/>
        </w:rPr>
      </w:pPr>
    </w:p>
    <w:p w14:paraId="19278FF7" w14:textId="77777777" w:rsidR="00855E93" w:rsidRDefault="00855E93" w:rsidP="00AA0608">
      <w:pPr>
        <w:spacing w:after="200" w:line="276" w:lineRule="auto"/>
        <w:ind w:left="0"/>
        <w:jc w:val="left"/>
        <w:rPr>
          <w:rFonts w:ascii="Century Gothic" w:hAnsi="Century Gothic"/>
          <w:sz w:val="24"/>
          <w:szCs w:val="24"/>
        </w:rPr>
      </w:pPr>
    </w:p>
    <w:p w14:paraId="1DCAB35A" w14:textId="77777777" w:rsidR="00855E93" w:rsidRDefault="00855E93" w:rsidP="00AA0608">
      <w:pPr>
        <w:spacing w:after="200" w:line="276" w:lineRule="auto"/>
        <w:ind w:left="0"/>
        <w:jc w:val="left"/>
        <w:rPr>
          <w:rFonts w:ascii="Century Gothic" w:hAnsi="Century Gothic"/>
          <w:sz w:val="24"/>
          <w:szCs w:val="24"/>
        </w:rPr>
      </w:pPr>
    </w:p>
    <w:p w14:paraId="044F3527" w14:textId="77777777" w:rsidR="000A7D38" w:rsidRPr="006D5A2C" w:rsidRDefault="000A7D38" w:rsidP="00DC7731">
      <w:pPr>
        <w:spacing w:after="0" w:line="276" w:lineRule="auto"/>
        <w:ind w:left="630" w:hanging="630"/>
        <w:rPr>
          <w:rFonts w:ascii="Century Gothic" w:hAnsi="Century Gothic"/>
          <w:sz w:val="24"/>
          <w:szCs w:val="24"/>
        </w:rPr>
      </w:pPr>
      <w:r w:rsidRPr="00110899">
        <w:rPr>
          <w:rFonts w:ascii="Century Gothic" w:hAnsi="Century Gothic"/>
          <w:b/>
          <w:sz w:val="24"/>
          <w:szCs w:val="24"/>
        </w:rPr>
        <w:t xml:space="preserve">Fig. </w:t>
      </w:r>
      <w:r>
        <w:rPr>
          <w:rFonts w:ascii="Century Gothic" w:hAnsi="Century Gothic"/>
          <w:b/>
          <w:sz w:val="24"/>
          <w:szCs w:val="24"/>
        </w:rPr>
        <w:t>5</w:t>
      </w:r>
      <w:r w:rsidRPr="00110899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Flowchart of </w:t>
      </w:r>
      <w:r w:rsidR="00392239">
        <w:rPr>
          <w:rFonts w:ascii="Century Gothic" w:hAnsi="Century Gothic"/>
          <w:sz w:val="24"/>
          <w:szCs w:val="24"/>
        </w:rPr>
        <w:t xml:space="preserve">the </w:t>
      </w:r>
      <w:r>
        <w:rPr>
          <w:rFonts w:ascii="Century Gothic" w:hAnsi="Century Gothic"/>
          <w:sz w:val="24"/>
          <w:szCs w:val="24"/>
        </w:rPr>
        <w:t>Garri</w:t>
      </w:r>
      <w:r w:rsidRPr="00110899">
        <w:rPr>
          <w:rFonts w:ascii="Century Gothic" w:hAnsi="Century Gothic"/>
          <w:sz w:val="24"/>
          <w:szCs w:val="24"/>
        </w:rPr>
        <w:t xml:space="preserve"> production process, waste generated during the process</w:t>
      </w:r>
      <w:r w:rsidR="00392239">
        <w:rPr>
          <w:rFonts w:ascii="Century Gothic" w:hAnsi="Century Gothic"/>
          <w:sz w:val="24"/>
          <w:szCs w:val="24"/>
        </w:rPr>
        <w:t>,</w:t>
      </w:r>
      <w:r w:rsidRPr="00110899">
        <w:rPr>
          <w:rFonts w:ascii="Century Gothic" w:hAnsi="Century Gothic"/>
          <w:sz w:val="24"/>
          <w:szCs w:val="24"/>
        </w:rPr>
        <w:t xml:space="preserve"> and the biofuels produced from the waste. </w:t>
      </w:r>
      <w:r w:rsidRPr="007242C3">
        <w:rPr>
          <w:rFonts w:ascii="Century Gothic" w:hAnsi="Century Gothic"/>
          <w:i/>
          <w:sz w:val="24"/>
          <w:szCs w:val="24"/>
        </w:rPr>
        <w:t>(</w:t>
      </w:r>
      <w:r>
        <w:rPr>
          <w:rFonts w:ascii="Century Gothic" w:hAnsi="Century Gothic"/>
          <w:i/>
          <w:sz w:val="24"/>
          <w:szCs w:val="24"/>
        </w:rPr>
        <w:t xml:space="preserve">Adapted from </w:t>
      </w:r>
      <w:r w:rsidR="00063D9F" w:rsidRPr="00063D9F">
        <w:rPr>
          <w:rFonts w:ascii="Century Gothic" w:hAnsi="Century Gothic"/>
          <w:sz w:val="24"/>
          <w:szCs w:val="24"/>
        </w:rPr>
        <w:t xml:space="preserve">Ullah et al., 2023; </w:t>
      </w:r>
      <w:proofErr w:type="spellStart"/>
      <w:r>
        <w:rPr>
          <w:rFonts w:ascii="Century Gothic" w:hAnsi="Century Gothic"/>
          <w:sz w:val="24"/>
          <w:szCs w:val="24"/>
        </w:rPr>
        <w:t>Ekop</w:t>
      </w:r>
      <w:proofErr w:type="spellEnd"/>
      <w:r>
        <w:rPr>
          <w:rFonts w:ascii="Century Gothic" w:hAnsi="Century Gothic"/>
          <w:sz w:val="24"/>
          <w:szCs w:val="24"/>
        </w:rPr>
        <w:t xml:space="preserve"> et al., 2019; </w:t>
      </w:r>
      <w:r w:rsidRPr="007242C3">
        <w:rPr>
          <w:rFonts w:ascii="Century Gothic" w:hAnsi="Century Gothic"/>
          <w:i/>
          <w:sz w:val="24"/>
          <w:szCs w:val="24"/>
        </w:rPr>
        <w:t xml:space="preserve">Siddique et al., 2017; Izah </w:t>
      </w:r>
      <w:r>
        <w:rPr>
          <w:rFonts w:ascii="Century Gothic" w:hAnsi="Century Gothic"/>
          <w:i/>
          <w:sz w:val="24"/>
          <w:szCs w:val="24"/>
        </w:rPr>
        <w:t>&amp;</w:t>
      </w:r>
      <w:r w:rsidRPr="007242C3">
        <w:rPr>
          <w:rFonts w:ascii="Century Gothic" w:hAnsi="Century Gothic"/>
          <w:i/>
          <w:sz w:val="24"/>
          <w:szCs w:val="24"/>
        </w:rPr>
        <w:t xml:space="preserve"> </w:t>
      </w:r>
      <w:proofErr w:type="spellStart"/>
      <w:r w:rsidRPr="007242C3">
        <w:rPr>
          <w:rFonts w:ascii="Century Gothic" w:hAnsi="Century Gothic"/>
          <w:i/>
          <w:sz w:val="24"/>
          <w:szCs w:val="24"/>
        </w:rPr>
        <w:t>Ohimain</w:t>
      </w:r>
      <w:proofErr w:type="spellEnd"/>
      <w:r>
        <w:rPr>
          <w:rFonts w:ascii="Century Gothic" w:hAnsi="Century Gothic"/>
          <w:i/>
          <w:sz w:val="24"/>
          <w:szCs w:val="24"/>
        </w:rPr>
        <w:t xml:space="preserve">, </w:t>
      </w:r>
      <w:r w:rsidRPr="007242C3">
        <w:rPr>
          <w:rFonts w:ascii="Century Gothic" w:hAnsi="Century Gothic"/>
          <w:i/>
          <w:sz w:val="24"/>
          <w:szCs w:val="24"/>
        </w:rPr>
        <w:t>2015).</w:t>
      </w:r>
    </w:p>
    <w:p w14:paraId="6DB6C825" w14:textId="77777777" w:rsidR="00DB246D" w:rsidRDefault="00897374" w:rsidP="0069197B">
      <w:pPr>
        <w:spacing w:line="276" w:lineRule="auto"/>
        <w:ind w:left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>3.0</w:t>
      </w:r>
      <w:r>
        <w:rPr>
          <w:rFonts w:ascii="Century Gothic" w:hAnsi="Century Gothic"/>
          <w:b/>
          <w:sz w:val="24"/>
          <w:szCs w:val="24"/>
        </w:rPr>
        <w:tab/>
        <w:t>RESULT AND DISCUSSION</w:t>
      </w:r>
    </w:p>
    <w:p w14:paraId="18292F60" w14:textId="1E10EF5E" w:rsidR="00A65126" w:rsidRDefault="0085322C" w:rsidP="00A65126">
      <w:pPr>
        <w:spacing w:line="276" w:lineRule="auto"/>
        <w:ind w:left="0"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In </w:t>
      </w:r>
      <w:r w:rsidRPr="00F818CA">
        <w:rPr>
          <w:rFonts w:ascii="Century Gothic" w:hAnsi="Century Gothic"/>
          <w:sz w:val="24"/>
          <w:szCs w:val="24"/>
        </w:rPr>
        <w:t>Niji Farm</w:t>
      </w:r>
      <w:r>
        <w:rPr>
          <w:rFonts w:ascii="Century Gothic" w:hAnsi="Century Gothic"/>
          <w:sz w:val="24"/>
          <w:szCs w:val="24"/>
        </w:rPr>
        <w:t xml:space="preserve">, the result shown in </w:t>
      </w:r>
      <w:r w:rsidR="00F818CA" w:rsidRPr="00F818CA">
        <w:rPr>
          <w:rFonts w:ascii="Century Gothic" w:hAnsi="Century Gothic"/>
          <w:sz w:val="24"/>
          <w:szCs w:val="24"/>
        </w:rPr>
        <w:t>Table 1</w:t>
      </w:r>
      <w:r w:rsidR="005832EE">
        <w:rPr>
          <w:rFonts w:ascii="Century Gothic" w:hAnsi="Century Gothic"/>
          <w:sz w:val="24"/>
          <w:szCs w:val="24"/>
        </w:rPr>
        <w:t>a</w:t>
      </w:r>
      <w:r w:rsidR="00F818CA" w:rsidRPr="00F818CA">
        <w:rPr>
          <w:rFonts w:ascii="Century Gothic" w:hAnsi="Century Gothic"/>
          <w:sz w:val="24"/>
          <w:szCs w:val="24"/>
        </w:rPr>
        <w:t xml:space="preserve"> reveals </w:t>
      </w:r>
      <w:r w:rsidR="00A14A48">
        <w:rPr>
          <w:rFonts w:ascii="Century Gothic" w:hAnsi="Century Gothic"/>
          <w:sz w:val="24"/>
          <w:szCs w:val="24"/>
        </w:rPr>
        <w:t xml:space="preserve">that </w:t>
      </w:r>
      <w:r w:rsidR="00F818CA" w:rsidRPr="00F818CA">
        <w:rPr>
          <w:rFonts w:ascii="Century Gothic" w:hAnsi="Century Gothic"/>
          <w:sz w:val="24"/>
          <w:szCs w:val="24"/>
        </w:rPr>
        <w:t xml:space="preserve">the total </w:t>
      </w:r>
      <w:r w:rsidR="00766B5D">
        <w:rPr>
          <w:rFonts w:ascii="Century Gothic" w:hAnsi="Century Gothic"/>
          <w:sz w:val="24"/>
          <w:szCs w:val="24"/>
        </w:rPr>
        <w:t>energy</w:t>
      </w:r>
      <w:r w:rsidR="00F818CA" w:rsidRPr="00F818CA">
        <w:rPr>
          <w:rFonts w:ascii="Century Gothic" w:hAnsi="Century Gothic"/>
          <w:sz w:val="24"/>
          <w:szCs w:val="24"/>
        </w:rPr>
        <w:t xml:space="preserve"> consumed</w:t>
      </w:r>
      <w:r w:rsidR="00A14A48">
        <w:rPr>
          <w:rFonts w:ascii="Century Gothic" w:hAnsi="Century Gothic"/>
          <w:sz w:val="24"/>
          <w:szCs w:val="24"/>
        </w:rPr>
        <w:t xml:space="preserve"> for a month</w:t>
      </w:r>
      <w:r w:rsidR="00F818CA" w:rsidRPr="00F818CA">
        <w:rPr>
          <w:rFonts w:ascii="Century Gothic" w:hAnsi="Century Gothic"/>
          <w:sz w:val="24"/>
          <w:szCs w:val="24"/>
        </w:rPr>
        <w:t xml:space="preserve"> in the industry </w:t>
      </w:r>
      <w:r w:rsidR="00A14A48">
        <w:rPr>
          <w:rFonts w:ascii="Century Gothic" w:hAnsi="Century Gothic"/>
          <w:sz w:val="24"/>
          <w:szCs w:val="24"/>
        </w:rPr>
        <w:t xml:space="preserve">is </w:t>
      </w:r>
      <w:r w:rsidR="00A14A48" w:rsidRPr="00A14A48">
        <w:rPr>
          <w:rFonts w:ascii="Century Gothic" w:hAnsi="Century Gothic"/>
          <w:sz w:val="24"/>
          <w:szCs w:val="24"/>
        </w:rPr>
        <w:t>45</w:t>
      </w:r>
      <w:r w:rsidR="005F5795">
        <w:rPr>
          <w:rFonts w:ascii="Century Gothic" w:hAnsi="Century Gothic"/>
          <w:sz w:val="24"/>
          <w:szCs w:val="24"/>
        </w:rPr>
        <w:t>,</w:t>
      </w:r>
      <w:r w:rsidR="00A14A48" w:rsidRPr="00A14A48">
        <w:rPr>
          <w:rFonts w:ascii="Century Gothic" w:hAnsi="Century Gothic"/>
          <w:sz w:val="24"/>
          <w:szCs w:val="24"/>
        </w:rPr>
        <w:t>002.16</w:t>
      </w:r>
      <w:r w:rsidR="00A14A48">
        <w:rPr>
          <w:rFonts w:ascii="Century Gothic" w:hAnsi="Century Gothic"/>
          <w:sz w:val="24"/>
          <w:szCs w:val="24"/>
        </w:rPr>
        <w:t xml:space="preserve"> kW/h with </w:t>
      </w:r>
      <w:r w:rsidR="002E361C">
        <w:rPr>
          <w:rFonts w:ascii="Century Gothic" w:hAnsi="Century Gothic"/>
          <w:sz w:val="24"/>
          <w:szCs w:val="24"/>
        </w:rPr>
        <w:t xml:space="preserve">the </w:t>
      </w:r>
      <w:r w:rsidR="00A14A48">
        <w:rPr>
          <w:rFonts w:ascii="Century Gothic" w:hAnsi="Century Gothic"/>
          <w:sz w:val="24"/>
          <w:szCs w:val="24"/>
        </w:rPr>
        <w:t xml:space="preserve">starch production section having </w:t>
      </w:r>
      <w:bookmarkStart w:id="5" w:name="_Hlk147847800"/>
      <w:r w:rsidR="00D601F8" w:rsidRPr="00D601F8">
        <w:rPr>
          <w:rFonts w:ascii="Century Gothic" w:hAnsi="Century Gothic"/>
          <w:sz w:val="24"/>
          <w:szCs w:val="24"/>
        </w:rPr>
        <w:t>19</w:t>
      </w:r>
      <w:r w:rsidR="005F5795">
        <w:rPr>
          <w:rFonts w:ascii="Century Gothic" w:hAnsi="Century Gothic"/>
          <w:sz w:val="24"/>
          <w:szCs w:val="24"/>
        </w:rPr>
        <w:t>,</w:t>
      </w:r>
      <w:r w:rsidR="00D601F8" w:rsidRPr="00D601F8">
        <w:rPr>
          <w:rFonts w:ascii="Century Gothic" w:hAnsi="Century Gothic"/>
          <w:sz w:val="24"/>
          <w:szCs w:val="24"/>
        </w:rPr>
        <w:t>017.60</w:t>
      </w:r>
      <w:r w:rsidR="00123E17">
        <w:rPr>
          <w:rFonts w:ascii="Century Gothic" w:hAnsi="Century Gothic"/>
          <w:sz w:val="24"/>
          <w:szCs w:val="24"/>
        </w:rPr>
        <w:t xml:space="preserve"> kW/h</w:t>
      </w:r>
      <w:bookmarkEnd w:id="5"/>
      <w:r w:rsidR="00D601F8">
        <w:rPr>
          <w:rFonts w:ascii="Century Gothic" w:hAnsi="Century Gothic"/>
          <w:sz w:val="24"/>
          <w:szCs w:val="24"/>
        </w:rPr>
        <w:t xml:space="preserve">, cassava flour production (both wet and dry) section having </w:t>
      </w:r>
      <w:bookmarkStart w:id="6" w:name="_Hlk147847862"/>
      <w:r w:rsidR="002D1EB8" w:rsidRPr="002D1EB8">
        <w:rPr>
          <w:rFonts w:ascii="Century Gothic" w:hAnsi="Century Gothic"/>
          <w:sz w:val="24"/>
          <w:szCs w:val="24"/>
        </w:rPr>
        <w:t>20,059.2</w:t>
      </w:r>
      <w:r w:rsidR="00123E17">
        <w:rPr>
          <w:rFonts w:ascii="Century Gothic" w:hAnsi="Century Gothic"/>
          <w:sz w:val="24"/>
          <w:szCs w:val="24"/>
        </w:rPr>
        <w:t xml:space="preserve"> kW/h</w:t>
      </w:r>
      <w:bookmarkEnd w:id="6"/>
      <w:r w:rsidR="002D1EB8">
        <w:rPr>
          <w:rFonts w:ascii="Century Gothic" w:hAnsi="Century Gothic"/>
          <w:sz w:val="24"/>
          <w:szCs w:val="24"/>
        </w:rPr>
        <w:t xml:space="preserve"> and </w:t>
      </w:r>
      <w:proofErr w:type="spellStart"/>
      <w:r w:rsidR="002D1EB8" w:rsidRPr="002D1EB8">
        <w:rPr>
          <w:rFonts w:ascii="Century Gothic" w:hAnsi="Century Gothic"/>
          <w:sz w:val="24"/>
          <w:szCs w:val="24"/>
        </w:rPr>
        <w:t>garri</w:t>
      </w:r>
      <w:proofErr w:type="spellEnd"/>
      <w:r w:rsidR="002D1EB8" w:rsidRPr="002D1EB8">
        <w:rPr>
          <w:rFonts w:ascii="Century Gothic" w:hAnsi="Century Gothic"/>
          <w:sz w:val="24"/>
          <w:szCs w:val="24"/>
        </w:rPr>
        <w:t xml:space="preserve"> processing section</w:t>
      </w:r>
      <w:r w:rsidR="00123E17">
        <w:rPr>
          <w:rFonts w:ascii="Century Gothic" w:hAnsi="Century Gothic"/>
          <w:sz w:val="24"/>
          <w:szCs w:val="24"/>
        </w:rPr>
        <w:t xml:space="preserve"> having </w:t>
      </w:r>
      <w:bookmarkStart w:id="7" w:name="_Hlk147847944"/>
      <w:r w:rsidR="00123E17">
        <w:rPr>
          <w:rFonts w:ascii="Century Gothic" w:hAnsi="Century Gothic"/>
          <w:sz w:val="24"/>
          <w:szCs w:val="24"/>
        </w:rPr>
        <w:t>5</w:t>
      </w:r>
      <w:r w:rsidR="005F5795">
        <w:rPr>
          <w:rFonts w:ascii="Century Gothic" w:hAnsi="Century Gothic"/>
          <w:sz w:val="24"/>
          <w:szCs w:val="24"/>
        </w:rPr>
        <w:t>,</w:t>
      </w:r>
      <w:r w:rsidR="00123E17">
        <w:rPr>
          <w:rFonts w:ascii="Century Gothic" w:hAnsi="Century Gothic"/>
          <w:sz w:val="24"/>
          <w:szCs w:val="24"/>
        </w:rPr>
        <w:t>275.20 kW/hr</w:t>
      </w:r>
      <w:bookmarkEnd w:id="7"/>
      <w:r w:rsidR="00123E17">
        <w:rPr>
          <w:rFonts w:ascii="Century Gothic" w:hAnsi="Century Gothic"/>
          <w:sz w:val="24"/>
          <w:szCs w:val="24"/>
        </w:rPr>
        <w:t>.</w:t>
      </w:r>
      <w:r w:rsidR="0005458B">
        <w:rPr>
          <w:rFonts w:ascii="Century Gothic" w:hAnsi="Century Gothic"/>
          <w:sz w:val="24"/>
          <w:szCs w:val="24"/>
        </w:rPr>
        <w:t xml:space="preserve"> </w:t>
      </w:r>
      <w:r w:rsidR="00ED702A">
        <w:rPr>
          <w:rFonts w:ascii="Century Gothic" w:hAnsi="Century Gothic"/>
          <w:sz w:val="24"/>
          <w:szCs w:val="24"/>
        </w:rPr>
        <w:t xml:space="preserve">In </w:t>
      </w:r>
      <w:r w:rsidR="007B61F0" w:rsidRPr="007B61F0">
        <w:rPr>
          <w:rFonts w:ascii="Century Gothic" w:hAnsi="Century Gothic"/>
          <w:sz w:val="24"/>
          <w:szCs w:val="24"/>
        </w:rPr>
        <w:t>ATMANCorp Nigeria</w:t>
      </w:r>
      <w:r w:rsidR="007B61F0">
        <w:rPr>
          <w:rFonts w:ascii="Century Gothic" w:hAnsi="Century Gothic"/>
          <w:sz w:val="24"/>
          <w:szCs w:val="24"/>
        </w:rPr>
        <w:t xml:space="preserve"> the result shown in Table </w:t>
      </w:r>
      <w:r w:rsidR="005832EE">
        <w:rPr>
          <w:rFonts w:ascii="Century Gothic" w:hAnsi="Century Gothic"/>
          <w:sz w:val="24"/>
          <w:szCs w:val="24"/>
        </w:rPr>
        <w:t>1b</w:t>
      </w:r>
      <w:r w:rsidR="007B61F0">
        <w:rPr>
          <w:rFonts w:ascii="Century Gothic" w:hAnsi="Century Gothic"/>
          <w:sz w:val="24"/>
          <w:szCs w:val="24"/>
        </w:rPr>
        <w:t xml:space="preserve"> shows that the total </w:t>
      </w:r>
      <w:r w:rsidR="00766B5D">
        <w:rPr>
          <w:rFonts w:ascii="Century Gothic" w:hAnsi="Century Gothic"/>
          <w:sz w:val="24"/>
          <w:szCs w:val="24"/>
        </w:rPr>
        <w:t>energy</w:t>
      </w:r>
      <w:r w:rsidR="00766B5D" w:rsidRPr="00F818CA">
        <w:rPr>
          <w:rFonts w:ascii="Century Gothic" w:hAnsi="Century Gothic"/>
          <w:sz w:val="24"/>
          <w:szCs w:val="24"/>
        </w:rPr>
        <w:t xml:space="preserve"> </w:t>
      </w:r>
      <w:r w:rsidR="007B61F0">
        <w:rPr>
          <w:rFonts w:ascii="Century Gothic" w:hAnsi="Century Gothic"/>
          <w:sz w:val="24"/>
          <w:szCs w:val="24"/>
        </w:rPr>
        <w:t xml:space="preserve">consumed per month is </w:t>
      </w:r>
      <w:r w:rsidR="007B61F0" w:rsidRPr="007B61F0">
        <w:rPr>
          <w:rFonts w:ascii="Century Gothic" w:hAnsi="Century Gothic"/>
          <w:sz w:val="24"/>
          <w:szCs w:val="24"/>
        </w:rPr>
        <w:t>65</w:t>
      </w:r>
      <w:r w:rsidR="005F5795">
        <w:rPr>
          <w:rFonts w:ascii="Century Gothic" w:hAnsi="Century Gothic"/>
          <w:sz w:val="24"/>
          <w:szCs w:val="24"/>
        </w:rPr>
        <w:t>,</w:t>
      </w:r>
      <w:r w:rsidR="007B61F0" w:rsidRPr="007B61F0">
        <w:rPr>
          <w:rFonts w:ascii="Century Gothic" w:hAnsi="Century Gothic"/>
          <w:sz w:val="24"/>
          <w:szCs w:val="24"/>
        </w:rPr>
        <w:t>581.92</w:t>
      </w:r>
      <w:r w:rsidR="007B61F0">
        <w:rPr>
          <w:rFonts w:ascii="Century Gothic" w:hAnsi="Century Gothic"/>
          <w:sz w:val="24"/>
          <w:szCs w:val="24"/>
        </w:rPr>
        <w:t xml:space="preserve"> kW/h with </w:t>
      </w:r>
      <w:r w:rsidR="00006E2A" w:rsidRPr="00006E2A">
        <w:rPr>
          <w:rFonts w:ascii="Century Gothic" w:hAnsi="Century Gothic"/>
          <w:sz w:val="24"/>
          <w:szCs w:val="24"/>
        </w:rPr>
        <w:t xml:space="preserve">cassava flour </w:t>
      </w:r>
      <w:r w:rsidR="00006E2A">
        <w:rPr>
          <w:rFonts w:ascii="Century Gothic" w:hAnsi="Century Gothic"/>
          <w:sz w:val="24"/>
          <w:szCs w:val="24"/>
        </w:rPr>
        <w:t xml:space="preserve">(wet and dry) </w:t>
      </w:r>
      <w:r w:rsidR="00006E2A" w:rsidRPr="00006E2A">
        <w:rPr>
          <w:rFonts w:ascii="Century Gothic" w:hAnsi="Century Gothic"/>
          <w:sz w:val="24"/>
          <w:szCs w:val="24"/>
        </w:rPr>
        <w:t>section</w:t>
      </w:r>
      <w:r w:rsidR="00006E2A">
        <w:rPr>
          <w:rFonts w:ascii="Century Gothic" w:hAnsi="Century Gothic"/>
          <w:sz w:val="24"/>
          <w:szCs w:val="24"/>
        </w:rPr>
        <w:t xml:space="preserve"> and </w:t>
      </w:r>
      <w:r w:rsidR="00006E2A" w:rsidRPr="00006E2A">
        <w:rPr>
          <w:rFonts w:ascii="Century Gothic" w:hAnsi="Century Gothic"/>
          <w:sz w:val="24"/>
          <w:szCs w:val="24"/>
        </w:rPr>
        <w:t>feed mill production</w:t>
      </w:r>
      <w:r w:rsidR="00006E2A">
        <w:rPr>
          <w:rFonts w:ascii="Century Gothic" w:hAnsi="Century Gothic"/>
          <w:sz w:val="24"/>
          <w:szCs w:val="24"/>
        </w:rPr>
        <w:t xml:space="preserve"> section having </w:t>
      </w:r>
      <w:r w:rsidR="00006E2A" w:rsidRPr="00006E2A">
        <w:rPr>
          <w:rFonts w:ascii="Century Gothic" w:hAnsi="Century Gothic"/>
          <w:sz w:val="24"/>
          <w:szCs w:val="24"/>
        </w:rPr>
        <w:t>42,638.4</w:t>
      </w:r>
      <w:r w:rsidR="00006E2A">
        <w:rPr>
          <w:rFonts w:ascii="Century Gothic" w:hAnsi="Century Gothic"/>
          <w:sz w:val="24"/>
          <w:szCs w:val="24"/>
        </w:rPr>
        <w:t xml:space="preserve"> and </w:t>
      </w:r>
      <w:r w:rsidR="00006E2A" w:rsidRPr="00006E2A">
        <w:rPr>
          <w:rFonts w:ascii="Century Gothic" w:hAnsi="Century Gothic"/>
          <w:sz w:val="24"/>
          <w:szCs w:val="24"/>
        </w:rPr>
        <w:t>12</w:t>
      </w:r>
      <w:r w:rsidR="005F5795">
        <w:rPr>
          <w:rFonts w:ascii="Century Gothic" w:hAnsi="Century Gothic"/>
          <w:sz w:val="24"/>
          <w:szCs w:val="24"/>
        </w:rPr>
        <w:t>,</w:t>
      </w:r>
      <w:r w:rsidR="00006E2A" w:rsidRPr="00006E2A">
        <w:rPr>
          <w:rFonts w:ascii="Century Gothic" w:hAnsi="Century Gothic"/>
          <w:sz w:val="24"/>
          <w:szCs w:val="24"/>
        </w:rPr>
        <w:t>979.44</w:t>
      </w:r>
      <w:r w:rsidR="00006E2A">
        <w:rPr>
          <w:rFonts w:ascii="Century Gothic" w:hAnsi="Century Gothic"/>
          <w:sz w:val="24"/>
          <w:szCs w:val="24"/>
        </w:rPr>
        <w:t xml:space="preserve"> kW/h respectively.</w:t>
      </w:r>
      <w:r w:rsidR="0005458B">
        <w:rPr>
          <w:rFonts w:ascii="Century Gothic" w:hAnsi="Century Gothic"/>
          <w:sz w:val="24"/>
          <w:szCs w:val="24"/>
        </w:rPr>
        <w:t xml:space="preserve"> </w:t>
      </w:r>
      <w:r w:rsidR="002E361C">
        <w:rPr>
          <w:rFonts w:ascii="Century Gothic" w:hAnsi="Century Gothic"/>
          <w:sz w:val="24"/>
          <w:szCs w:val="24"/>
        </w:rPr>
        <w:t>In</w:t>
      </w:r>
      <w:r w:rsidR="00F85006">
        <w:rPr>
          <w:rFonts w:ascii="Century Gothic" w:hAnsi="Century Gothic"/>
          <w:sz w:val="24"/>
          <w:szCs w:val="24"/>
        </w:rPr>
        <w:t xml:space="preserve"> </w:t>
      </w:r>
      <w:r w:rsidR="00F85006" w:rsidRPr="00F85006">
        <w:rPr>
          <w:rFonts w:ascii="Century Gothic" w:hAnsi="Century Gothic"/>
          <w:sz w:val="24"/>
          <w:szCs w:val="24"/>
        </w:rPr>
        <w:t>Psaltry International Company Limited</w:t>
      </w:r>
      <w:r w:rsidR="00F85006">
        <w:rPr>
          <w:rFonts w:ascii="Century Gothic" w:hAnsi="Century Gothic"/>
          <w:sz w:val="24"/>
          <w:szCs w:val="24"/>
        </w:rPr>
        <w:t xml:space="preserve">, the result shown in Table </w:t>
      </w:r>
      <w:r w:rsidR="005832EE">
        <w:rPr>
          <w:rFonts w:ascii="Century Gothic" w:hAnsi="Century Gothic"/>
          <w:sz w:val="24"/>
          <w:szCs w:val="24"/>
        </w:rPr>
        <w:t>1c</w:t>
      </w:r>
      <w:r w:rsidR="00F85006">
        <w:rPr>
          <w:rFonts w:ascii="Century Gothic" w:hAnsi="Century Gothic"/>
          <w:sz w:val="24"/>
          <w:szCs w:val="24"/>
        </w:rPr>
        <w:t xml:space="preserve"> revealed that the total </w:t>
      </w:r>
      <w:r w:rsidR="00766B5D">
        <w:rPr>
          <w:rFonts w:ascii="Century Gothic" w:hAnsi="Century Gothic"/>
          <w:sz w:val="24"/>
          <w:szCs w:val="24"/>
        </w:rPr>
        <w:t>energy</w:t>
      </w:r>
      <w:r w:rsidR="00DC0E15">
        <w:rPr>
          <w:rFonts w:ascii="Century Gothic" w:hAnsi="Century Gothic"/>
          <w:sz w:val="24"/>
          <w:szCs w:val="24"/>
        </w:rPr>
        <w:t xml:space="preserve"> </w:t>
      </w:r>
      <w:r w:rsidR="002E361C">
        <w:rPr>
          <w:rFonts w:ascii="Century Gothic" w:hAnsi="Century Gothic"/>
          <w:sz w:val="24"/>
          <w:szCs w:val="24"/>
        </w:rPr>
        <w:t xml:space="preserve">is </w:t>
      </w:r>
      <w:r w:rsidR="00DC0E15" w:rsidRPr="00DC0E15">
        <w:rPr>
          <w:rFonts w:ascii="Century Gothic" w:hAnsi="Century Gothic"/>
          <w:sz w:val="24"/>
          <w:szCs w:val="24"/>
        </w:rPr>
        <w:t>923</w:t>
      </w:r>
      <w:r w:rsidR="005F5795">
        <w:rPr>
          <w:rFonts w:ascii="Century Gothic" w:hAnsi="Century Gothic"/>
          <w:sz w:val="24"/>
          <w:szCs w:val="24"/>
        </w:rPr>
        <w:t>,</w:t>
      </w:r>
      <w:r w:rsidR="00DC0E15" w:rsidRPr="00DC0E15">
        <w:rPr>
          <w:rFonts w:ascii="Century Gothic" w:hAnsi="Century Gothic"/>
          <w:sz w:val="24"/>
          <w:szCs w:val="24"/>
        </w:rPr>
        <w:t>774.40</w:t>
      </w:r>
      <w:r w:rsidR="0098560E">
        <w:rPr>
          <w:rFonts w:ascii="Century Gothic" w:hAnsi="Century Gothic"/>
          <w:sz w:val="24"/>
          <w:szCs w:val="24"/>
        </w:rPr>
        <w:t xml:space="preserve"> kW/h with </w:t>
      </w:r>
      <w:r w:rsidR="0098560E" w:rsidRPr="0098560E">
        <w:rPr>
          <w:rFonts w:ascii="Century Gothic" w:hAnsi="Century Gothic"/>
          <w:sz w:val="24"/>
          <w:szCs w:val="24"/>
        </w:rPr>
        <w:t xml:space="preserve">starch </w:t>
      </w:r>
      <w:r w:rsidR="004A0A16">
        <w:rPr>
          <w:rFonts w:ascii="Century Gothic" w:hAnsi="Century Gothic"/>
          <w:sz w:val="24"/>
          <w:szCs w:val="24"/>
        </w:rPr>
        <w:t xml:space="preserve">and </w:t>
      </w:r>
      <w:r w:rsidR="004A0A16" w:rsidRPr="004A0A16">
        <w:rPr>
          <w:rFonts w:ascii="Century Gothic" w:hAnsi="Century Gothic"/>
          <w:sz w:val="24"/>
          <w:szCs w:val="24"/>
        </w:rPr>
        <w:t xml:space="preserve">cassava flour production </w:t>
      </w:r>
      <w:r w:rsidR="002E361C">
        <w:rPr>
          <w:rFonts w:ascii="Century Gothic" w:hAnsi="Century Gothic"/>
          <w:sz w:val="24"/>
          <w:szCs w:val="24"/>
        </w:rPr>
        <w:t>sections</w:t>
      </w:r>
      <w:r w:rsidR="004A0A16">
        <w:rPr>
          <w:rFonts w:ascii="Century Gothic" w:hAnsi="Century Gothic"/>
          <w:sz w:val="24"/>
          <w:szCs w:val="24"/>
        </w:rPr>
        <w:t xml:space="preserve"> </w:t>
      </w:r>
      <w:r w:rsidR="0098560E">
        <w:rPr>
          <w:rFonts w:ascii="Century Gothic" w:hAnsi="Century Gothic"/>
          <w:sz w:val="24"/>
          <w:szCs w:val="24"/>
        </w:rPr>
        <w:t xml:space="preserve">having </w:t>
      </w:r>
      <w:r w:rsidR="00764D49" w:rsidRPr="00764D49">
        <w:rPr>
          <w:rFonts w:ascii="Century Gothic" w:hAnsi="Century Gothic"/>
          <w:sz w:val="24"/>
          <w:szCs w:val="24"/>
        </w:rPr>
        <w:t>767</w:t>
      </w:r>
      <w:r w:rsidR="005F5795">
        <w:rPr>
          <w:rFonts w:ascii="Century Gothic" w:hAnsi="Century Gothic"/>
          <w:sz w:val="24"/>
          <w:szCs w:val="24"/>
        </w:rPr>
        <w:t>,</w:t>
      </w:r>
      <w:r w:rsidR="00764D49" w:rsidRPr="00764D49">
        <w:rPr>
          <w:rFonts w:ascii="Century Gothic" w:hAnsi="Century Gothic"/>
          <w:sz w:val="24"/>
          <w:szCs w:val="24"/>
        </w:rPr>
        <w:t>448.00</w:t>
      </w:r>
      <w:r w:rsidR="004A0A16">
        <w:rPr>
          <w:rFonts w:ascii="Century Gothic" w:hAnsi="Century Gothic"/>
          <w:sz w:val="24"/>
          <w:szCs w:val="24"/>
        </w:rPr>
        <w:t xml:space="preserve"> and </w:t>
      </w:r>
      <w:r w:rsidR="004A0A16" w:rsidRPr="004A0A16">
        <w:rPr>
          <w:rFonts w:ascii="Century Gothic" w:hAnsi="Century Gothic"/>
          <w:sz w:val="24"/>
          <w:szCs w:val="24"/>
        </w:rPr>
        <w:t>149</w:t>
      </w:r>
      <w:r w:rsidR="005F5795">
        <w:rPr>
          <w:rFonts w:ascii="Century Gothic" w:hAnsi="Century Gothic"/>
          <w:sz w:val="24"/>
          <w:szCs w:val="24"/>
        </w:rPr>
        <w:t>,</w:t>
      </w:r>
      <w:r w:rsidR="004A0A16" w:rsidRPr="004A0A16">
        <w:rPr>
          <w:rFonts w:ascii="Century Gothic" w:hAnsi="Century Gothic"/>
          <w:sz w:val="24"/>
          <w:szCs w:val="24"/>
        </w:rPr>
        <w:t>256.00</w:t>
      </w:r>
      <w:r w:rsidR="004A0A16">
        <w:rPr>
          <w:rFonts w:ascii="Century Gothic" w:hAnsi="Century Gothic"/>
          <w:sz w:val="24"/>
          <w:szCs w:val="24"/>
        </w:rPr>
        <w:t xml:space="preserve"> kW/h respectively.</w:t>
      </w:r>
      <w:r w:rsidR="007208D7">
        <w:rPr>
          <w:rFonts w:ascii="Century Gothic" w:hAnsi="Century Gothic"/>
          <w:sz w:val="24"/>
          <w:szCs w:val="24"/>
        </w:rPr>
        <w:t xml:space="preserve"> </w:t>
      </w:r>
    </w:p>
    <w:p w14:paraId="7F0B3A22" w14:textId="5D62B60B" w:rsidR="00F85006" w:rsidRPr="00B677F8" w:rsidRDefault="00A65126" w:rsidP="00A65126">
      <w:pPr>
        <w:spacing w:line="276" w:lineRule="auto"/>
        <w:ind w:left="0"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Table </w:t>
      </w:r>
      <w:r w:rsidR="005832EE">
        <w:rPr>
          <w:rFonts w:ascii="Century Gothic" w:hAnsi="Century Gothic"/>
          <w:sz w:val="24"/>
          <w:szCs w:val="24"/>
        </w:rPr>
        <w:t>1</w:t>
      </w:r>
      <w:r>
        <w:rPr>
          <w:rFonts w:ascii="Century Gothic" w:hAnsi="Century Gothic"/>
          <w:sz w:val="24"/>
          <w:szCs w:val="24"/>
        </w:rPr>
        <w:t xml:space="preserve"> shows the </w:t>
      </w:r>
      <w:r w:rsidRPr="00A65126">
        <w:rPr>
          <w:rFonts w:ascii="Century Gothic" w:hAnsi="Century Gothic"/>
          <w:sz w:val="24"/>
          <w:szCs w:val="24"/>
        </w:rPr>
        <w:t>monthly energy used</w:t>
      </w:r>
      <w:r>
        <w:rPr>
          <w:rFonts w:ascii="Century Gothic" w:hAnsi="Century Gothic"/>
          <w:sz w:val="24"/>
          <w:szCs w:val="24"/>
        </w:rPr>
        <w:t xml:space="preserve"> with its</w:t>
      </w:r>
      <w:r w:rsidRPr="00A65126">
        <w:rPr>
          <w:rFonts w:ascii="Century Gothic" w:hAnsi="Century Gothic"/>
          <w:sz w:val="24"/>
          <w:szCs w:val="24"/>
        </w:rPr>
        <w:t xml:space="preserve"> charges, and alternative biofuel </w:t>
      </w:r>
      <w:r>
        <w:rPr>
          <w:rFonts w:ascii="Century Gothic" w:hAnsi="Century Gothic"/>
          <w:sz w:val="24"/>
          <w:szCs w:val="24"/>
        </w:rPr>
        <w:t xml:space="preserve">produced from the cassava processing </w:t>
      </w:r>
      <w:r w:rsidR="002E361C">
        <w:rPr>
          <w:rFonts w:ascii="Century Gothic" w:hAnsi="Century Gothic"/>
          <w:sz w:val="24"/>
          <w:szCs w:val="24"/>
        </w:rPr>
        <w:t>by-product</w:t>
      </w:r>
      <w:r>
        <w:rPr>
          <w:rFonts w:ascii="Century Gothic" w:hAnsi="Century Gothic"/>
          <w:sz w:val="24"/>
          <w:szCs w:val="24"/>
        </w:rPr>
        <w:t xml:space="preserve"> in each of the three industries</w:t>
      </w:r>
      <w:r w:rsidRPr="00A65126">
        <w:rPr>
          <w:rFonts w:ascii="Century Gothic" w:hAnsi="Century Gothic"/>
          <w:sz w:val="24"/>
          <w:szCs w:val="24"/>
        </w:rPr>
        <w:t xml:space="preserve"> that can be used to supplement the electric </w:t>
      </w:r>
      <w:r w:rsidRPr="00B677F8">
        <w:rPr>
          <w:rFonts w:ascii="Century Gothic" w:hAnsi="Century Gothic"/>
          <w:sz w:val="24"/>
          <w:szCs w:val="24"/>
        </w:rPr>
        <w:t>energy used for the sustainability of the industry.</w:t>
      </w:r>
    </w:p>
    <w:p w14:paraId="6CC21665" w14:textId="77777777" w:rsidR="00B53936" w:rsidRPr="00B677F8" w:rsidRDefault="00B53936" w:rsidP="00F823E6">
      <w:pPr>
        <w:spacing w:before="240" w:line="276" w:lineRule="auto"/>
        <w:ind w:left="0"/>
        <w:rPr>
          <w:rFonts w:ascii="Century Gothic" w:hAnsi="Century Gothic"/>
          <w:b/>
          <w:sz w:val="24"/>
          <w:szCs w:val="24"/>
        </w:rPr>
      </w:pPr>
      <w:r w:rsidRPr="00B677F8">
        <w:rPr>
          <w:rFonts w:ascii="Century Gothic" w:hAnsi="Century Gothic"/>
          <w:b/>
          <w:sz w:val="24"/>
          <w:szCs w:val="24"/>
        </w:rPr>
        <w:t>4.0</w:t>
      </w:r>
      <w:r w:rsidRPr="00B677F8">
        <w:rPr>
          <w:rFonts w:ascii="Century Gothic" w:hAnsi="Century Gothic"/>
          <w:b/>
          <w:sz w:val="24"/>
          <w:szCs w:val="24"/>
        </w:rPr>
        <w:tab/>
      </w:r>
      <w:r w:rsidR="005F75FC" w:rsidRPr="00B677F8">
        <w:rPr>
          <w:rFonts w:ascii="Century Gothic" w:hAnsi="Century Gothic"/>
          <w:b/>
          <w:sz w:val="24"/>
          <w:szCs w:val="24"/>
        </w:rPr>
        <w:t>CONCLUSION</w:t>
      </w:r>
    </w:p>
    <w:p w14:paraId="6CE21E32" w14:textId="77777777" w:rsidR="00026789" w:rsidRDefault="005F75FC" w:rsidP="00C71E1D">
      <w:pPr>
        <w:spacing w:line="276" w:lineRule="auto"/>
        <w:ind w:left="0" w:firstLine="720"/>
        <w:rPr>
          <w:rFonts w:ascii="Century Gothic" w:hAnsi="Century Gothic"/>
          <w:sz w:val="24"/>
          <w:szCs w:val="24"/>
        </w:rPr>
      </w:pPr>
      <w:r w:rsidRPr="00B677F8">
        <w:rPr>
          <w:rFonts w:ascii="Century Gothic" w:hAnsi="Century Gothic"/>
          <w:sz w:val="24"/>
          <w:szCs w:val="24"/>
        </w:rPr>
        <w:t xml:space="preserve">The result obtained from this study shows an intricate energy consumption landscape in the cassava processing industries. </w:t>
      </w:r>
      <w:r w:rsidR="005C732A" w:rsidRPr="00B677F8">
        <w:rPr>
          <w:rFonts w:ascii="Century Gothic" w:hAnsi="Century Gothic"/>
          <w:sz w:val="24"/>
          <w:szCs w:val="24"/>
        </w:rPr>
        <w:t xml:space="preserve">It was also observed that the </w:t>
      </w:r>
      <w:r w:rsidR="00C92B0A">
        <w:rPr>
          <w:rFonts w:ascii="Century Gothic" w:hAnsi="Century Gothic"/>
          <w:sz w:val="24"/>
          <w:szCs w:val="24"/>
        </w:rPr>
        <w:t>small-scale</w:t>
      </w:r>
      <w:r w:rsidR="00E176D7">
        <w:rPr>
          <w:rFonts w:ascii="Century Gothic" w:hAnsi="Century Gothic"/>
          <w:sz w:val="24"/>
          <w:szCs w:val="24"/>
        </w:rPr>
        <w:t xml:space="preserve"> cassava processing </w:t>
      </w:r>
      <w:r w:rsidR="005C732A" w:rsidRPr="00B677F8">
        <w:rPr>
          <w:rFonts w:ascii="Century Gothic" w:hAnsi="Century Gothic"/>
          <w:sz w:val="24"/>
          <w:szCs w:val="24"/>
        </w:rPr>
        <w:t xml:space="preserve">industries spend at least over a million naira on energy </w:t>
      </w:r>
      <w:r w:rsidR="00E176D7">
        <w:rPr>
          <w:rFonts w:ascii="Century Gothic" w:hAnsi="Century Gothic"/>
          <w:sz w:val="24"/>
          <w:szCs w:val="24"/>
        </w:rPr>
        <w:t xml:space="preserve">while </w:t>
      </w:r>
      <w:r w:rsidR="003B1611">
        <w:rPr>
          <w:rFonts w:ascii="Century Gothic" w:hAnsi="Century Gothic"/>
          <w:sz w:val="24"/>
          <w:szCs w:val="24"/>
        </w:rPr>
        <w:t>large-scale</w:t>
      </w:r>
      <w:r w:rsidR="00E176D7">
        <w:rPr>
          <w:rFonts w:ascii="Century Gothic" w:hAnsi="Century Gothic"/>
          <w:sz w:val="24"/>
          <w:szCs w:val="24"/>
        </w:rPr>
        <w:t xml:space="preserve"> industries spend over twenty million naira </w:t>
      </w:r>
      <w:r w:rsidR="005C732A" w:rsidRPr="00B677F8">
        <w:rPr>
          <w:rFonts w:ascii="Century Gothic" w:hAnsi="Century Gothic"/>
          <w:sz w:val="24"/>
          <w:szCs w:val="24"/>
        </w:rPr>
        <w:t xml:space="preserve">which can </w:t>
      </w:r>
      <w:r w:rsidR="005C732A" w:rsidRPr="00C71E1D">
        <w:rPr>
          <w:rFonts w:ascii="Century Gothic" w:hAnsi="Century Gothic"/>
          <w:sz w:val="24"/>
          <w:szCs w:val="24"/>
        </w:rPr>
        <w:t>be reduced drastically through the use of biofuel</w:t>
      </w:r>
      <w:r w:rsidR="00C71E1D" w:rsidRPr="00C71E1D">
        <w:rPr>
          <w:rFonts w:ascii="Century Gothic" w:hAnsi="Century Gothic"/>
          <w:sz w:val="24"/>
          <w:szCs w:val="24"/>
        </w:rPr>
        <w:t>.</w:t>
      </w:r>
      <w:r w:rsidR="008A310A">
        <w:rPr>
          <w:rFonts w:ascii="Century Gothic" w:hAnsi="Century Gothic"/>
          <w:sz w:val="24"/>
          <w:szCs w:val="24"/>
        </w:rPr>
        <w:t xml:space="preserve"> </w:t>
      </w:r>
      <w:r w:rsidR="00C71E1D" w:rsidRPr="00C71E1D">
        <w:rPr>
          <w:rFonts w:ascii="Century Gothic" w:hAnsi="Century Gothic"/>
          <w:sz w:val="24"/>
          <w:szCs w:val="24"/>
        </w:rPr>
        <w:t xml:space="preserve">From the analysis, it was also observed that </w:t>
      </w:r>
      <w:r w:rsidR="003B1611">
        <w:rPr>
          <w:rFonts w:ascii="Century Gothic" w:hAnsi="Century Gothic"/>
          <w:sz w:val="24"/>
          <w:szCs w:val="24"/>
        </w:rPr>
        <w:t>biofuels</w:t>
      </w:r>
      <w:r w:rsidR="00C71E1D" w:rsidRPr="00C71E1D">
        <w:rPr>
          <w:rFonts w:ascii="Century Gothic" w:hAnsi="Century Gothic"/>
          <w:sz w:val="24"/>
          <w:szCs w:val="24"/>
        </w:rPr>
        <w:t xml:space="preserve"> such as bioethanol, biodiesel, biomass, or biogas produced biochemically from cassava processing </w:t>
      </w:r>
      <w:r w:rsidR="00102F8B">
        <w:rPr>
          <w:rFonts w:ascii="Century Gothic" w:hAnsi="Century Gothic"/>
          <w:sz w:val="24"/>
          <w:szCs w:val="24"/>
        </w:rPr>
        <w:t>by-products</w:t>
      </w:r>
      <w:r w:rsidR="00C71E1D" w:rsidRPr="00C71E1D">
        <w:rPr>
          <w:rFonts w:ascii="Century Gothic" w:hAnsi="Century Gothic"/>
          <w:sz w:val="24"/>
          <w:szCs w:val="24"/>
        </w:rPr>
        <w:t xml:space="preserve"> can be used as a suitable biofuel to run </w:t>
      </w:r>
      <w:r w:rsidR="003B1611">
        <w:rPr>
          <w:rFonts w:ascii="Century Gothic" w:hAnsi="Century Gothic"/>
          <w:sz w:val="24"/>
          <w:szCs w:val="24"/>
        </w:rPr>
        <w:t>types of machinery</w:t>
      </w:r>
      <w:r w:rsidR="00C71E1D" w:rsidRPr="00C71E1D">
        <w:rPr>
          <w:rFonts w:ascii="Century Gothic" w:hAnsi="Century Gothic"/>
          <w:sz w:val="24"/>
          <w:szCs w:val="24"/>
        </w:rPr>
        <w:t xml:space="preserve"> in cassava processing</w:t>
      </w:r>
      <w:r w:rsidR="005C732A" w:rsidRPr="00B677F8">
        <w:rPr>
          <w:rFonts w:ascii="Century Gothic" w:hAnsi="Century Gothic"/>
          <w:sz w:val="24"/>
          <w:szCs w:val="24"/>
        </w:rPr>
        <w:t xml:space="preserve"> to achieve </w:t>
      </w:r>
      <w:r w:rsidRPr="00B677F8">
        <w:rPr>
          <w:rFonts w:ascii="Century Gothic" w:hAnsi="Century Gothic"/>
          <w:sz w:val="24"/>
          <w:szCs w:val="24"/>
        </w:rPr>
        <w:t xml:space="preserve">sustainability of the industry. </w:t>
      </w:r>
      <w:r w:rsidR="00E75026" w:rsidRPr="005E793E">
        <w:rPr>
          <w:rFonts w:ascii="Century Gothic" w:hAnsi="Century Gothic"/>
          <w:sz w:val="24"/>
          <w:szCs w:val="24"/>
        </w:rPr>
        <w:t>Th</w:t>
      </w:r>
      <w:r w:rsidR="007E1B95" w:rsidRPr="005E793E">
        <w:rPr>
          <w:rFonts w:ascii="Century Gothic" w:hAnsi="Century Gothic"/>
          <w:sz w:val="24"/>
          <w:szCs w:val="24"/>
        </w:rPr>
        <w:t xml:space="preserve">is study </w:t>
      </w:r>
      <w:r w:rsidR="003B1611">
        <w:rPr>
          <w:rFonts w:ascii="Century Gothic" w:hAnsi="Century Gothic"/>
          <w:sz w:val="24"/>
          <w:szCs w:val="24"/>
        </w:rPr>
        <w:t>proffers</w:t>
      </w:r>
      <w:r w:rsidR="007E1B95" w:rsidRPr="005E793E">
        <w:rPr>
          <w:rFonts w:ascii="Century Gothic" w:hAnsi="Century Gothic"/>
          <w:sz w:val="24"/>
          <w:szCs w:val="24"/>
        </w:rPr>
        <w:t xml:space="preserve"> </w:t>
      </w:r>
      <w:r w:rsidR="003B1611">
        <w:rPr>
          <w:rFonts w:ascii="Century Gothic" w:hAnsi="Century Gothic"/>
          <w:sz w:val="24"/>
          <w:szCs w:val="24"/>
        </w:rPr>
        <w:t xml:space="preserve">a </w:t>
      </w:r>
      <w:r w:rsidR="007E1B95" w:rsidRPr="005E793E">
        <w:rPr>
          <w:rFonts w:ascii="Century Gothic" w:hAnsi="Century Gothic"/>
          <w:sz w:val="24"/>
          <w:szCs w:val="24"/>
        </w:rPr>
        <w:t xml:space="preserve">solution to </w:t>
      </w:r>
      <w:r w:rsidR="003B1611">
        <w:rPr>
          <w:rFonts w:ascii="Century Gothic" w:hAnsi="Century Gothic"/>
          <w:sz w:val="24"/>
          <w:szCs w:val="24"/>
        </w:rPr>
        <w:t xml:space="preserve">the </w:t>
      </w:r>
      <w:r w:rsidR="007E1B95" w:rsidRPr="005E793E">
        <w:rPr>
          <w:rFonts w:ascii="Century Gothic" w:hAnsi="Century Gothic"/>
          <w:sz w:val="24"/>
          <w:szCs w:val="24"/>
        </w:rPr>
        <w:t>high cost of energy used in cassava processing industries</w:t>
      </w:r>
      <w:r w:rsidR="00460A88">
        <w:rPr>
          <w:rFonts w:ascii="Century Gothic" w:hAnsi="Century Gothic"/>
          <w:sz w:val="24"/>
          <w:szCs w:val="24"/>
        </w:rPr>
        <w:t xml:space="preserve"> thereby </w:t>
      </w:r>
      <w:r w:rsidR="0084649F">
        <w:rPr>
          <w:rFonts w:ascii="Century Gothic" w:hAnsi="Century Gothic"/>
          <w:sz w:val="24"/>
          <w:szCs w:val="24"/>
        </w:rPr>
        <w:t xml:space="preserve">enhancing food security by </w:t>
      </w:r>
      <w:r w:rsidR="00460A88">
        <w:rPr>
          <w:rFonts w:ascii="Century Gothic" w:hAnsi="Century Gothic"/>
          <w:sz w:val="24"/>
          <w:szCs w:val="24"/>
        </w:rPr>
        <w:t xml:space="preserve">reducing the production cost resulting </w:t>
      </w:r>
      <w:r w:rsidR="00157043">
        <w:rPr>
          <w:rFonts w:ascii="Century Gothic" w:hAnsi="Century Gothic"/>
          <w:sz w:val="24"/>
          <w:szCs w:val="24"/>
        </w:rPr>
        <w:t>in</w:t>
      </w:r>
      <w:r w:rsidR="00460A88">
        <w:rPr>
          <w:rFonts w:ascii="Century Gothic" w:hAnsi="Century Gothic"/>
          <w:sz w:val="24"/>
          <w:szCs w:val="24"/>
        </w:rPr>
        <w:t xml:space="preserve"> lower </w:t>
      </w:r>
      <w:r w:rsidR="003B1611">
        <w:rPr>
          <w:rFonts w:ascii="Century Gothic" w:hAnsi="Century Gothic"/>
          <w:sz w:val="24"/>
          <w:szCs w:val="24"/>
        </w:rPr>
        <w:t>prices</w:t>
      </w:r>
      <w:r w:rsidR="00460A88">
        <w:rPr>
          <w:rFonts w:ascii="Century Gothic" w:hAnsi="Century Gothic"/>
          <w:sz w:val="24"/>
          <w:szCs w:val="24"/>
        </w:rPr>
        <w:t xml:space="preserve"> of cassava </w:t>
      </w:r>
      <w:r w:rsidR="003B1611">
        <w:rPr>
          <w:rFonts w:ascii="Century Gothic" w:hAnsi="Century Gothic"/>
          <w:sz w:val="24"/>
          <w:szCs w:val="24"/>
        </w:rPr>
        <w:t>products</w:t>
      </w:r>
      <w:r w:rsidR="00460A88">
        <w:rPr>
          <w:rFonts w:ascii="Century Gothic" w:hAnsi="Century Gothic"/>
          <w:sz w:val="24"/>
          <w:szCs w:val="24"/>
        </w:rPr>
        <w:t xml:space="preserve"> in the market.</w:t>
      </w:r>
      <w:r w:rsidR="00D75DD2">
        <w:rPr>
          <w:rFonts w:ascii="Century Gothic" w:hAnsi="Century Gothic"/>
          <w:sz w:val="24"/>
          <w:szCs w:val="24"/>
        </w:rPr>
        <w:t xml:space="preserve"> </w:t>
      </w:r>
    </w:p>
    <w:p w14:paraId="39AD4798" w14:textId="77777777" w:rsidR="00B66784" w:rsidRDefault="00B66784" w:rsidP="00063D9F">
      <w:pPr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47A06D8E" w14:textId="77777777" w:rsidR="00063D9F" w:rsidRDefault="00063D9F" w:rsidP="00063D9F">
      <w:pPr>
        <w:ind w:left="0"/>
        <w:rPr>
          <w:rFonts w:ascii="Century Gothic" w:hAnsi="Century Gothic"/>
          <w:sz w:val="24"/>
          <w:szCs w:val="24"/>
        </w:rPr>
      </w:pPr>
    </w:p>
    <w:p w14:paraId="7097CA88" w14:textId="77777777" w:rsidR="00063D9F" w:rsidRPr="00EC4788" w:rsidRDefault="00063D9F" w:rsidP="00063D9F">
      <w:pPr>
        <w:ind w:left="0"/>
        <w:rPr>
          <w:b/>
          <w:szCs w:val="24"/>
        </w:rPr>
      </w:pPr>
    </w:p>
    <w:p w14:paraId="0A41BD78" w14:textId="77777777" w:rsidR="00814AAC" w:rsidRDefault="00814AAC">
      <w:pPr>
        <w:spacing w:after="200" w:line="276" w:lineRule="auto"/>
        <w:ind w:left="0"/>
        <w:jc w:val="left"/>
        <w:rPr>
          <w:rFonts w:ascii="Century Gothic" w:hAnsi="Century Gothic"/>
          <w:b/>
          <w:szCs w:val="24"/>
        </w:rPr>
      </w:pPr>
      <w:r>
        <w:rPr>
          <w:rFonts w:ascii="Century Gothic" w:hAnsi="Century Gothic"/>
          <w:b/>
          <w:szCs w:val="24"/>
        </w:rPr>
        <w:br w:type="page"/>
      </w:r>
    </w:p>
    <w:p w14:paraId="170E5407" w14:textId="12E20FA6" w:rsidR="00A65126" w:rsidRDefault="00A65126" w:rsidP="00A65126">
      <w:pPr>
        <w:spacing w:after="0" w:line="240" w:lineRule="auto"/>
        <w:ind w:left="0"/>
        <w:jc w:val="center"/>
        <w:rPr>
          <w:rFonts w:ascii="Century Gothic" w:hAnsi="Century Gothic"/>
          <w:szCs w:val="24"/>
        </w:rPr>
      </w:pPr>
      <w:r w:rsidRPr="00A65126">
        <w:rPr>
          <w:rFonts w:ascii="Century Gothic" w:hAnsi="Century Gothic"/>
          <w:b/>
          <w:szCs w:val="24"/>
        </w:rPr>
        <w:lastRenderedPageBreak/>
        <w:t xml:space="preserve">Table </w:t>
      </w:r>
      <w:r w:rsidR="005832EE">
        <w:rPr>
          <w:rFonts w:ascii="Century Gothic" w:hAnsi="Century Gothic"/>
          <w:b/>
          <w:szCs w:val="24"/>
        </w:rPr>
        <w:t>1</w:t>
      </w:r>
      <w:r>
        <w:rPr>
          <w:rFonts w:ascii="Century Gothic" w:hAnsi="Century Gothic"/>
          <w:szCs w:val="24"/>
        </w:rPr>
        <w:t xml:space="preserve"> </w:t>
      </w:r>
      <w:r w:rsidRPr="00E9519B">
        <w:rPr>
          <w:rFonts w:ascii="Century Gothic" w:hAnsi="Century Gothic"/>
          <w:szCs w:val="24"/>
        </w:rPr>
        <w:t>The monthly energy used, monthly charges, and alternative biofuel that can be used to supplement the electric energy.</w:t>
      </w:r>
    </w:p>
    <w:p w14:paraId="7913ABB5" w14:textId="17A4B39D" w:rsidR="005832EE" w:rsidRPr="00E9519B" w:rsidRDefault="005832EE" w:rsidP="00A65126">
      <w:pPr>
        <w:spacing w:after="0" w:line="240" w:lineRule="auto"/>
        <w:ind w:left="0"/>
        <w:jc w:val="center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1a</w:t>
      </w:r>
    </w:p>
    <w:p w14:paraId="0F3D31AC" w14:textId="77777777" w:rsidR="005832EE" w:rsidRDefault="006046F5" w:rsidP="006046F5">
      <w:pPr>
        <w:spacing w:after="200" w:line="276" w:lineRule="auto"/>
        <w:ind w:left="0"/>
        <w:jc w:val="left"/>
        <w:rPr>
          <w:rFonts w:ascii="Century Gothic" w:hAnsi="Century Gothic"/>
          <w:b/>
          <w:sz w:val="20"/>
          <w:szCs w:val="24"/>
        </w:rPr>
      </w:pPr>
      <w:r>
        <w:rPr>
          <w:rFonts w:ascii="Century Gothic" w:hAnsi="Century Gothic"/>
          <w:b/>
          <w:noProof/>
          <w:sz w:val="20"/>
          <w:szCs w:val="24"/>
        </w:rPr>
        <w:drawing>
          <wp:inline distT="0" distB="0" distL="0" distR="0" wp14:anchorId="369EA691" wp14:editId="7F68C97C">
            <wp:extent cx="5734050" cy="27813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62974" w14:textId="6E05BAF0" w:rsidR="005832EE" w:rsidRDefault="005832EE" w:rsidP="006046F5">
      <w:pPr>
        <w:spacing w:after="200" w:line="276" w:lineRule="auto"/>
        <w:ind w:left="0"/>
        <w:jc w:val="left"/>
        <w:rPr>
          <w:rFonts w:ascii="Century Gothic" w:hAnsi="Century Gothic"/>
          <w:b/>
          <w:sz w:val="20"/>
          <w:szCs w:val="24"/>
        </w:rPr>
      </w:pPr>
      <w:r>
        <w:rPr>
          <w:rFonts w:ascii="Century Gothic" w:hAnsi="Century Gothic"/>
          <w:b/>
          <w:sz w:val="20"/>
          <w:szCs w:val="24"/>
        </w:rPr>
        <w:t>1b</w:t>
      </w:r>
    </w:p>
    <w:p w14:paraId="203037CE" w14:textId="77777777" w:rsidR="005832EE" w:rsidRDefault="006046F5" w:rsidP="006046F5">
      <w:pPr>
        <w:spacing w:after="200" w:line="276" w:lineRule="auto"/>
        <w:ind w:left="0"/>
        <w:jc w:val="left"/>
        <w:rPr>
          <w:rFonts w:ascii="Century Gothic" w:hAnsi="Century Gothic"/>
          <w:b/>
          <w:sz w:val="20"/>
          <w:szCs w:val="24"/>
        </w:rPr>
      </w:pPr>
      <w:r>
        <w:rPr>
          <w:rFonts w:ascii="Century Gothic" w:hAnsi="Century Gothic"/>
          <w:b/>
          <w:noProof/>
          <w:sz w:val="20"/>
          <w:szCs w:val="24"/>
        </w:rPr>
        <w:drawing>
          <wp:inline distT="0" distB="0" distL="0" distR="0" wp14:anchorId="72069ED1" wp14:editId="0307B309">
            <wp:extent cx="5724525" cy="2171700"/>
            <wp:effectExtent l="0" t="0" r="952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75ABA" w14:textId="77777777" w:rsidR="005832EE" w:rsidRDefault="005832EE" w:rsidP="006046F5">
      <w:pPr>
        <w:spacing w:after="200" w:line="276" w:lineRule="auto"/>
        <w:ind w:left="0"/>
        <w:jc w:val="left"/>
        <w:rPr>
          <w:rFonts w:ascii="Century Gothic" w:hAnsi="Century Gothic"/>
          <w:b/>
          <w:sz w:val="20"/>
          <w:szCs w:val="24"/>
        </w:rPr>
      </w:pPr>
    </w:p>
    <w:p w14:paraId="1BBA4332" w14:textId="49864477" w:rsidR="008B70D2" w:rsidRDefault="005832EE" w:rsidP="006046F5">
      <w:pPr>
        <w:spacing w:after="200" w:line="276" w:lineRule="auto"/>
        <w:ind w:left="0"/>
        <w:jc w:val="left"/>
        <w:rPr>
          <w:rFonts w:ascii="Century Gothic" w:hAnsi="Century Gothic"/>
          <w:b/>
          <w:sz w:val="20"/>
          <w:szCs w:val="24"/>
        </w:rPr>
      </w:pPr>
      <w:r>
        <w:rPr>
          <w:rFonts w:ascii="Century Gothic" w:hAnsi="Century Gothic"/>
          <w:b/>
          <w:sz w:val="20"/>
          <w:szCs w:val="24"/>
        </w:rPr>
        <w:t>1c</w:t>
      </w:r>
      <w:r w:rsidR="006046F5">
        <w:rPr>
          <w:rFonts w:ascii="Century Gothic" w:hAnsi="Century Gothic"/>
          <w:b/>
          <w:noProof/>
          <w:sz w:val="20"/>
          <w:szCs w:val="24"/>
        </w:rPr>
        <w:drawing>
          <wp:inline distT="0" distB="0" distL="0" distR="0" wp14:anchorId="596C2487" wp14:editId="24C23B18">
            <wp:extent cx="5724525" cy="2095500"/>
            <wp:effectExtent l="0" t="0" r="9525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AAC">
        <w:rPr>
          <w:rFonts w:ascii="Century Gothic" w:hAnsi="Century Gothic"/>
          <w:b/>
          <w:sz w:val="20"/>
          <w:szCs w:val="24"/>
        </w:rPr>
        <w:br w:type="page"/>
      </w:r>
    </w:p>
    <w:p w14:paraId="53B0A6E9" w14:textId="77777777" w:rsidR="008730AA" w:rsidRPr="006C723C" w:rsidRDefault="008730AA" w:rsidP="006C723C">
      <w:pPr>
        <w:spacing w:after="0" w:line="240" w:lineRule="auto"/>
        <w:ind w:left="0"/>
        <w:rPr>
          <w:rFonts w:ascii="Century Gothic" w:hAnsi="Century Gothic"/>
          <w:b/>
          <w:sz w:val="20"/>
          <w:szCs w:val="24"/>
        </w:rPr>
        <w:sectPr w:rsidR="008730AA" w:rsidRPr="006C723C" w:rsidSect="00063D9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p w14:paraId="3B001901" w14:textId="77777777" w:rsidR="00E749C6" w:rsidRPr="00C349AB" w:rsidRDefault="00C349AB" w:rsidP="00856C9B">
      <w:pPr>
        <w:spacing w:after="200" w:line="276" w:lineRule="auto"/>
        <w:ind w:left="0"/>
        <w:jc w:val="left"/>
        <w:rPr>
          <w:rFonts w:ascii="Century Gothic" w:hAnsi="Century Gothic"/>
          <w:b/>
          <w:sz w:val="24"/>
          <w:szCs w:val="24"/>
        </w:rPr>
      </w:pPr>
      <w:r w:rsidRPr="00C349AB">
        <w:rPr>
          <w:rFonts w:ascii="Century Gothic" w:hAnsi="Century Gothic"/>
          <w:b/>
          <w:sz w:val="24"/>
          <w:szCs w:val="24"/>
        </w:rPr>
        <w:lastRenderedPageBreak/>
        <w:t>REFERENCES</w:t>
      </w:r>
    </w:p>
    <w:p w14:paraId="0DCC0579" w14:textId="77777777" w:rsidR="009205BA" w:rsidRPr="008679EC" w:rsidRDefault="009205BA" w:rsidP="009205BA">
      <w:pPr>
        <w:ind w:left="720" w:hanging="720"/>
        <w:rPr>
          <w:rFonts w:ascii="Century Gothic" w:hAnsi="Century Gothic" w:cs="Times New Roman"/>
          <w:sz w:val="24"/>
          <w:szCs w:val="24"/>
        </w:rPr>
      </w:pPr>
      <w:r w:rsidRPr="008679EC">
        <w:rPr>
          <w:rFonts w:ascii="Century Gothic" w:hAnsi="Century Gothic" w:cs="Times New Roman"/>
          <w:spacing w:val="1"/>
          <w:sz w:val="24"/>
          <w:szCs w:val="24"/>
        </w:rPr>
        <w:t>Akpan, G. E., Aregbesola, O. A. and Olagun</w:t>
      </w:r>
      <w:r w:rsidRPr="008679EC">
        <w:rPr>
          <w:rFonts w:ascii="Century Gothic" w:hAnsi="Century Gothic" w:cs="Times New Roman"/>
          <w:sz w:val="24"/>
          <w:szCs w:val="24"/>
        </w:rPr>
        <w:t>ju,</w:t>
      </w:r>
      <w:r w:rsidRPr="008679EC">
        <w:rPr>
          <w:rFonts w:ascii="Century Gothic" w:hAnsi="Century Gothic" w:cs="Times New Roman"/>
          <w:spacing w:val="22"/>
          <w:sz w:val="24"/>
          <w:szCs w:val="24"/>
        </w:rPr>
        <w:t xml:space="preserve"> </w:t>
      </w:r>
      <w:r w:rsidRPr="008679EC">
        <w:rPr>
          <w:rFonts w:ascii="Century Gothic" w:hAnsi="Century Gothic" w:cs="Times New Roman"/>
          <w:sz w:val="24"/>
          <w:szCs w:val="24"/>
        </w:rPr>
        <w:t xml:space="preserve">T. </w:t>
      </w:r>
      <w:r w:rsidRPr="008679EC">
        <w:rPr>
          <w:rFonts w:ascii="Century Gothic" w:hAnsi="Century Gothic" w:cs="Times New Roman"/>
          <w:spacing w:val="-1"/>
          <w:sz w:val="24"/>
          <w:szCs w:val="24"/>
        </w:rPr>
        <w:t>M</w:t>
      </w:r>
      <w:r w:rsidRPr="008679EC">
        <w:rPr>
          <w:rFonts w:ascii="Century Gothic" w:hAnsi="Century Gothic" w:cs="Times New Roman"/>
          <w:spacing w:val="1"/>
          <w:sz w:val="24"/>
          <w:szCs w:val="24"/>
        </w:rPr>
        <w:t>.</w:t>
      </w:r>
      <w:r w:rsidRPr="008679EC">
        <w:rPr>
          <w:rFonts w:ascii="Century Gothic" w:hAnsi="Century Gothic" w:cs="Times New Roman"/>
          <w:sz w:val="24"/>
          <w:szCs w:val="24"/>
        </w:rPr>
        <w:t xml:space="preserve"> (202</w:t>
      </w:r>
      <w:r w:rsidRPr="008679EC">
        <w:rPr>
          <w:rFonts w:ascii="Century Gothic" w:hAnsi="Century Gothic" w:cs="Times New Roman"/>
          <w:spacing w:val="-1"/>
          <w:sz w:val="24"/>
          <w:szCs w:val="24"/>
        </w:rPr>
        <w:t>4</w:t>
      </w:r>
      <w:r w:rsidRPr="008679EC">
        <w:rPr>
          <w:rFonts w:ascii="Century Gothic" w:hAnsi="Century Gothic" w:cs="Times New Roman"/>
          <w:sz w:val="24"/>
          <w:szCs w:val="24"/>
        </w:rPr>
        <w:t>).</w:t>
      </w:r>
      <w:r w:rsidRPr="008679EC">
        <w:rPr>
          <w:rFonts w:ascii="Century Gothic" w:hAnsi="Century Gothic" w:cs="Times New Roman"/>
          <w:spacing w:val="24"/>
          <w:sz w:val="24"/>
          <w:szCs w:val="24"/>
        </w:rPr>
        <w:t xml:space="preserve"> </w:t>
      </w:r>
      <w:r w:rsidR="00C93B6F" w:rsidRPr="008679EC">
        <w:rPr>
          <w:rFonts w:ascii="Century Gothic" w:hAnsi="Century Gothic" w:cs="Times New Roman"/>
          <w:spacing w:val="24"/>
          <w:sz w:val="24"/>
          <w:szCs w:val="24"/>
        </w:rPr>
        <w:t xml:space="preserve">Analysis of drying kinetics and energy consumption of brine pretreated freshwater </w:t>
      </w:r>
      <w:r w:rsidR="00012B1C" w:rsidRPr="008679EC">
        <w:rPr>
          <w:rFonts w:ascii="Century Gothic" w:hAnsi="Century Gothic" w:cs="Times New Roman"/>
          <w:spacing w:val="24"/>
          <w:sz w:val="24"/>
          <w:szCs w:val="24"/>
        </w:rPr>
        <w:t>prawn</w:t>
      </w:r>
      <w:r w:rsidR="00C93B6F" w:rsidRPr="008679EC">
        <w:rPr>
          <w:rFonts w:ascii="Century Gothic" w:hAnsi="Century Gothic" w:cs="Times New Roman"/>
          <w:spacing w:val="24"/>
          <w:sz w:val="24"/>
          <w:szCs w:val="24"/>
        </w:rPr>
        <w:t xml:space="preserve"> fillets,</w:t>
      </w:r>
      <w:r w:rsidRPr="008679EC">
        <w:rPr>
          <w:rFonts w:ascii="Century Gothic" w:hAnsi="Century Gothic" w:cs="Times New Roman"/>
          <w:spacing w:val="4"/>
          <w:sz w:val="24"/>
          <w:szCs w:val="24"/>
        </w:rPr>
        <w:t xml:space="preserve"> </w:t>
      </w:r>
      <w:r w:rsidRPr="008679EC">
        <w:rPr>
          <w:rFonts w:ascii="Century Gothic" w:hAnsi="Century Gothic" w:cs="Times New Roman"/>
          <w:i/>
          <w:spacing w:val="-1"/>
          <w:sz w:val="24"/>
          <w:szCs w:val="24"/>
        </w:rPr>
        <w:t>J</w:t>
      </w:r>
      <w:r w:rsidRPr="008679EC">
        <w:rPr>
          <w:rFonts w:ascii="Century Gothic" w:hAnsi="Century Gothic" w:cs="Times New Roman"/>
          <w:i/>
          <w:sz w:val="24"/>
          <w:szCs w:val="24"/>
        </w:rPr>
        <w:t>our</w:t>
      </w:r>
      <w:r w:rsidRPr="008679EC">
        <w:rPr>
          <w:rFonts w:ascii="Century Gothic" w:hAnsi="Century Gothic" w:cs="Times New Roman"/>
          <w:i/>
          <w:spacing w:val="2"/>
          <w:sz w:val="24"/>
          <w:szCs w:val="24"/>
        </w:rPr>
        <w:t>n</w:t>
      </w:r>
      <w:r w:rsidRPr="008679EC">
        <w:rPr>
          <w:rFonts w:ascii="Century Gothic" w:hAnsi="Century Gothic" w:cs="Times New Roman"/>
          <w:i/>
          <w:sz w:val="24"/>
          <w:szCs w:val="24"/>
        </w:rPr>
        <w:t>al</w:t>
      </w:r>
      <w:r w:rsidRPr="008679EC">
        <w:rPr>
          <w:rFonts w:ascii="Century Gothic" w:hAnsi="Century Gothic" w:cs="Times New Roman"/>
          <w:i/>
          <w:spacing w:val="2"/>
          <w:sz w:val="24"/>
          <w:szCs w:val="24"/>
        </w:rPr>
        <w:t xml:space="preserve"> </w:t>
      </w:r>
      <w:r w:rsidRPr="008679EC">
        <w:rPr>
          <w:rFonts w:ascii="Century Gothic" w:hAnsi="Century Gothic" w:cs="Times New Roman"/>
          <w:i/>
          <w:sz w:val="24"/>
          <w:szCs w:val="24"/>
        </w:rPr>
        <w:t>of</w:t>
      </w:r>
      <w:r w:rsidRPr="008679EC">
        <w:rPr>
          <w:rFonts w:ascii="Century Gothic" w:hAnsi="Century Gothic" w:cs="Times New Roman"/>
          <w:i/>
          <w:spacing w:val="2"/>
          <w:sz w:val="24"/>
          <w:szCs w:val="24"/>
        </w:rPr>
        <w:t xml:space="preserve"> </w:t>
      </w:r>
      <w:r w:rsidRPr="008679EC">
        <w:rPr>
          <w:rFonts w:ascii="Century Gothic" w:hAnsi="Century Gothic" w:cs="Times New Roman"/>
          <w:i/>
          <w:sz w:val="24"/>
          <w:szCs w:val="24"/>
        </w:rPr>
        <w:t>Food</w:t>
      </w:r>
      <w:r w:rsidRPr="008679EC">
        <w:rPr>
          <w:rFonts w:ascii="Century Gothic" w:hAnsi="Century Gothic" w:cs="Times New Roman"/>
          <w:i/>
          <w:spacing w:val="1"/>
          <w:sz w:val="24"/>
          <w:szCs w:val="24"/>
        </w:rPr>
        <w:t xml:space="preserve"> </w:t>
      </w:r>
      <w:r w:rsidRPr="008679EC">
        <w:rPr>
          <w:rFonts w:ascii="Century Gothic" w:hAnsi="Century Gothic" w:cs="Times New Roman"/>
          <w:i/>
          <w:sz w:val="24"/>
          <w:szCs w:val="24"/>
        </w:rPr>
        <w:t>Pro</w:t>
      </w:r>
      <w:r w:rsidRPr="008679EC">
        <w:rPr>
          <w:rFonts w:ascii="Century Gothic" w:hAnsi="Century Gothic" w:cs="Times New Roman"/>
          <w:i/>
          <w:spacing w:val="-1"/>
          <w:sz w:val="24"/>
          <w:szCs w:val="24"/>
        </w:rPr>
        <w:t>ce</w:t>
      </w:r>
      <w:r w:rsidRPr="008679EC">
        <w:rPr>
          <w:rFonts w:ascii="Century Gothic" w:hAnsi="Century Gothic" w:cs="Times New Roman"/>
          <w:i/>
          <w:sz w:val="24"/>
          <w:szCs w:val="24"/>
        </w:rPr>
        <w:t>ss</w:t>
      </w:r>
      <w:r w:rsidR="00012B1C" w:rsidRPr="008679EC">
        <w:rPr>
          <w:rFonts w:ascii="Century Gothic" w:hAnsi="Century Gothic" w:cs="Times New Roman"/>
          <w:i/>
          <w:spacing w:val="1"/>
          <w:sz w:val="24"/>
          <w:szCs w:val="24"/>
        </w:rPr>
        <w:t xml:space="preserve"> Engineering,</w:t>
      </w:r>
      <w:r w:rsidRPr="008679EC">
        <w:rPr>
          <w:rFonts w:ascii="Century Gothic" w:hAnsi="Century Gothic" w:cs="Times New Roman"/>
          <w:spacing w:val="2"/>
          <w:sz w:val="24"/>
          <w:szCs w:val="24"/>
        </w:rPr>
        <w:t xml:space="preserve"> </w:t>
      </w:r>
      <w:r w:rsidRPr="008679EC">
        <w:rPr>
          <w:rFonts w:ascii="Century Gothic" w:hAnsi="Century Gothic" w:cs="Times New Roman"/>
          <w:sz w:val="24"/>
          <w:szCs w:val="24"/>
        </w:rPr>
        <w:t>D</w:t>
      </w:r>
      <w:r w:rsidRPr="008679EC">
        <w:rPr>
          <w:rFonts w:ascii="Century Gothic" w:hAnsi="Century Gothic" w:cs="Times New Roman"/>
          <w:spacing w:val="1"/>
          <w:sz w:val="24"/>
          <w:szCs w:val="24"/>
        </w:rPr>
        <w:t>O</w:t>
      </w:r>
      <w:r w:rsidRPr="008679EC">
        <w:rPr>
          <w:rFonts w:ascii="Century Gothic" w:hAnsi="Century Gothic" w:cs="Times New Roman"/>
          <w:spacing w:val="-3"/>
          <w:sz w:val="24"/>
          <w:szCs w:val="24"/>
        </w:rPr>
        <w:t>I</w:t>
      </w:r>
      <w:r w:rsidRPr="008679EC">
        <w:rPr>
          <w:rFonts w:ascii="Century Gothic" w:hAnsi="Century Gothic" w:cs="Times New Roman"/>
          <w:sz w:val="24"/>
          <w:szCs w:val="24"/>
        </w:rPr>
        <w:t xml:space="preserve">: </w:t>
      </w:r>
      <w:hyperlink r:id="rId22" w:history="1">
        <w:r w:rsidR="00012B1C" w:rsidRPr="008679EC">
          <w:rPr>
            <w:rStyle w:val="Hyperlink"/>
            <w:rFonts w:ascii="Century Gothic" w:hAnsi="Century Gothic" w:cs="Times New Roman"/>
            <w:sz w:val="24"/>
            <w:szCs w:val="24"/>
          </w:rPr>
          <w:t>ht</w:t>
        </w:r>
        <w:r w:rsidR="00012B1C" w:rsidRPr="008679EC">
          <w:rPr>
            <w:rStyle w:val="Hyperlink"/>
            <w:rFonts w:ascii="Century Gothic" w:hAnsi="Century Gothic" w:cs="Times New Roman"/>
            <w:spacing w:val="1"/>
            <w:sz w:val="24"/>
            <w:szCs w:val="24"/>
          </w:rPr>
          <w:t>t</w:t>
        </w:r>
        <w:r w:rsidR="00012B1C" w:rsidRPr="008679EC">
          <w:rPr>
            <w:rStyle w:val="Hyperlink"/>
            <w:rFonts w:ascii="Century Gothic" w:hAnsi="Century Gothic" w:cs="Times New Roman"/>
            <w:sz w:val="24"/>
            <w:szCs w:val="24"/>
          </w:rPr>
          <w:t>ps:</w:t>
        </w:r>
        <w:r w:rsidR="00012B1C" w:rsidRPr="008679EC">
          <w:rPr>
            <w:rStyle w:val="Hyperlink"/>
            <w:rFonts w:ascii="Century Gothic" w:hAnsi="Century Gothic" w:cs="Times New Roman"/>
            <w:spacing w:val="1"/>
            <w:sz w:val="24"/>
            <w:szCs w:val="24"/>
          </w:rPr>
          <w:t>/</w:t>
        </w:r>
        <w:r w:rsidR="00012B1C" w:rsidRPr="008679EC">
          <w:rPr>
            <w:rStyle w:val="Hyperlink"/>
            <w:rFonts w:ascii="Century Gothic" w:hAnsi="Century Gothic" w:cs="Times New Roman"/>
            <w:sz w:val="24"/>
            <w:szCs w:val="24"/>
          </w:rPr>
          <w:t>/do</w:t>
        </w:r>
        <w:r w:rsidR="00012B1C" w:rsidRPr="008679EC">
          <w:rPr>
            <w:rStyle w:val="Hyperlink"/>
            <w:rFonts w:ascii="Century Gothic" w:hAnsi="Century Gothic" w:cs="Times New Roman"/>
            <w:spacing w:val="1"/>
            <w:sz w:val="24"/>
            <w:szCs w:val="24"/>
          </w:rPr>
          <w:t>i</w:t>
        </w:r>
        <w:r w:rsidR="00012B1C" w:rsidRPr="008679EC">
          <w:rPr>
            <w:rStyle w:val="Hyperlink"/>
            <w:rFonts w:ascii="Century Gothic" w:hAnsi="Century Gothic" w:cs="Times New Roman"/>
            <w:sz w:val="24"/>
            <w:szCs w:val="24"/>
          </w:rPr>
          <w:t>.or</w:t>
        </w:r>
        <w:r w:rsidR="00012B1C" w:rsidRPr="008679EC">
          <w:rPr>
            <w:rStyle w:val="Hyperlink"/>
            <w:rFonts w:ascii="Century Gothic" w:hAnsi="Century Gothic" w:cs="Times New Roman"/>
            <w:spacing w:val="-3"/>
            <w:sz w:val="24"/>
            <w:szCs w:val="24"/>
          </w:rPr>
          <w:t>g</w:t>
        </w:r>
        <w:r w:rsidR="00012B1C" w:rsidRPr="008679EC">
          <w:rPr>
            <w:rStyle w:val="Hyperlink"/>
            <w:rFonts w:ascii="Century Gothic" w:hAnsi="Century Gothic" w:cs="Times New Roman"/>
            <w:sz w:val="24"/>
            <w:szCs w:val="24"/>
          </w:rPr>
          <w:t>/10.1111/</w:t>
        </w:r>
        <w:r w:rsidR="00012B1C" w:rsidRPr="008679EC">
          <w:rPr>
            <w:rStyle w:val="Hyperlink"/>
            <w:rFonts w:ascii="Century Gothic" w:hAnsi="Century Gothic" w:cs="Times New Roman"/>
            <w:spacing w:val="-2"/>
            <w:sz w:val="24"/>
            <w:szCs w:val="24"/>
          </w:rPr>
          <w:t>j</w:t>
        </w:r>
        <w:r w:rsidR="00012B1C" w:rsidRPr="008679EC">
          <w:rPr>
            <w:rStyle w:val="Hyperlink"/>
            <w:rFonts w:ascii="Century Gothic" w:hAnsi="Century Gothic" w:cs="Times New Roman"/>
            <w:sz w:val="24"/>
            <w:szCs w:val="24"/>
          </w:rPr>
          <w:t>fpe.</w:t>
        </w:r>
        <w:r w:rsidR="00012B1C" w:rsidRPr="008679EC">
          <w:rPr>
            <w:rStyle w:val="Hyperlink"/>
            <w:rFonts w:ascii="Century Gothic" w:hAnsi="Century Gothic" w:cs="Times New Roman"/>
            <w:spacing w:val="-1"/>
            <w:sz w:val="24"/>
            <w:szCs w:val="24"/>
          </w:rPr>
          <w:t>1</w:t>
        </w:r>
        <w:r w:rsidR="00012B1C" w:rsidRPr="008679EC">
          <w:rPr>
            <w:rStyle w:val="Hyperlink"/>
            <w:rFonts w:ascii="Century Gothic" w:hAnsi="Century Gothic" w:cs="Times New Roman"/>
            <w:sz w:val="24"/>
            <w:szCs w:val="24"/>
          </w:rPr>
          <w:t>4683</w:t>
        </w:r>
      </w:hyperlink>
      <w:r w:rsidR="00012B1C" w:rsidRPr="008679EC">
        <w:rPr>
          <w:rFonts w:ascii="Century Gothic" w:hAnsi="Century Gothic" w:cs="Times New Roman"/>
          <w:sz w:val="24"/>
          <w:szCs w:val="24"/>
        </w:rPr>
        <w:t xml:space="preserve"> </w:t>
      </w:r>
    </w:p>
    <w:p w14:paraId="66FA98B8" w14:textId="77777777" w:rsidR="001C6D7A" w:rsidRPr="001C6D7A" w:rsidRDefault="001C6D7A" w:rsidP="001C6D7A">
      <w:pPr>
        <w:ind w:left="720" w:hanging="720"/>
        <w:rPr>
          <w:rFonts w:ascii="Century Gothic" w:hAnsi="Century Gothic" w:cs="Times New Roman"/>
          <w:sz w:val="24"/>
          <w:szCs w:val="24"/>
        </w:rPr>
      </w:pPr>
      <w:r w:rsidRPr="001C6D7A">
        <w:rPr>
          <w:rFonts w:ascii="Century Gothic" w:hAnsi="Century Gothic" w:cs="Times New Roman"/>
          <w:sz w:val="24"/>
          <w:szCs w:val="24"/>
        </w:rPr>
        <w:t xml:space="preserve">Akpan, G. E., Udom, I. J., Olatunji, O. M., Etim, P. J., Ekanem, J. T. and </w:t>
      </w:r>
      <w:proofErr w:type="spellStart"/>
      <w:r w:rsidRPr="001C6D7A">
        <w:rPr>
          <w:rFonts w:ascii="Century Gothic" w:hAnsi="Century Gothic" w:cs="Times New Roman"/>
          <w:sz w:val="24"/>
          <w:szCs w:val="24"/>
        </w:rPr>
        <w:t>Ogundahunsi</w:t>
      </w:r>
      <w:proofErr w:type="spellEnd"/>
      <w:r w:rsidRPr="001C6D7A">
        <w:rPr>
          <w:rFonts w:ascii="Century Gothic" w:hAnsi="Century Gothic" w:cs="Times New Roman"/>
          <w:sz w:val="24"/>
          <w:szCs w:val="24"/>
        </w:rPr>
        <w:t>, O. E. (2022). Use of Response Surface Methodology (RSM) to Optimize the Process Parameters for Drying Prawns (</w:t>
      </w:r>
      <w:proofErr w:type="spellStart"/>
      <w:r w:rsidRPr="001C6D7A">
        <w:rPr>
          <w:rFonts w:ascii="Century Gothic" w:hAnsi="Century Gothic" w:cs="Times New Roman"/>
          <w:i/>
          <w:sz w:val="24"/>
          <w:szCs w:val="24"/>
        </w:rPr>
        <w:t>Macrobrachium</w:t>
      </w:r>
      <w:proofErr w:type="spellEnd"/>
      <w:r w:rsidRPr="001C6D7A">
        <w:rPr>
          <w:rFonts w:ascii="Century Gothic" w:hAnsi="Century Gothic" w:cs="Times New Roman"/>
          <w:i/>
          <w:sz w:val="24"/>
          <w:szCs w:val="24"/>
        </w:rPr>
        <w:t xml:space="preserve"> </w:t>
      </w:r>
      <w:proofErr w:type="spellStart"/>
      <w:r w:rsidRPr="001C6D7A">
        <w:rPr>
          <w:rFonts w:ascii="Century Gothic" w:hAnsi="Century Gothic" w:cs="Times New Roman"/>
          <w:i/>
          <w:sz w:val="24"/>
          <w:szCs w:val="24"/>
        </w:rPr>
        <w:t>felicinum</w:t>
      </w:r>
      <w:proofErr w:type="spellEnd"/>
      <w:r w:rsidRPr="001C6D7A">
        <w:rPr>
          <w:rFonts w:ascii="Century Gothic" w:hAnsi="Century Gothic" w:cs="Times New Roman"/>
          <w:sz w:val="24"/>
          <w:szCs w:val="24"/>
        </w:rPr>
        <w:t>),</w:t>
      </w:r>
      <w:r w:rsidRPr="001C6D7A">
        <w:rPr>
          <w:rFonts w:ascii="Century Gothic" w:hAnsi="Century Gothic" w:cs="Times New Roman"/>
          <w:i/>
          <w:sz w:val="24"/>
          <w:szCs w:val="24"/>
        </w:rPr>
        <w:t xml:space="preserve"> Adeleke University Journal of Engineering and Technology</w:t>
      </w:r>
      <w:r w:rsidRPr="001C6D7A">
        <w:rPr>
          <w:rFonts w:ascii="Century Gothic" w:hAnsi="Century Gothic" w:cs="Times New Roman"/>
          <w:sz w:val="24"/>
          <w:szCs w:val="24"/>
        </w:rPr>
        <w:t>, 5(1):63-71</w:t>
      </w:r>
    </w:p>
    <w:p w14:paraId="36C1B9AA" w14:textId="77777777" w:rsidR="00C71D37" w:rsidRPr="00F5467E" w:rsidRDefault="00C71D37" w:rsidP="00C71D37">
      <w:pPr>
        <w:tabs>
          <w:tab w:val="left" w:pos="2847"/>
        </w:tabs>
        <w:ind w:left="540" w:hanging="530"/>
        <w:rPr>
          <w:rFonts w:ascii="Century Gothic" w:hAnsi="Century Gothic"/>
          <w:sz w:val="24"/>
          <w:szCs w:val="24"/>
        </w:rPr>
      </w:pPr>
      <w:r w:rsidRPr="00F5467E">
        <w:rPr>
          <w:rFonts w:ascii="Century Gothic" w:hAnsi="Century Gothic"/>
          <w:sz w:val="24"/>
          <w:szCs w:val="24"/>
        </w:rPr>
        <w:t>Amorim, N. C. S., Alves, I., Martins, J. S., and Amorim, E. L. C. (2014) Biohydrogen production from cassava wastewater in an anaerobic fluidized bed reactor. Brazilian Journal of Chemical Engineering. Vol. 31(3), pp. 603 – 612.</w:t>
      </w:r>
    </w:p>
    <w:p w14:paraId="40FC7B09" w14:textId="77777777" w:rsidR="00C71D37" w:rsidRPr="00F5467E" w:rsidRDefault="00C71D37" w:rsidP="00C71D37">
      <w:pPr>
        <w:tabs>
          <w:tab w:val="left" w:pos="2847"/>
        </w:tabs>
        <w:ind w:left="540" w:hanging="530"/>
        <w:rPr>
          <w:rFonts w:ascii="Century Gothic" w:hAnsi="Century Gothic"/>
          <w:sz w:val="24"/>
          <w:szCs w:val="24"/>
        </w:rPr>
      </w:pPr>
      <w:r w:rsidRPr="00F5467E">
        <w:rPr>
          <w:rFonts w:ascii="Century Gothic" w:hAnsi="Century Gothic"/>
          <w:sz w:val="24"/>
          <w:szCs w:val="24"/>
        </w:rPr>
        <w:t>Bala, R. M., Sravya, S. M., Srinivasa, R. G., Naga, B. K. and Suchitra, Y. (2018). Energy Conservation and Audit</w:t>
      </w:r>
      <w:r w:rsidR="006F26B0">
        <w:rPr>
          <w:rFonts w:ascii="Century Gothic" w:hAnsi="Century Gothic"/>
          <w:sz w:val="24"/>
          <w:szCs w:val="24"/>
        </w:rPr>
        <w:t xml:space="preserve"> </w:t>
      </w:r>
      <w:r w:rsidRPr="00F5467E">
        <w:rPr>
          <w:rFonts w:ascii="Century Gothic" w:hAnsi="Century Gothic"/>
          <w:sz w:val="24"/>
          <w:szCs w:val="24"/>
        </w:rPr>
        <w:t>-</w:t>
      </w:r>
      <w:r w:rsidR="006F26B0">
        <w:rPr>
          <w:rFonts w:ascii="Century Gothic" w:hAnsi="Century Gothic"/>
          <w:sz w:val="24"/>
          <w:szCs w:val="24"/>
        </w:rPr>
        <w:t xml:space="preserve"> </w:t>
      </w:r>
      <w:r w:rsidRPr="00F5467E">
        <w:rPr>
          <w:rFonts w:ascii="Century Gothic" w:hAnsi="Century Gothic"/>
          <w:sz w:val="24"/>
          <w:szCs w:val="24"/>
        </w:rPr>
        <w:t>A Case Study: Research and Reviews. International Journal of Advanced Research in Electrical, Electronics and Instrumentation Engineering, ISSN ONLINE (2278-8875) PRINT (2320-3765).</w:t>
      </w:r>
    </w:p>
    <w:p w14:paraId="3108DEAA" w14:textId="77777777" w:rsidR="00DC7731" w:rsidRPr="00DC7731" w:rsidRDefault="00DC7731" w:rsidP="00DC7731">
      <w:pPr>
        <w:ind w:left="567" w:hanging="567"/>
        <w:rPr>
          <w:rFonts w:ascii="Century Gothic" w:hAnsi="Century Gothic"/>
          <w:sz w:val="24"/>
          <w:szCs w:val="24"/>
        </w:rPr>
      </w:pPr>
      <w:proofErr w:type="spellStart"/>
      <w:r w:rsidRPr="00DC7731">
        <w:rPr>
          <w:rFonts w:ascii="Century Gothic" w:hAnsi="Century Gothic"/>
          <w:sz w:val="24"/>
          <w:szCs w:val="24"/>
        </w:rPr>
        <w:t>Ekop</w:t>
      </w:r>
      <w:proofErr w:type="spellEnd"/>
      <w:r w:rsidRPr="00DC7731">
        <w:rPr>
          <w:rFonts w:ascii="Century Gothic" w:hAnsi="Century Gothic"/>
          <w:sz w:val="24"/>
          <w:szCs w:val="24"/>
        </w:rPr>
        <w:t>, I.</w:t>
      </w:r>
      <w:r w:rsidR="006F26B0">
        <w:rPr>
          <w:rFonts w:ascii="Century Gothic" w:hAnsi="Century Gothic"/>
          <w:sz w:val="24"/>
          <w:szCs w:val="24"/>
        </w:rPr>
        <w:t xml:space="preserve"> </w:t>
      </w:r>
      <w:r w:rsidRPr="00DC7731">
        <w:rPr>
          <w:rFonts w:ascii="Century Gothic" w:hAnsi="Century Gothic"/>
          <w:sz w:val="24"/>
          <w:szCs w:val="24"/>
        </w:rPr>
        <w:t>E., Simonyan, K.</w:t>
      </w:r>
      <w:r w:rsidR="006F26B0">
        <w:rPr>
          <w:rFonts w:ascii="Century Gothic" w:hAnsi="Century Gothic"/>
          <w:sz w:val="24"/>
          <w:szCs w:val="24"/>
        </w:rPr>
        <w:t xml:space="preserve"> </w:t>
      </w:r>
      <w:r w:rsidRPr="00DC7731">
        <w:rPr>
          <w:rFonts w:ascii="Century Gothic" w:hAnsi="Century Gothic"/>
          <w:sz w:val="24"/>
          <w:szCs w:val="24"/>
        </w:rPr>
        <w:t xml:space="preserve">J., and </w:t>
      </w:r>
      <w:proofErr w:type="spellStart"/>
      <w:r w:rsidRPr="00DC7731">
        <w:rPr>
          <w:rFonts w:ascii="Century Gothic" w:hAnsi="Century Gothic"/>
          <w:sz w:val="24"/>
          <w:szCs w:val="24"/>
        </w:rPr>
        <w:t>Evwierhoma</w:t>
      </w:r>
      <w:proofErr w:type="spellEnd"/>
      <w:r w:rsidRPr="00DC7731">
        <w:rPr>
          <w:rFonts w:ascii="Century Gothic" w:hAnsi="Century Gothic"/>
          <w:sz w:val="24"/>
          <w:szCs w:val="24"/>
        </w:rPr>
        <w:t>, E.</w:t>
      </w:r>
      <w:r w:rsidR="006F26B0">
        <w:rPr>
          <w:rFonts w:ascii="Century Gothic" w:hAnsi="Century Gothic"/>
          <w:sz w:val="24"/>
          <w:szCs w:val="24"/>
        </w:rPr>
        <w:t xml:space="preserve"> </w:t>
      </w:r>
      <w:r w:rsidRPr="00DC7731">
        <w:rPr>
          <w:rFonts w:ascii="Century Gothic" w:hAnsi="Century Gothic"/>
          <w:sz w:val="24"/>
          <w:szCs w:val="24"/>
        </w:rPr>
        <w:t>T. (2019). Utilization of Cassava Wastes for Value Added Products: An Overview. International Journal of Scientific Engineering and Science. 3(1): 31-39.</w:t>
      </w:r>
    </w:p>
    <w:p w14:paraId="3C52E3CB" w14:textId="77777777" w:rsidR="00C71D37" w:rsidRPr="00F5467E" w:rsidRDefault="00C71D37" w:rsidP="00C71D37">
      <w:pPr>
        <w:tabs>
          <w:tab w:val="left" w:pos="2847"/>
        </w:tabs>
        <w:ind w:left="540" w:hanging="540"/>
        <w:rPr>
          <w:rFonts w:ascii="Century Gothic" w:hAnsi="Century Gothic"/>
          <w:sz w:val="24"/>
          <w:szCs w:val="24"/>
        </w:rPr>
      </w:pPr>
      <w:r w:rsidRPr="00F5467E">
        <w:rPr>
          <w:rFonts w:ascii="Century Gothic" w:hAnsi="Century Gothic"/>
          <w:sz w:val="24"/>
          <w:szCs w:val="24"/>
        </w:rPr>
        <w:t>Gupta, A., Verma, P. and Priyadarshani, R. (2015). A Review on Energy Management and Audit. International Journal of Advanced Research in Electrical, Electronics and Instrumentation Engineering, 4(2), ISSN (Print): 2320 – 3765. Iwuoha, J.-P.</w:t>
      </w:r>
      <w:r w:rsidRPr="00F5467E">
        <w:rPr>
          <w:rFonts w:ascii="Century Gothic" w:hAnsi="Century Gothic"/>
          <w:sz w:val="24"/>
          <w:szCs w:val="24"/>
        </w:rPr>
        <w:tab/>
      </w:r>
    </w:p>
    <w:p w14:paraId="52F9B9E3" w14:textId="77777777" w:rsidR="00C71D37" w:rsidRDefault="00C71D37" w:rsidP="00C71D37">
      <w:pPr>
        <w:ind w:left="567" w:hanging="567"/>
        <w:rPr>
          <w:rFonts w:ascii="Century Gothic" w:hAnsi="Century Gothic"/>
          <w:sz w:val="24"/>
          <w:szCs w:val="24"/>
        </w:rPr>
      </w:pPr>
      <w:proofErr w:type="spellStart"/>
      <w:r w:rsidRPr="00401034">
        <w:rPr>
          <w:rFonts w:ascii="Century Gothic" w:hAnsi="Century Gothic"/>
          <w:sz w:val="24"/>
          <w:szCs w:val="24"/>
        </w:rPr>
        <w:t>Iyiola</w:t>
      </w:r>
      <w:proofErr w:type="spellEnd"/>
      <w:r w:rsidRPr="00401034">
        <w:rPr>
          <w:rFonts w:ascii="Century Gothic" w:hAnsi="Century Gothic"/>
          <w:sz w:val="24"/>
          <w:szCs w:val="24"/>
        </w:rPr>
        <w:t xml:space="preserve"> A</w:t>
      </w:r>
      <w:r w:rsidR="006F26B0">
        <w:rPr>
          <w:rFonts w:ascii="Century Gothic" w:hAnsi="Century Gothic"/>
          <w:sz w:val="24"/>
          <w:szCs w:val="24"/>
        </w:rPr>
        <w:t xml:space="preserve">. </w:t>
      </w:r>
      <w:r w:rsidRPr="00401034">
        <w:rPr>
          <w:rFonts w:ascii="Century Gothic" w:hAnsi="Century Gothic"/>
          <w:sz w:val="24"/>
          <w:szCs w:val="24"/>
        </w:rPr>
        <w:t>O</w:t>
      </w:r>
      <w:r w:rsidR="006F26B0">
        <w:rPr>
          <w:rFonts w:ascii="Century Gothic" w:hAnsi="Century Gothic"/>
          <w:sz w:val="24"/>
          <w:szCs w:val="24"/>
        </w:rPr>
        <w:t>.</w:t>
      </w:r>
      <w:r w:rsidRPr="00401034">
        <w:rPr>
          <w:rFonts w:ascii="Century Gothic" w:hAnsi="Century Gothic"/>
          <w:sz w:val="24"/>
          <w:szCs w:val="24"/>
        </w:rPr>
        <w:t>, Babafemi O</w:t>
      </w:r>
      <w:r w:rsidR="006F26B0">
        <w:rPr>
          <w:rFonts w:ascii="Century Gothic" w:hAnsi="Century Gothic"/>
          <w:sz w:val="24"/>
          <w:szCs w:val="24"/>
        </w:rPr>
        <w:t>.</w:t>
      </w:r>
      <w:r w:rsidRPr="00401034">
        <w:rPr>
          <w:rFonts w:ascii="Century Gothic" w:hAnsi="Century Gothic"/>
          <w:sz w:val="24"/>
          <w:szCs w:val="24"/>
        </w:rPr>
        <w:t>P</w:t>
      </w:r>
      <w:r w:rsidR="006F26B0">
        <w:rPr>
          <w:rFonts w:ascii="Century Gothic" w:hAnsi="Century Gothic"/>
          <w:sz w:val="24"/>
          <w:szCs w:val="24"/>
        </w:rPr>
        <w:t>.</w:t>
      </w:r>
      <w:r w:rsidRPr="00401034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401034">
        <w:rPr>
          <w:rFonts w:ascii="Century Gothic" w:hAnsi="Century Gothic"/>
          <w:sz w:val="24"/>
          <w:szCs w:val="24"/>
        </w:rPr>
        <w:t>Ogundahunsi</w:t>
      </w:r>
      <w:proofErr w:type="spellEnd"/>
      <w:r w:rsidR="006F26B0">
        <w:rPr>
          <w:rFonts w:ascii="Century Gothic" w:hAnsi="Century Gothic"/>
          <w:sz w:val="24"/>
          <w:szCs w:val="24"/>
        </w:rPr>
        <w:t>,</w:t>
      </w:r>
      <w:r w:rsidRPr="00401034">
        <w:rPr>
          <w:rFonts w:ascii="Century Gothic" w:hAnsi="Century Gothic"/>
          <w:sz w:val="24"/>
          <w:szCs w:val="24"/>
        </w:rPr>
        <w:t xml:space="preserve"> O</w:t>
      </w:r>
      <w:r w:rsidR="006F26B0">
        <w:rPr>
          <w:rFonts w:ascii="Century Gothic" w:hAnsi="Century Gothic"/>
          <w:sz w:val="24"/>
          <w:szCs w:val="24"/>
        </w:rPr>
        <w:t xml:space="preserve">. </w:t>
      </w:r>
      <w:r w:rsidRPr="00401034">
        <w:rPr>
          <w:rFonts w:ascii="Century Gothic" w:hAnsi="Century Gothic"/>
          <w:sz w:val="24"/>
          <w:szCs w:val="24"/>
        </w:rPr>
        <w:t>E</w:t>
      </w:r>
      <w:r w:rsidR="006F26B0">
        <w:rPr>
          <w:rFonts w:ascii="Century Gothic" w:hAnsi="Century Gothic"/>
          <w:sz w:val="24"/>
          <w:szCs w:val="24"/>
        </w:rPr>
        <w:t>.</w:t>
      </w:r>
      <w:r w:rsidRPr="00401034">
        <w:rPr>
          <w:rFonts w:ascii="Century Gothic" w:hAnsi="Century Gothic"/>
          <w:sz w:val="24"/>
          <w:szCs w:val="24"/>
        </w:rPr>
        <w:t xml:space="preserve">, </w:t>
      </w:r>
      <w:r w:rsidR="006F26B0">
        <w:rPr>
          <w:rFonts w:ascii="Century Gothic" w:hAnsi="Century Gothic"/>
          <w:sz w:val="24"/>
          <w:szCs w:val="24"/>
        </w:rPr>
        <w:t xml:space="preserve">and </w:t>
      </w:r>
      <w:r w:rsidRPr="00401034">
        <w:rPr>
          <w:rFonts w:ascii="Century Gothic" w:hAnsi="Century Gothic"/>
          <w:sz w:val="24"/>
          <w:szCs w:val="24"/>
        </w:rPr>
        <w:t>Ojeleye</w:t>
      </w:r>
      <w:r w:rsidR="006F26B0">
        <w:rPr>
          <w:rFonts w:ascii="Century Gothic" w:hAnsi="Century Gothic"/>
          <w:sz w:val="24"/>
          <w:szCs w:val="24"/>
        </w:rPr>
        <w:t>,</w:t>
      </w:r>
      <w:r w:rsidRPr="00401034">
        <w:rPr>
          <w:rFonts w:ascii="Century Gothic" w:hAnsi="Century Gothic"/>
          <w:sz w:val="24"/>
          <w:szCs w:val="24"/>
        </w:rPr>
        <w:t xml:space="preserve"> A</w:t>
      </w:r>
      <w:r w:rsidR="006F26B0">
        <w:rPr>
          <w:rFonts w:ascii="Century Gothic" w:hAnsi="Century Gothic"/>
          <w:sz w:val="24"/>
          <w:szCs w:val="24"/>
        </w:rPr>
        <w:t xml:space="preserve">. </w:t>
      </w:r>
      <w:r w:rsidRPr="00401034">
        <w:rPr>
          <w:rFonts w:ascii="Century Gothic" w:hAnsi="Century Gothic"/>
          <w:sz w:val="24"/>
          <w:szCs w:val="24"/>
        </w:rPr>
        <w:t>E</w:t>
      </w:r>
      <w:r w:rsidR="006F26B0">
        <w:rPr>
          <w:rFonts w:ascii="Century Gothic" w:hAnsi="Century Gothic"/>
          <w:sz w:val="24"/>
          <w:szCs w:val="24"/>
        </w:rPr>
        <w:t>.</w:t>
      </w:r>
      <w:r w:rsidRPr="00401034">
        <w:rPr>
          <w:rFonts w:ascii="Century Gothic" w:hAnsi="Century Gothic"/>
          <w:sz w:val="24"/>
          <w:szCs w:val="24"/>
        </w:rPr>
        <w:t xml:space="preserve"> (2022) Food security: a pathway towards improved nutrition and biodiversity conservation. In: Izah SC (ed) Biodiversity in Africa: potentials, threats and conservation, sustainable development and biodiversity</w:t>
      </w:r>
      <w:r>
        <w:rPr>
          <w:rFonts w:ascii="Century Gothic" w:hAnsi="Century Gothic"/>
          <w:sz w:val="24"/>
          <w:szCs w:val="24"/>
        </w:rPr>
        <w:t xml:space="preserve">. </w:t>
      </w:r>
      <w:r w:rsidRPr="00401034">
        <w:rPr>
          <w:rFonts w:ascii="Century Gothic" w:hAnsi="Century Gothic"/>
          <w:sz w:val="24"/>
          <w:szCs w:val="24"/>
        </w:rPr>
        <w:t>29</w:t>
      </w:r>
      <w:r>
        <w:rPr>
          <w:rFonts w:ascii="Century Gothic" w:hAnsi="Century Gothic"/>
          <w:sz w:val="24"/>
          <w:szCs w:val="24"/>
        </w:rPr>
        <w:t>:</w:t>
      </w:r>
      <w:r w:rsidRPr="00401034">
        <w:rPr>
          <w:rFonts w:ascii="Century Gothic" w:hAnsi="Century Gothic"/>
          <w:sz w:val="24"/>
          <w:szCs w:val="24"/>
        </w:rPr>
        <w:t>369–394.</w:t>
      </w:r>
      <w:r>
        <w:rPr>
          <w:rFonts w:ascii="Century Gothic" w:hAnsi="Century Gothic"/>
          <w:sz w:val="24"/>
          <w:szCs w:val="24"/>
        </w:rPr>
        <w:t xml:space="preserve"> </w:t>
      </w:r>
      <w:r w:rsidRPr="00401034">
        <w:rPr>
          <w:rFonts w:ascii="Century Gothic" w:hAnsi="Century Gothic"/>
          <w:sz w:val="24"/>
          <w:szCs w:val="24"/>
        </w:rPr>
        <w:t xml:space="preserve">Springer. </w:t>
      </w:r>
      <w:hyperlink r:id="rId23" w:history="1">
        <w:r w:rsidRPr="00C34D50">
          <w:rPr>
            <w:rStyle w:val="Hyperlink"/>
            <w:rFonts w:ascii="Century Gothic" w:hAnsi="Century Gothic"/>
            <w:sz w:val="24"/>
            <w:szCs w:val="24"/>
          </w:rPr>
          <w:t>https://doi.org/10.1007/978-981-19-3326-4_4</w:t>
        </w:r>
      </w:hyperlink>
    </w:p>
    <w:p w14:paraId="515D1CD2" w14:textId="77777777" w:rsidR="00DC7731" w:rsidRPr="00DC7731" w:rsidRDefault="00DC7731" w:rsidP="00DC7731">
      <w:pPr>
        <w:ind w:left="567" w:hanging="567"/>
        <w:rPr>
          <w:rFonts w:ascii="Century Gothic" w:hAnsi="Century Gothic"/>
          <w:sz w:val="24"/>
          <w:szCs w:val="24"/>
        </w:rPr>
      </w:pPr>
      <w:r w:rsidRPr="00DC7731">
        <w:rPr>
          <w:rFonts w:ascii="Century Gothic" w:hAnsi="Century Gothic"/>
          <w:sz w:val="24"/>
          <w:szCs w:val="24"/>
        </w:rPr>
        <w:t>Izah, S.</w:t>
      </w:r>
      <w:r w:rsidR="006F26B0">
        <w:rPr>
          <w:rFonts w:ascii="Century Gothic" w:hAnsi="Century Gothic"/>
          <w:sz w:val="24"/>
          <w:szCs w:val="24"/>
        </w:rPr>
        <w:t xml:space="preserve"> </w:t>
      </w:r>
      <w:r w:rsidRPr="00DC7731">
        <w:rPr>
          <w:rFonts w:ascii="Century Gothic" w:hAnsi="Century Gothic"/>
          <w:sz w:val="24"/>
          <w:szCs w:val="24"/>
        </w:rPr>
        <w:t xml:space="preserve">C. and </w:t>
      </w:r>
      <w:proofErr w:type="spellStart"/>
      <w:r w:rsidRPr="00DC7731">
        <w:rPr>
          <w:rFonts w:ascii="Century Gothic" w:hAnsi="Century Gothic"/>
          <w:sz w:val="24"/>
          <w:szCs w:val="24"/>
        </w:rPr>
        <w:t>Ohimain</w:t>
      </w:r>
      <w:proofErr w:type="spellEnd"/>
      <w:r w:rsidRPr="00DC7731">
        <w:rPr>
          <w:rFonts w:ascii="Century Gothic" w:hAnsi="Century Gothic"/>
          <w:sz w:val="24"/>
          <w:szCs w:val="24"/>
        </w:rPr>
        <w:t>, E.</w:t>
      </w:r>
      <w:r w:rsidR="006F26B0">
        <w:rPr>
          <w:rFonts w:ascii="Century Gothic" w:hAnsi="Century Gothic"/>
          <w:sz w:val="24"/>
          <w:szCs w:val="24"/>
        </w:rPr>
        <w:t xml:space="preserve"> </w:t>
      </w:r>
      <w:r w:rsidRPr="00DC7731">
        <w:rPr>
          <w:rFonts w:ascii="Century Gothic" w:hAnsi="Century Gothic"/>
          <w:sz w:val="24"/>
          <w:szCs w:val="24"/>
        </w:rPr>
        <w:t>I. (2015). Bioethanol Production from Cassava Mill Effluents Supplemented with Solid Agricultural Residues Using Bakers' Yeast (Saccharomyces cerevisiae).</w:t>
      </w:r>
    </w:p>
    <w:p w14:paraId="7C277894" w14:textId="77777777" w:rsidR="00C71D37" w:rsidRDefault="00C71D37" w:rsidP="00C71D37">
      <w:pPr>
        <w:tabs>
          <w:tab w:val="left" w:pos="2847"/>
        </w:tabs>
        <w:ind w:left="540" w:hanging="530"/>
        <w:rPr>
          <w:rFonts w:ascii="Century Gothic" w:hAnsi="Century Gothic"/>
          <w:color w:val="FF0000"/>
          <w:sz w:val="24"/>
          <w:szCs w:val="24"/>
        </w:rPr>
      </w:pPr>
      <w:proofErr w:type="spellStart"/>
      <w:r w:rsidRPr="00F5467E">
        <w:rPr>
          <w:rFonts w:ascii="Century Gothic" w:hAnsi="Century Gothic"/>
          <w:sz w:val="24"/>
          <w:szCs w:val="24"/>
        </w:rPr>
        <w:t>Jekayinfa</w:t>
      </w:r>
      <w:proofErr w:type="spellEnd"/>
      <w:r w:rsidRPr="00F5467E">
        <w:rPr>
          <w:rFonts w:ascii="Century Gothic" w:hAnsi="Century Gothic"/>
          <w:sz w:val="24"/>
          <w:szCs w:val="24"/>
        </w:rPr>
        <w:t xml:space="preserve">, S. O., and Olajide, J. O. (2007). Analysis of energy usage in the production of three selected cassava-based foods in Nigeria. Journal of Food Engineering, 82(2), 217–226. </w:t>
      </w:r>
      <w:hyperlink r:id="rId24" w:history="1">
        <w:r w:rsidRPr="00265C52">
          <w:rPr>
            <w:rStyle w:val="Hyperlink"/>
            <w:rFonts w:ascii="Century Gothic" w:hAnsi="Century Gothic"/>
            <w:sz w:val="24"/>
            <w:szCs w:val="24"/>
          </w:rPr>
          <w:t>https://doi.org/10.1016/j.jfoodeng.2007.02.003</w:t>
        </w:r>
      </w:hyperlink>
    </w:p>
    <w:p w14:paraId="1149D33C" w14:textId="77777777" w:rsidR="00C349AB" w:rsidRDefault="00C349AB" w:rsidP="00C349AB">
      <w:pPr>
        <w:ind w:left="567" w:hanging="567"/>
        <w:rPr>
          <w:rFonts w:ascii="Century Gothic" w:hAnsi="Century Gothic"/>
          <w:sz w:val="24"/>
          <w:szCs w:val="24"/>
        </w:rPr>
      </w:pPr>
      <w:proofErr w:type="spellStart"/>
      <w:r w:rsidRPr="00C349AB">
        <w:rPr>
          <w:rFonts w:ascii="Century Gothic" w:hAnsi="Century Gothic"/>
          <w:sz w:val="24"/>
          <w:szCs w:val="24"/>
        </w:rPr>
        <w:t>Kubule</w:t>
      </w:r>
      <w:proofErr w:type="spellEnd"/>
      <w:r w:rsidRPr="00C349AB">
        <w:rPr>
          <w:rFonts w:ascii="Century Gothic" w:hAnsi="Century Gothic"/>
          <w:sz w:val="24"/>
          <w:szCs w:val="24"/>
        </w:rPr>
        <w:t>, K.</w:t>
      </w:r>
      <w:r w:rsidR="002E2CF1">
        <w:rPr>
          <w:rFonts w:ascii="Century Gothic" w:hAnsi="Century Gothic"/>
          <w:sz w:val="24"/>
          <w:szCs w:val="24"/>
        </w:rPr>
        <w:t>,</w:t>
      </w:r>
      <w:r w:rsidRPr="00C349AB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C349AB">
        <w:rPr>
          <w:rFonts w:ascii="Century Gothic" w:hAnsi="Century Gothic"/>
          <w:sz w:val="24"/>
          <w:szCs w:val="24"/>
        </w:rPr>
        <w:t>Ločmelis</w:t>
      </w:r>
      <w:proofErr w:type="spellEnd"/>
      <w:r w:rsidRPr="00C349AB">
        <w:rPr>
          <w:rFonts w:ascii="Century Gothic" w:hAnsi="Century Gothic"/>
          <w:sz w:val="24"/>
          <w:szCs w:val="24"/>
        </w:rPr>
        <w:t>, D.</w:t>
      </w:r>
      <w:r w:rsidR="002E2CF1">
        <w:rPr>
          <w:rFonts w:ascii="Century Gothic" w:hAnsi="Century Gothic"/>
          <w:sz w:val="24"/>
          <w:szCs w:val="24"/>
        </w:rPr>
        <w:t>, and</w:t>
      </w:r>
      <w:r w:rsidRPr="00C349AB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C349AB">
        <w:rPr>
          <w:rFonts w:ascii="Century Gothic" w:hAnsi="Century Gothic"/>
          <w:sz w:val="24"/>
          <w:szCs w:val="24"/>
        </w:rPr>
        <w:t>Blumberga</w:t>
      </w:r>
      <w:proofErr w:type="spellEnd"/>
      <w:r w:rsidRPr="00C349AB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(2020). </w:t>
      </w:r>
      <w:r w:rsidRPr="00C349AB">
        <w:rPr>
          <w:rFonts w:ascii="Century Gothic" w:hAnsi="Century Gothic"/>
          <w:sz w:val="24"/>
          <w:szCs w:val="24"/>
        </w:rPr>
        <w:t>“Analysis of the results of national en</w:t>
      </w:r>
      <w:r>
        <w:rPr>
          <w:rFonts w:ascii="Century Gothic" w:hAnsi="Century Gothic"/>
          <w:sz w:val="24"/>
          <w:szCs w:val="24"/>
        </w:rPr>
        <w:t>ergy audit program in Latvia”. Journal of Energy. 202:</w:t>
      </w:r>
      <w:r w:rsidRPr="00C349AB">
        <w:rPr>
          <w:rFonts w:ascii="Century Gothic" w:hAnsi="Century Gothic"/>
          <w:sz w:val="24"/>
          <w:szCs w:val="24"/>
        </w:rPr>
        <w:t xml:space="preserve"> 117679</w:t>
      </w:r>
      <w:r>
        <w:rPr>
          <w:rFonts w:ascii="Century Gothic" w:hAnsi="Century Gothic"/>
          <w:sz w:val="24"/>
          <w:szCs w:val="24"/>
        </w:rPr>
        <w:t xml:space="preserve">. </w:t>
      </w:r>
      <w:hyperlink r:id="rId25" w:history="1">
        <w:r w:rsidR="002F6958" w:rsidRPr="00265C52">
          <w:rPr>
            <w:rStyle w:val="Hyperlink"/>
            <w:rFonts w:ascii="Century Gothic" w:hAnsi="Century Gothic"/>
            <w:sz w:val="24"/>
            <w:szCs w:val="24"/>
          </w:rPr>
          <w:t>https://doi.org/10.1016/j.energy.2020</w:t>
        </w:r>
      </w:hyperlink>
      <w:r w:rsidRPr="00C349AB">
        <w:rPr>
          <w:rFonts w:ascii="Century Gothic" w:hAnsi="Century Gothic"/>
          <w:sz w:val="24"/>
          <w:szCs w:val="24"/>
        </w:rPr>
        <w:t>.</w:t>
      </w:r>
      <w:r w:rsidR="002F6958">
        <w:rPr>
          <w:rFonts w:ascii="Century Gothic" w:hAnsi="Century Gothic"/>
          <w:sz w:val="24"/>
          <w:szCs w:val="24"/>
        </w:rPr>
        <w:t xml:space="preserve"> </w:t>
      </w:r>
    </w:p>
    <w:p w14:paraId="583955E0" w14:textId="77777777" w:rsidR="00E73170" w:rsidRDefault="00473A6D" w:rsidP="00473A6D">
      <w:pPr>
        <w:ind w:left="567" w:hanging="567"/>
        <w:rPr>
          <w:rFonts w:ascii="Century Gothic" w:hAnsi="Century Gothic"/>
          <w:sz w:val="24"/>
          <w:szCs w:val="24"/>
        </w:rPr>
      </w:pPr>
      <w:proofErr w:type="spellStart"/>
      <w:r w:rsidRPr="00E73170">
        <w:rPr>
          <w:rFonts w:ascii="Century Gothic" w:hAnsi="Century Gothic"/>
          <w:sz w:val="24"/>
          <w:szCs w:val="24"/>
        </w:rPr>
        <w:t>Ogundahunsi</w:t>
      </w:r>
      <w:proofErr w:type="spellEnd"/>
      <w:r w:rsidR="009231D7" w:rsidRPr="00E73170">
        <w:rPr>
          <w:rFonts w:ascii="Century Gothic" w:hAnsi="Century Gothic"/>
          <w:sz w:val="24"/>
          <w:szCs w:val="24"/>
        </w:rPr>
        <w:t>,</w:t>
      </w:r>
      <w:r w:rsidRPr="00E73170">
        <w:rPr>
          <w:rFonts w:ascii="Century Gothic" w:hAnsi="Century Gothic"/>
          <w:sz w:val="24"/>
          <w:szCs w:val="24"/>
        </w:rPr>
        <w:t xml:space="preserve"> O</w:t>
      </w:r>
      <w:r w:rsidR="009231D7" w:rsidRPr="00E73170">
        <w:rPr>
          <w:rFonts w:ascii="Century Gothic" w:hAnsi="Century Gothic"/>
          <w:sz w:val="24"/>
          <w:szCs w:val="24"/>
        </w:rPr>
        <w:t xml:space="preserve">. </w:t>
      </w:r>
      <w:r w:rsidRPr="00E73170">
        <w:rPr>
          <w:rFonts w:ascii="Century Gothic" w:hAnsi="Century Gothic"/>
          <w:sz w:val="24"/>
          <w:szCs w:val="24"/>
        </w:rPr>
        <w:t>E, Akpan</w:t>
      </w:r>
      <w:r w:rsidR="009231D7" w:rsidRPr="00E73170">
        <w:rPr>
          <w:rFonts w:ascii="Century Gothic" w:hAnsi="Century Gothic"/>
          <w:sz w:val="24"/>
          <w:szCs w:val="24"/>
        </w:rPr>
        <w:t>,</w:t>
      </w:r>
      <w:r w:rsidRPr="00E73170">
        <w:rPr>
          <w:rFonts w:ascii="Century Gothic" w:hAnsi="Century Gothic"/>
          <w:sz w:val="24"/>
          <w:szCs w:val="24"/>
        </w:rPr>
        <w:t xml:space="preserve"> G</w:t>
      </w:r>
      <w:r w:rsidR="009231D7" w:rsidRPr="00E73170">
        <w:rPr>
          <w:rFonts w:ascii="Century Gothic" w:hAnsi="Century Gothic"/>
          <w:sz w:val="24"/>
          <w:szCs w:val="24"/>
        </w:rPr>
        <w:t xml:space="preserve">. </w:t>
      </w:r>
      <w:r w:rsidRPr="00E73170">
        <w:rPr>
          <w:rFonts w:ascii="Century Gothic" w:hAnsi="Century Gothic"/>
          <w:sz w:val="24"/>
          <w:szCs w:val="24"/>
        </w:rPr>
        <w:t>E</w:t>
      </w:r>
      <w:r w:rsidR="009231D7" w:rsidRPr="00E73170">
        <w:rPr>
          <w:rFonts w:ascii="Century Gothic" w:hAnsi="Century Gothic"/>
          <w:sz w:val="24"/>
          <w:szCs w:val="24"/>
        </w:rPr>
        <w:t>.</w:t>
      </w:r>
      <w:r w:rsidRPr="00E73170">
        <w:rPr>
          <w:rFonts w:ascii="Century Gothic" w:hAnsi="Century Gothic"/>
          <w:sz w:val="24"/>
          <w:szCs w:val="24"/>
        </w:rPr>
        <w:t xml:space="preserve">, Shittu, T. D. and </w:t>
      </w:r>
      <w:proofErr w:type="spellStart"/>
      <w:r w:rsidRPr="00E73170">
        <w:rPr>
          <w:rFonts w:ascii="Century Gothic" w:hAnsi="Century Gothic"/>
          <w:sz w:val="24"/>
          <w:szCs w:val="24"/>
        </w:rPr>
        <w:t>Umani</w:t>
      </w:r>
      <w:proofErr w:type="spellEnd"/>
      <w:r w:rsidRPr="00E73170">
        <w:rPr>
          <w:rFonts w:ascii="Century Gothic" w:hAnsi="Century Gothic"/>
          <w:sz w:val="24"/>
          <w:szCs w:val="24"/>
        </w:rPr>
        <w:t xml:space="preserve">, K. C. (2024) </w:t>
      </w:r>
      <w:r w:rsidR="0079010D" w:rsidRPr="00E73170">
        <w:rPr>
          <w:rFonts w:ascii="Century Gothic" w:hAnsi="Century Gothic"/>
          <w:sz w:val="24"/>
          <w:szCs w:val="24"/>
        </w:rPr>
        <w:t xml:space="preserve">Biofuel production from cassava processing </w:t>
      </w:r>
      <w:r w:rsidR="00683EC7" w:rsidRPr="00E73170">
        <w:rPr>
          <w:rFonts w:ascii="Century Gothic" w:hAnsi="Century Gothic"/>
          <w:sz w:val="24"/>
          <w:szCs w:val="24"/>
        </w:rPr>
        <w:t>by-products and processing wastes</w:t>
      </w:r>
      <w:r w:rsidRPr="00E73170">
        <w:rPr>
          <w:rFonts w:ascii="Century Gothic" w:hAnsi="Century Gothic"/>
          <w:sz w:val="24"/>
          <w:szCs w:val="24"/>
        </w:rPr>
        <w:t xml:space="preserve">. In: </w:t>
      </w:r>
      <w:proofErr w:type="spellStart"/>
      <w:r w:rsidR="00FF1216">
        <w:rPr>
          <w:rFonts w:ascii="Century Gothic" w:hAnsi="Century Gothic"/>
          <w:sz w:val="24"/>
          <w:szCs w:val="24"/>
        </w:rPr>
        <w:t>Ogwu</w:t>
      </w:r>
      <w:proofErr w:type="spellEnd"/>
      <w:r w:rsidR="00FF1216">
        <w:rPr>
          <w:rFonts w:ascii="Century Gothic" w:hAnsi="Century Gothic"/>
          <w:sz w:val="24"/>
          <w:szCs w:val="24"/>
        </w:rPr>
        <w:t>, M</w:t>
      </w:r>
      <w:r w:rsidR="00533A9F">
        <w:rPr>
          <w:rFonts w:ascii="Century Gothic" w:hAnsi="Century Gothic"/>
          <w:sz w:val="24"/>
          <w:szCs w:val="24"/>
        </w:rPr>
        <w:t xml:space="preserve">, C., </w:t>
      </w:r>
      <w:r w:rsidRPr="00E73170">
        <w:rPr>
          <w:rFonts w:ascii="Century Gothic" w:hAnsi="Century Gothic"/>
          <w:sz w:val="24"/>
          <w:szCs w:val="24"/>
        </w:rPr>
        <w:t>Izah</w:t>
      </w:r>
      <w:r w:rsidR="0090322D">
        <w:rPr>
          <w:rFonts w:ascii="Century Gothic" w:hAnsi="Century Gothic"/>
          <w:sz w:val="24"/>
          <w:szCs w:val="24"/>
        </w:rPr>
        <w:t>, S</w:t>
      </w:r>
      <w:r w:rsidR="00361DBA">
        <w:rPr>
          <w:rFonts w:ascii="Century Gothic" w:hAnsi="Century Gothic"/>
          <w:sz w:val="24"/>
          <w:szCs w:val="24"/>
        </w:rPr>
        <w:t>.</w:t>
      </w:r>
      <w:r w:rsidRPr="00E73170">
        <w:rPr>
          <w:rFonts w:ascii="Century Gothic" w:hAnsi="Century Gothic"/>
          <w:sz w:val="24"/>
          <w:szCs w:val="24"/>
        </w:rPr>
        <w:t xml:space="preserve"> </w:t>
      </w:r>
      <w:r w:rsidR="0090322D">
        <w:rPr>
          <w:rFonts w:ascii="Century Gothic" w:hAnsi="Century Gothic"/>
          <w:sz w:val="24"/>
          <w:szCs w:val="24"/>
        </w:rPr>
        <w:t>C</w:t>
      </w:r>
      <w:r w:rsidR="00533A9F">
        <w:rPr>
          <w:rFonts w:ascii="Century Gothic" w:hAnsi="Century Gothic"/>
          <w:sz w:val="24"/>
          <w:szCs w:val="24"/>
        </w:rPr>
        <w:t xml:space="preserve">., </w:t>
      </w:r>
      <w:r w:rsidR="00361DBA">
        <w:rPr>
          <w:rFonts w:ascii="Century Gothic" w:hAnsi="Century Gothic"/>
          <w:sz w:val="24"/>
          <w:szCs w:val="24"/>
        </w:rPr>
        <w:t>Alfredo</w:t>
      </w:r>
      <w:r w:rsidR="0072201D">
        <w:rPr>
          <w:rFonts w:ascii="Century Gothic" w:hAnsi="Century Gothic"/>
          <w:sz w:val="24"/>
          <w:szCs w:val="24"/>
        </w:rPr>
        <w:t xml:space="preserve"> A. C. and </w:t>
      </w:r>
      <w:r w:rsidR="00361DBA">
        <w:rPr>
          <w:rFonts w:ascii="Century Gothic" w:hAnsi="Century Gothic"/>
          <w:sz w:val="24"/>
          <w:szCs w:val="24"/>
        </w:rPr>
        <w:t>Suresh</w:t>
      </w:r>
      <w:r w:rsidR="00BB6F01">
        <w:rPr>
          <w:rFonts w:ascii="Century Gothic" w:hAnsi="Century Gothic"/>
          <w:sz w:val="24"/>
          <w:szCs w:val="24"/>
        </w:rPr>
        <w:t xml:space="preserve"> C. B.</w:t>
      </w:r>
      <w:r w:rsidRPr="00E73170">
        <w:rPr>
          <w:rFonts w:ascii="Century Gothic" w:hAnsi="Century Gothic"/>
          <w:sz w:val="24"/>
          <w:szCs w:val="24"/>
        </w:rPr>
        <w:t xml:space="preserve"> (ed) </w:t>
      </w:r>
      <w:r w:rsidR="006E5BA6" w:rsidRPr="00E73170">
        <w:rPr>
          <w:rFonts w:ascii="Century Gothic" w:hAnsi="Century Gothic"/>
          <w:sz w:val="24"/>
          <w:szCs w:val="24"/>
        </w:rPr>
        <w:t>Sustainable cassava</w:t>
      </w:r>
      <w:r w:rsidRPr="00E73170">
        <w:rPr>
          <w:rFonts w:ascii="Century Gothic" w:hAnsi="Century Gothic"/>
          <w:sz w:val="24"/>
          <w:szCs w:val="24"/>
        </w:rPr>
        <w:t xml:space="preserve">: </w:t>
      </w:r>
      <w:r w:rsidR="00DE4DF5" w:rsidRPr="00E73170">
        <w:rPr>
          <w:rFonts w:ascii="Century Gothic" w:hAnsi="Century Gothic"/>
          <w:sz w:val="24"/>
          <w:szCs w:val="24"/>
        </w:rPr>
        <w:t>strategies from production through waste management</w:t>
      </w:r>
      <w:r w:rsidRPr="00E73170">
        <w:rPr>
          <w:rFonts w:ascii="Century Gothic" w:hAnsi="Century Gothic"/>
          <w:sz w:val="24"/>
          <w:szCs w:val="24"/>
        </w:rPr>
        <w:t xml:space="preserve">. </w:t>
      </w:r>
      <w:r w:rsidR="00E73170" w:rsidRPr="00E73170">
        <w:rPr>
          <w:rFonts w:ascii="Century Gothic" w:hAnsi="Century Gothic"/>
          <w:sz w:val="24"/>
          <w:szCs w:val="24"/>
        </w:rPr>
        <w:t xml:space="preserve">Plant </w:t>
      </w:r>
      <w:r w:rsidR="00E73170" w:rsidRPr="00E73170">
        <w:rPr>
          <w:rFonts w:ascii="Century Gothic" w:hAnsi="Century Gothic"/>
          <w:sz w:val="24"/>
          <w:szCs w:val="24"/>
        </w:rPr>
        <w:lastRenderedPageBreak/>
        <w:t xml:space="preserve">biology, </w:t>
      </w:r>
      <w:r w:rsidR="0071038D">
        <w:rPr>
          <w:rFonts w:ascii="Century Gothic" w:hAnsi="Century Gothic"/>
          <w:sz w:val="24"/>
          <w:szCs w:val="24"/>
        </w:rPr>
        <w:t>sustainability,</w:t>
      </w:r>
      <w:r w:rsidR="00E73170" w:rsidRPr="00E73170">
        <w:rPr>
          <w:rFonts w:ascii="Century Gothic" w:hAnsi="Century Gothic"/>
          <w:sz w:val="24"/>
          <w:szCs w:val="24"/>
        </w:rPr>
        <w:t xml:space="preserve"> and climate change</w:t>
      </w:r>
      <w:r w:rsidRPr="00E73170">
        <w:rPr>
          <w:rFonts w:ascii="Century Gothic" w:hAnsi="Century Gothic"/>
          <w:sz w:val="24"/>
          <w:szCs w:val="24"/>
        </w:rPr>
        <w:t xml:space="preserve">, </w:t>
      </w:r>
      <w:r w:rsidR="00E73170" w:rsidRPr="00E73170">
        <w:rPr>
          <w:rFonts w:ascii="Century Gothic" w:hAnsi="Century Gothic"/>
          <w:i/>
          <w:sz w:val="24"/>
          <w:szCs w:val="24"/>
        </w:rPr>
        <w:t>Elsevier</w:t>
      </w:r>
      <w:r w:rsidR="00E73170">
        <w:rPr>
          <w:rFonts w:ascii="Century Gothic" w:hAnsi="Century Gothic"/>
          <w:i/>
          <w:sz w:val="24"/>
          <w:szCs w:val="24"/>
        </w:rPr>
        <w:t>,</w:t>
      </w:r>
      <w:r w:rsidR="008205FD">
        <w:rPr>
          <w:rFonts w:ascii="Century Gothic" w:hAnsi="Century Gothic"/>
          <w:i/>
          <w:sz w:val="24"/>
          <w:szCs w:val="24"/>
        </w:rPr>
        <w:t xml:space="preserve"> </w:t>
      </w:r>
      <w:r w:rsidR="008205FD" w:rsidRPr="008205FD">
        <w:rPr>
          <w:rFonts w:ascii="Century Gothic" w:hAnsi="Century Gothic"/>
          <w:sz w:val="24"/>
          <w:szCs w:val="24"/>
        </w:rPr>
        <w:t>Pp 311-328,</w:t>
      </w:r>
      <w:r w:rsidRPr="00E73170">
        <w:rPr>
          <w:rFonts w:ascii="Century Gothic" w:hAnsi="Century Gothic"/>
          <w:sz w:val="24"/>
          <w:szCs w:val="24"/>
        </w:rPr>
        <w:t xml:space="preserve"> </w:t>
      </w:r>
      <w:hyperlink r:id="rId26" w:tgtFrame="_blank" w:tooltip="Persistent link using digital object identifier" w:history="1">
        <w:r w:rsidR="00E73170" w:rsidRPr="009E49FC">
          <w:rPr>
            <w:rStyle w:val="anchor-text"/>
            <w:rFonts w:ascii="Century Gothic" w:hAnsi="Century Gothic" w:cs="Arial"/>
            <w:color w:val="000000" w:themeColor="text1"/>
            <w:sz w:val="24"/>
            <w:szCs w:val="24"/>
          </w:rPr>
          <w:t>https://doi.org/10.1016/B978-0-443-21747-0.00017-5</w:t>
        </w:r>
      </w:hyperlink>
    </w:p>
    <w:p w14:paraId="2AA04B3E" w14:textId="77777777" w:rsidR="00C71D37" w:rsidRDefault="00C71D37" w:rsidP="00C71D37">
      <w:pPr>
        <w:ind w:left="567" w:hanging="567"/>
        <w:rPr>
          <w:rFonts w:ascii="Century Gothic" w:hAnsi="Century Gothic"/>
          <w:sz w:val="24"/>
          <w:szCs w:val="24"/>
        </w:rPr>
      </w:pPr>
      <w:proofErr w:type="spellStart"/>
      <w:r w:rsidRPr="00401034">
        <w:rPr>
          <w:rFonts w:ascii="Century Gothic" w:hAnsi="Century Gothic"/>
          <w:sz w:val="24"/>
          <w:szCs w:val="24"/>
        </w:rPr>
        <w:t>Ogundahunsi</w:t>
      </w:r>
      <w:proofErr w:type="spellEnd"/>
      <w:r w:rsidR="006F26B0">
        <w:rPr>
          <w:rFonts w:ascii="Century Gothic" w:hAnsi="Century Gothic"/>
          <w:sz w:val="24"/>
          <w:szCs w:val="24"/>
        </w:rPr>
        <w:t>,</w:t>
      </w:r>
      <w:r w:rsidRPr="00401034">
        <w:rPr>
          <w:rFonts w:ascii="Century Gothic" w:hAnsi="Century Gothic"/>
          <w:sz w:val="24"/>
          <w:szCs w:val="24"/>
        </w:rPr>
        <w:t xml:space="preserve"> O</w:t>
      </w:r>
      <w:r w:rsidR="006F26B0">
        <w:rPr>
          <w:rFonts w:ascii="Century Gothic" w:hAnsi="Century Gothic"/>
          <w:sz w:val="24"/>
          <w:szCs w:val="24"/>
        </w:rPr>
        <w:t xml:space="preserve">. </w:t>
      </w:r>
      <w:r w:rsidRPr="00401034">
        <w:rPr>
          <w:rFonts w:ascii="Century Gothic" w:hAnsi="Century Gothic"/>
          <w:sz w:val="24"/>
          <w:szCs w:val="24"/>
        </w:rPr>
        <w:t>E</w:t>
      </w:r>
      <w:r w:rsidR="006F26B0">
        <w:rPr>
          <w:rFonts w:ascii="Century Gothic" w:hAnsi="Century Gothic"/>
          <w:sz w:val="24"/>
          <w:szCs w:val="24"/>
        </w:rPr>
        <w:t>.</w:t>
      </w:r>
      <w:r w:rsidRPr="00401034">
        <w:rPr>
          <w:rFonts w:ascii="Century Gothic" w:hAnsi="Century Gothic"/>
          <w:sz w:val="24"/>
          <w:szCs w:val="24"/>
        </w:rPr>
        <w:t>, Akpan</w:t>
      </w:r>
      <w:r w:rsidR="006F26B0">
        <w:rPr>
          <w:rFonts w:ascii="Century Gothic" w:hAnsi="Century Gothic"/>
          <w:sz w:val="24"/>
          <w:szCs w:val="24"/>
        </w:rPr>
        <w:t>,</w:t>
      </w:r>
      <w:r w:rsidRPr="00401034">
        <w:rPr>
          <w:rFonts w:ascii="Century Gothic" w:hAnsi="Century Gothic"/>
          <w:sz w:val="24"/>
          <w:szCs w:val="24"/>
        </w:rPr>
        <w:t xml:space="preserve"> G</w:t>
      </w:r>
      <w:r w:rsidR="006F26B0">
        <w:rPr>
          <w:rFonts w:ascii="Century Gothic" w:hAnsi="Century Gothic"/>
          <w:sz w:val="24"/>
          <w:szCs w:val="24"/>
        </w:rPr>
        <w:t xml:space="preserve">. </w:t>
      </w:r>
      <w:r w:rsidRPr="00401034">
        <w:rPr>
          <w:rFonts w:ascii="Century Gothic" w:hAnsi="Century Gothic"/>
          <w:sz w:val="24"/>
          <w:szCs w:val="24"/>
        </w:rPr>
        <w:t>E</w:t>
      </w:r>
      <w:r w:rsidR="006F26B0">
        <w:rPr>
          <w:rFonts w:ascii="Century Gothic" w:hAnsi="Century Gothic"/>
          <w:sz w:val="24"/>
          <w:szCs w:val="24"/>
        </w:rPr>
        <w:t>.</w:t>
      </w:r>
      <w:r w:rsidRPr="00401034">
        <w:rPr>
          <w:rFonts w:ascii="Century Gothic" w:hAnsi="Century Gothic"/>
          <w:sz w:val="24"/>
          <w:szCs w:val="24"/>
        </w:rPr>
        <w:t>, Ayorinde</w:t>
      </w:r>
      <w:r w:rsidR="006F26B0">
        <w:rPr>
          <w:rFonts w:ascii="Century Gothic" w:hAnsi="Century Gothic"/>
          <w:sz w:val="24"/>
          <w:szCs w:val="24"/>
        </w:rPr>
        <w:t>,</w:t>
      </w:r>
      <w:r w:rsidRPr="00401034">
        <w:rPr>
          <w:rFonts w:ascii="Century Gothic" w:hAnsi="Century Gothic"/>
          <w:sz w:val="24"/>
          <w:szCs w:val="24"/>
        </w:rPr>
        <w:t xml:space="preserve"> T</w:t>
      </w:r>
      <w:r w:rsidR="006F26B0">
        <w:rPr>
          <w:rFonts w:ascii="Century Gothic" w:hAnsi="Century Gothic"/>
          <w:sz w:val="24"/>
          <w:szCs w:val="24"/>
        </w:rPr>
        <w:t xml:space="preserve">. </w:t>
      </w:r>
      <w:r w:rsidRPr="00401034">
        <w:rPr>
          <w:rFonts w:ascii="Century Gothic" w:hAnsi="Century Gothic"/>
          <w:sz w:val="24"/>
          <w:szCs w:val="24"/>
        </w:rPr>
        <w:t>A</w:t>
      </w:r>
      <w:r w:rsidR="006F26B0">
        <w:rPr>
          <w:rFonts w:ascii="Century Gothic" w:hAnsi="Century Gothic"/>
          <w:sz w:val="24"/>
          <w:szCs w:val="24"/>
        </w:rPr>
        <w:t>.</w:t>
      </w:r>
      <w:r w:rsidRPr="00401034">
        <w:rPr>
          <w:rFonts w:ascii="Century Gothic" w:hAnsi="Century Gothic"/>
          <w:sz w:val="24"/>
          <w:szCs w:val="24"/>
        </w:rPr>
        <w:t>, Babafemi</w:t>
      </w:r>
      <w:r w:rsidR="006F26B0">
        <w:rPr>
          <w:rFonts w:ascii="Century Gothic" w:hAnsi="Century Gothic"/>
          <w:sz w:val="24"/>
          <w:szCs w:val="24"/>
        </w:rPr>
        <w:t>,</w:t>
      </w:r>
      <w:r w:rsidRPr="00401034">
        <w:rPr>
          <w:rFonts w:ascii="Century Gothic" w:hAnsi="Century Gothic"/>
          <w:sz w:val="24"/>
          <w:szCs w:val="24"/>
        </w:rPr>
        <w:t xml:space="preserve"> O</w:t>
      </w:r>
      <w:r w:rsidR="006F26B0">
        <w:rPr>
          <w:rFonts w:ascii="Century Gothic" w:hAnsi="Century Gothic"/>
          <w:sz w:val="24"/>
          <w:szCs w:val="24"/>
        </w:rPr>
        <w:t xml:space="preserve">. </w:t>
      </w:r>
      <w:r w:rsidRPr="00401034">
        <w:rPr>
          <w:rFonts w:ascii="Century Gothic" w:hAnsi="Century Gothic"/>
          <w:sz w:val="24"/>
          <w:szCs w:val="24"/>
        </w:rPr>
        <w:t>P</w:t>
      </w:r>
      <w:r w:rsidR="006F26B0">
        <w:rPr>
          <w:rFonts w:ascii="Century Gothic" w:hAnsi="Century Gothic"/>
          <w:sz w:val="24"/>
          <w:szCs w:val="24"/>
        </w:rPr>
        <w:t>.</w:t>
      </w:r>
      <w:r w:rsidRPr="00401034">
        <w:rPr>
          <w:rFonts w:ascii="Century Gothic" w:hAnsi="Century Gothic"/>
          <w:sz w:val="24"/>
          <w:szCs w:val="24"/>
        </w:rPr>
        <w:t xml:space="preserve">, </w:t>
      </w:r>
      <w:r w:rsidR="006F26B0">
        <w:rPr>
          <w:rFonts w:ascii="Century Gothic" w:hAnsi="Century Gothic"/>
          <w:sz w:val="24"/>
          <w:szCs w:val="24"/>
        </w:rPr>
        <w:t xml:space="preserve">and </w:t>
      </w:r>
      <w:r w:rsidRPr="00401034">
        <w:rPr>
          <w:rFonts w:ascii="Century Gothic" w:hAnsi="Century Gothic"/>
          <w:sz w:val="24"/>
          <w:szCs w:val="24"/>
        </w:rPr>
        <w:t>Ayodele</w:t>
      </w:r>
      <w:r w:rsidR="006F26B0">
        <w:rPr>
          <w:rFonts w:ascii="Century Gothic" w:hAnsi="Century Gothic"/>
          <w:sz w:val="24"/>
          <w:szCs w:val="24"/>
        </w:rPr>
        <w:t>,</w:t>
      </w:r>
      <w:r w:rsidRPr="00401034">
        <w:rPr>
          <w:rFonts w:ascii="Century Gothic" w:hAnsi="Century Gothic"/>
          <w:sz w:val="24"/>
          <w:szCs w:val="24"/>
        </w:rPr>
        <w:t xml:space="preserve"> A</w:t>
      </w:r>
      <w:r w:rsidR="006F26B0">
        <w:rPr>
          <w:rFonts w:ascii="Century Gothic" w:hAnsi="Century Gothic"/>
          <w:sz w:val="24"/>
          <w:szCs w:val="24"/>
        </w:rPr>
        <w:t xml:space="preserve">. </w:t>
      </w:r>
      <w:r w:rsidRPr="00401034">
        <w:rPr>
          <w:rFonts w:ascii="Century Gothic" w:hAnsi="Century Gothic"/>
          <w:sz w:val="24"/>
          <w:szCs w:val="24"/>
        </w:rPr>
        <w:t>A</w:t>
      </w:r>
      <w:r w:rsidR="006F26B0">
        <w:rPr>
          <w:rFonts w:ascii="Century Gothic" w:hAnsi="Century Gothic"/>
          <w:sz w:val="24"/>
          <w:szCs w:val="24"/>
        </w:rPr>
        <w:t>.</w:t>
      </w:r>
      <w:r w:rsidRPr="00401034">
        <w:rPr>
          <w:rFonts w:ascii="Century Gothic" w:hAnsi="Century Gothic"/>
          <w:sz w:val="24"/>
          <w:szCs w:val="24"/>
        </w:rPr>
        <w:t xml:space="preserve"> (2022</w:t>
      </w:r>
      <w:r>
        <w:rPr>
          <w:rFonts w:ascii="Century Gothic" w:hAnsi="Century Gothic"/>
          <w:sz w:val="24"/>
          <w:szCs w:val="24"/>
        </w:rPr>
        <w:t>a</w:t>
      </w:r>
      <w:r w:rsidRPr="00401034">
        <w:rPr>
          <w:rFonts w:ascii="Century Gothic" w:hAnsi="Century Gothic"/>
          <w:sz w:val="24"/>
          <w:szCs w:val="24"/>
        </w:rPr>
        <w:t xml:space="preserve">) Industrial applications of biodiversity potentials in Africa. In: Chibueze Izah S (ed) Biodiversity in Africa: potentials, threats and conservation. Sustainable development and biodiversity, </w:t>
      </w:r>
      <w:r w:rsidRPr="005F254F">
        <w:rPr>
          <w:rFonts w:ascii="Century Gothic" w:hAnsi="Century Gothic"/>
          <w:i/>
          <w:sz w:val="24"/>
          <w:szCs w:val="24"/>
        </w:rPr>
        <w:t>Springer, Singapore</w:t>
      </w:r>
      <w:r w:rsidRPr="00401034">
        <w:rPr>
          <w:rFonts w:ascii="Century Gothic" w:hAnsi="Century Gothic"/>
          <w:sz w:val="24"/>
          <w:szCs w:val="24"/>
        </w:rPr>
        <w:t xml:space="preserve">. 29. </w:t>
      </w:r>
      <w:hyperlink r:id="rId27" w:history="1">
        <w:r w:rsidRPr="00C34D50">
          <w:rPr>
            <w:rStyle w:val="Hyperlink"/>
            <w:rFonts w:ascii="Century Gothic" w:hAnsi="Century Gothic"/>
            <w:sz w:val="24"/>
            <w:szCs w:val="24"/>
          </w:rPr>
          <w:t>https://doi.org/10.1007/978-981-19-3326-4_2</w:t>
        </w:r>
      </w:hyperlink>
    </w:p>
    <w:p w14:paraId="62734D55" w14:textId="77777777" w:rsidR="00C71D37" w:rsidRPr="007D3C8F" w:rsidRDefault="00C71D37" w:rsidP="00C71D37">
      <w:pPr>
        <w:ind w:left="567" w:hanging="567"/>
        <w:rPr>
          <w:rFonts w:ascii="Century Gothic" w:hAnsi="Century Gothic"/>
          <w:sz w:val="24"/>
          <w:szCs w:val="24"/>
        </w:rPr>
      </w:pPr>
      <w:proofErr w:type="spellStart"/>
      <w:r w:rsidRPr="00747CD8">
        <w:rPr>
          <w:rFonts w:ascii="Century Gothic" w:hAnsi="Century Gothic"/>
          <w:sz w:val="24"/>
          <w:szCs w:val="24"/>
        </w:rPr>
        <w:t>Ogundahunsi</w:t>
      </w:r>
      <w:proofErr w:type="spellEnd"/>
      <w:r w:rsidR="006F26B0">
        <w:rPr>
          <w:rFonts w:ascii="Century Gothic" w:hAnsi="Century Gothic"/>
          <w:sz w:val="24"/>
          <w:szCs w:val="24"/>
        </w:rPr>
        <w:t>,</w:t>
      </w:r>
      <w:r w:rsidRPr="007D3C8F">
        <w:rPr>
          <w:rFonts w:ascii="Century Gothic" w:hAnsi="Century Gothic"/>
          <w:sz w:val="24"/>
          <w:szCs w:val="24"/>
        </w:rPr>
        <w:t xml:space="preserve"> </w:t>
      </w:r>
      <w:r w:rsidRPr="00747CD8">
        <w:rPr>
          <w:rFonts w:ascii="Century Gothic" w:hAnsi="Century Gothic"/>
          <w:sz w:val="24"/>
          <w:szCs w:val="24"/>
        </w:rPr>
        <w:t>O</w:t>
      </w:r>
      <w:r w:rsidR="006F26B0">
        <w:rPr>
          <w:rFonts w:ascii="Century Gothic" w:hAnsi="Century Gothic"/>
          <w:sz w:val="24"/>
          <w:szCs w:val="24"/>
        </w:rPr>
        <w:t xml:space="preserve">. </w:t>
      </w:r>
      <w:r w:rsidRPr="00747CD8">
        <w:rPr>
          <w:rFonts w:ascii="Century Gothic" w:hAnsi="Century Gothic"/>
          <w:sz w:val="24"/>
          <w:szCs w:val="24"/>
        </w:rPr>
        <w:t>E</w:t>
      </w:r>
      <w:r w:rsidR="006F26B0">
        <w:rPr>
          <w:rFonts w:ascii="Century Gothic" w:hAnsi="Century Gothic"/>
          <w:sz w:val="24"/>
          <w:szCs w:val="24"/>
        </w:rPr>
        <w:t>.</w:t>
      </w:r>
      <w:r w:rsidRPr="00747CD8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747CD8">
        <w:rPr>
          <w:rFonts w:ascii="Century Gothic" w:hAnsi="Century Gothic"/>
          <w:sz w:val="24"/>
          <w:szCs w:val="24"/>
        </w:rPr>
        <w:t>Ogunsina</w:t>
      </w:r>
      <w:proofErr w:type="spellEnd"/>
      <w:r w:rsidR="006F26B0">
        <w:rPr>
          <w:rFonts w:ascii="Century Gothic" w:hAnsi="Century Gothic"/>
          <w:sz w:val="24"/>
          <w:szCs w:val="24"/>
        </w:rPr>
        <w:t>,</w:t>
      </w:r>
      <w:r w:rsidRPr="007D3C8F">
        <w:rPr>
          <w:rFonts w:ascii="Century Gothic" w:hAnsi="Century Gothic"/>
          <w:sz w:val="24"/>
          <w:szCs w:val="24"/>
        </w:rPr>
        <w:t xml:space="preserve"> </w:t>
      </w:r>
      <w:r w:rsidRPr="00747CD8">
        <w:rPr>
          <w:rFonts w:ascii="Century Gothic" w:hAnsi="Century Gothic"/>
          <w:sz w:val="24"/>
          <w:szCs w:val="24"/>
        </w:rPr>
        <w:t>B</w:t>
      </w:r>
      <w:r w:rsidR="006F26B0">
        <w:rPr>
          <w:rFonts w:ascii="Century Gothic" w:hAnsi="Century Gothic"/>
          <w:sz w:val="24"/>
          <w:szCs w:val="24"/>
        </w:rPr>
        <w:t xml:space="preserve">. </w:t>
      </w:r>
      <w:r w:rsidRPr="00747CD8">
        <w:rPr>
          <w:rFonts w:ascii="Century Gothic" w:hAnsi="Century Gothic"/>
          <w:sz w:val="24"/>
          <w:szCs w:val="24"/>
        </w:rPr>
        <w:t>S</w:t>
      </w:r>
      <w:r w:rsidR="006F26B0">
        <w:rPr>
          <w:rFonts w:ascii="Century Gothic" w:hAnsi="Century Gothic"/>
          <w:sz w:val="24"/>
          <w:szCs w:val="24"/>
        </w:rPr>
        <w:t>.</w:t>
      </w:r>
      <w:r w:rsidRPr="00747CD8">
        <w:rPr>
          <w:rFonts w:ascii="Century Gothic" w:hAnsi="Century Gothic"/>
          <w:sz w:val="24"/>
          <w:szCs w:val="24"/>
        </w:rPr>
        <w:t xml:space="preserve">, </w:t>
      </w:r>
      <w:r w:rsidR="006F26B0">
        <w:rPr>
          <w:rFonts w:ascii="Century Gothic" w:hAnsi="Century Gothic"/>
          <w:sz w:val="24"/>
          <w:szCs w:val="24"/>
        </w:rPr>
        <w:t xml:space="preserve">and </w:t>
      </w:r>
      <w:proofErr w:type="spellStart"/>
      <w:r w:rsidRPr="00747CD8">
        <w:rPr>
          <w:rFonts w:ascii="Century Gothic" w:hAnsi="Century Gothic"/>
          <w:sz w:val="24"/>
          <w:szCs w:val="24"/>
        </w:rPr>
        <w:t>Aransiola</w:t>
      </w:r>
      <w:proofErr w:type="spellEnd"/>
      <w:r w:rsidR="006F26B0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</w:t>
      </w:r>
      <w:r w:rsidRPr="00747CD8">
        <w:rPr>
          <w:rFonts w:ascii="Century Gothic" w:hAnsi="Century Gothic"/>
          <w:sz w:val="24"/>
          <w:szCs w:val="24"/>
        </w:rPr>
        <w:t>E</w:t>
      </w:r>
      <w:r w:rsidR="006F26B0">
        <w:rPr>
          <w:rFonts w:ascii="Century Gothic" w:hAnsi="Century Gothic"/>
          <w:sz w:val="24"/>
          <w:szCs w:val="24"/>
        </w:rPr>
        <w:t xml:space="preserve">. </w:t>
      </w:r>
      <w:r w:rsidRPr="00747CD8">
        <w:rPr>
          <w:rFonts w:ascii="Century Gothic" w:hAnsi="Century Gothic"/>
          <w:sz w:val="24"/>
          <w:szCs w:val="24"/>
        </w:rPr>
        <w:t>F</w:t>
      </w:r>
      <w:r w:rsidR="006F26B0">
        <w:rPr>
          <w:rFonts w:ascii="Century Gothic" w:hAnsi="Century Gothic"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t xml:space="preserve"> (2022b). </w:t>
      </w:r>
      <w:r w:rsidRPr="007677B7">
        <w:rPr>
          <w:rFonts w:ascii="Century Gothic" w:hAnsi="Century Gothic"/>
          <w:sz w:val="24"/>
          <w:szCs w:val="24"/>
        </w:rPr>
        <w:t>Kariya Pod-husks: A Novel Biocatalyst in Biodiesel Production</w:t>
      </w:r>
      <w:r>
        <w:rPr>
          <w:rFonts w:ascii="Century Gothic" w:hAnsi="Century Gothic"/>
          <w:sz w:val="24"/>
          <w:szCs w:val="24"/>
        </w:rPr>
        <w:t xml:space="preserve">. </w:t>
      </w:r>
      <w:r w:rsidRPr="007D3C8F">
        <w:rPr>
          <w:rFonts w:ascii="Century Gothic" w:hAnsi="Century Gothic"/>
          <w:i/>
          <w:sz w:val="24"/>
          <w:szCs w:val="24"/>
        </w:rPr>
        <w:t>Journal of Biotechnology &amp; Bioinformatics Research.</w:t>
      </w:r>
      <w:r w:rsidRPr="004F1440">
        <w:t xml:space="preserve"> </w:t>
      </w:r>
      <w:r w:rsidRPr="004F1440">
        <w:rPr>
          <w:rFonts w:ascii="Century Gothic" w:hAnsi="Century Gothic"/>
          <w:i/>
          <w:sz w:val="24"/>
          <w:szCs w:val="24"/>
        </w:rPr>
        <w:t>4(2): 1-4</w:t>
      </w:r>
      <w:r w:rsidRPr="007D3C8F">
        <w:t xml:space="preserve"> </w:t>
      </w:r>
      <w:hyperlink r:id="rId28" w:history="1">
        <w:r w:rsidRPr="00265C52">
          <w:rPr>
            <w:rStyle w:val="Hyperlink"/>
            <w:rFonts w:ascii="Century Gothic" w:hAnsi="Century Gothic"/>
            <w:i/>
            <w:sz w:val="24"/>
            <w:szCs w:val="24"/>
          </w:rPr>
          <w:t>https://doi.org/10.47363/JBBR/2022(4)150</w:t>
        </w:r>
      </w:hyperlink>
      <w:r>
        <w:rPr>
          <w:rFonts w:ascii="Century Gothic" w:hAnsi="Century Gothic"/>
          <w:i/>
          <w:sz w:val="24"/>
          <w:szCs w:val="24"/>
        </w:rPr>
        <w:t xml:space="preserve"> </w:t>
      </w:r>
    </w:p>
    <w:p w14:paraId="7C6A9E7A" w14:textId="77777777" w:rsidR="00C71D37" w:rsidRDefault="00C71D37" w:rsidP="00C71D37">
      <w:pPr>
        <w:ind w:left="567" w:hanging="567"/>
        <w:rPr>
          <w:rFonts w:ascii="Century Gothic" w:hAnsi="Century Gothic"/>
          <w:sz w:val="24"/>
          <w:szCs w:val="24"/>
        </w:rPr>
      </w:pPr>
      <w:proofErr w:type="spellStart"/>
      <w:r w:rsidRPr="00747CD8">
        <w:rPr>
          <w:rFonts w:ascii="Century Gothic" w:hAnsi="Century Gothic"/>
          <w:sz w:val="24"/>
          <w:szCs w:val="24"/>
        </w:rPr>
        <w:t>Ogundahunsi</w:t>
      </w:r>
      <w:proofErr w:type="spellEnd"/>
      <w:r w:rsidR="006F26B0">
        <w:rPr>
          <w:rFonts w:ascii="Century Gothic" w:hAnsi="Century Gothic"/>
          <w:sz w:val="24"/>
          <w:szCs w:val="24"/>
        </w:rPr>
        <w:t>,</w:t>
      </w:r>
      <w:r w:rsidRPr="007D3C8F">
        <w:rPr>
          <w:rFonts w:ascii="Century Gothic" w:hAnsi="Century Gothic"/>
          <w:sz w:val="24"/>
          <w:szCs w:val="24"/>
        </w:rPr>
        <w:t xml:space="preserve"> </w:t>
      </w:r>
      <w:r w:rsidRPr="00747CD8">
        <w:rPr>
          <w:rFonts w:ascii="Century Gothic" w:hAnsi="Century Gothic"/>
          <w:sz w:val="24"/>
          <w:szCs w:val="24"/>
        </w:rPr>
        <w:t>O</w:t>
      </w:r>
      <w:r w:rsidR="006F26B0">
        <w:rPr>
          <w:rFonts w:ascii="Century Gothic" w:hAnsi="Century Gothic"/>
          <w:sz w:val="24"/>
          <w:szCs w:val="24"/>
        </w:rPr>
        <w:t xml:space="preserve">. </w:t>
      </w:r>
      <w:r w:rsidRPr="00747CD8">
        <w:rPr>
          <w:rFonts w:ascii="Century Gothic" w:hAnsi="Century Gothic"/>
          <w:sz w:val="24"/>
          <w:szCs w:val="24"/>
        </w:rPr>
        <w:t>E</w:t>
      </w:r>
      <w:r w:rsidR="006F26B0">
        <w:rPr>
          <w:rFonts w:ascii="Century Gothic" w:hAnsi="Century Gothic"/>
          <w:sz w:val="24"/>
          <w:szCs w:val="24"/>
        </w:rPr>
        <w:t>.</w:t>
      </w:r>
      <w:r w:rsidRPr="00747CD8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747CD8">
        <w:rPr>
          <w:rFonts w:ascii="Century Gothic" w:hAnsi="Century Gothic"/>
          <w:sz w:val="24"/>
          <w:szCs w:val="24"/>
        </w:rPr>
        <w:t>Ogunsina</w:t>
      </w:r>
      <w:proofErr w:type="spellEnd"/>
      <w:r w:rsidR="006F26B0">
        <w:rPr>
          <w:rFonts w:ascii="Century Gothic" w:hAnsi="Century Gothic"/>
          <w:sz w:val="24"/>
          <w:szCs w:val="24"/>
        </w:rPr>
        <w:t>,</w:t>
      </w:r>
      <w:r w:rsidRPr="007D3C8F">
        <w:rPr>
          <w:rFonts w:ascii="Century Gothic" w:hAnsi="Century Gothic"/>
          <w:sz w:val="24"/>
          <w:szCs w:val="24"/>
        </w:rPr>
        <w:t xml:space="preserve"> </w:t>
      </w:r>
      <w:r w:rsidRPr="00747CD8">
        <w:rPr>
          <w:rFonts w:ascii="Century Gothic" w:hAnsi="Century Gothic"/>
          <w:sz w:val="24"/>
          <w:szCs w:val="24"/>
        </w:rPr>
        <w:t>B</w:t>
      </w:r>
      <w:r w:rsidR="006F26B0">
        <w:rPr>
          <w:rFonts w:ascii="Century Gothic" w:hAnsi="Century Gothic"/>
          <w:sz w:val="24"/>
          <w:szCs w:val="24"/>
        </w:rPr>
        <w:t xml:space="preserve">. </w:t>
      </w:r>
      <w:r w:rsidRPr="00747CD8">
        <w:rPr>
          <w:rFonts w:ascii="Century Gothic" w:hAnsi="Century Gothic"/>
          <w:sz w:val="24"/>
          <w:szCs w:val="24"/>
        </w:rPr>
        <w:t>S</w:t>
      </w:r>
      <w:r w:rsidR="006F26B0">
        <w:rPr>
          <w:rFonts w:ascii="Century Gothic" w:hAnsi="Century Gothic"/>
          <w:sz w:val="24"/>
          <w:szCs w:val="24"/>
        </w:rPr>
        <w:t>.</w:t>
      </w:r>
      <w:r w:rsidRPr="00747CD8">
        <w:rPr>
          <w:rFonts w:ascii="Century Gothic" w:hAnsi="Century Gothic"/>
          <w:sz w:val="24"/>
          <w:szCs w:val="24"/>
        </w:rPr>
        <w:t xml:space="preserve">, </w:t>
      </w:r>
      <w:r w:rsidR="006F26B0">
        <w:rPr>
          <w:rFonts w:ascii="Century Gothic" w:hAnsi="Century Gothic"/>
          <w:sz w:val="24"/>
          <w:szCs w:val="24"/>
        </w:rPr>
        <w:t xml:space="preserve">and </w:t>
      </w:r>
      <w:proofErr w:type="spellStart"/>
      <w:r w:rsidRPr="00747CD8">
        <w:rPr>
          <w:rFonts w:ascii="Century Gothic" w:hAnsi="Century Gothic"/>
          <w:sz w:val="24"/>
          <w:szCs w:val="24"/>
        </w:rPr>
        <w:t>Aransiola</w:t>
      </w:r>
      <w:proofErr w:type="spellEnd"/>
      <w:r w:rsidR="006F26B0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</w:t>
      </w:r>
      <w:r w:rsidRPr="00747CD8">
        <w:rPr>
          <w:rFonts w:ascii="Century Gothic" w:hAnsi="Century Gothic"/>
          <w:sz w:val="24"/>
          <w:szCs w:val="24"/>
        </w:rPr>
        <w:t>E</w:t>
      </w:r>
      <w:r w:rsidR="006F26B0">
        <w:rPr>
          <w:rFonts w:ascii="Century Gothic" w:hAnsi="Century Gothic"/>
          <w:sz w:val="24"/>
          <w:szCs w:val="24"/>
        </w:rPr>
        <w:t xml:space="preserve">. </w:t>
      </w:r>
      <w:r w:rsidRPr="00747CD8">
        <w:rPr>
          <w:rFonts w:ascii="Century Gothic" w:hAnsi="Century Gothic"/>
          <w:sz w:val="24"/>
          <w:szCs w:val="24"/>
        </w:rPr>
        <w:t>F</w:t>
      </w:r>
      <w:r w:rsidR="006F26B0">
        <w:rPr>
          <w:rFonts w:ascii="Century Gothic" w:hAnsi="Century Gothic"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t xml:space="preserve"> (2022c).</w:t>
      </w:r>
      <w:r w:rsidRPr="007D3C8F">
        <w:t xml:space="preserve"> </w:t>
      </w:r>
      <w:r w:rsidRPr="007D3C8F">
        <w:rPr>
          <w:rFonts w:ascii="Century Gothic" w:hAnsi="Century Gothic"/>
          <w:sz w:val="24"/>
          <w:szCs w:val="24"/>
        </w:rPr>
        <w:t>Kariya Biodiesel Process Optimization Using Kariya Pod-husks Bio-catalyzed</w:t>
      </w:r>
      <w:r>
        <w:rPr>
          <w:rFonts w:ascii="Century Gothic" w:hAnsi="Century Gothic"/>
          <w:sz w:val="24"/>
          <w:szCs w:val="24"/>
        </w:rPr>
        <w:t xml:space="preserve">. </w:t>
      </w:r>
      <w:r w:rsidRPr="007D3C8F">
        <w:rPr>
          <w:rFonts w:ascii="Century Gothic" w:hAnsi="Century Gothic"/>
          <w:i/>
          <w:sz w:val="24"/>
          <w:szCs w:val="24"/>
        </w:rPr>
        <w:t>Journal of Energy Research and Reviews</w:t>
      </w:r>
      <w:r>
        <w:rPr>
          <w:rFonts w:ascii="Century Gothic" w:hAnsi="Century Gothic"/>
          <w:i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t xml:space="preserve"> 11(4): 33-47. </w:t>
      </w:r>
      <w:hyperlink r:id="rId29" w:history="1">
        <w:r w:rsidRPr="00265C52">
          <w:rPr>
            <w:rStyle w:val="Hyperlink"/>
            <w:rFonts w:ascii="Century Gothic" w:hAnsi="Century Gothic"/>
            <w:sz w:val="24"/>
            <w:szCs w:val="24"/>
          </w:rPr>
          <w:t>https://doi.org/10.9734/JENRR/2022/v11i430285</w:t>
        </w:r>
      </w:hyperlink>
      <w:r>
        <w:rPr>
          <w:rFonts w:ascii="Century Gothic" w:hAnsi="Century Gothic"/>
          <w:sz w:val="24"/>
          <w:szCs w:val="24"/>
        </w:rPr>
        <w:t xml:space="preserve"> </w:t>
      </w:r>
    </w:p>
    <w:p w14:paraId="214E9E0A" w14:textId="77777777" w:rsidR="00C71D37" w:rsidRDefault="00C71D37" w:rsidP="00C71D37">
      <w:pPr>
        <w:ind w:left="567" w:hanging="567"/>
        <w:rPr>
          <w:rFonts w:ascii="Century Gothic" w:hAnsi="Century Gothic"/>
          <w:sz w:val="24"/>
          <w:szCs w:val="24"/>
        </w:rPr>
      </w:pPr>
      <w:r w:rsidRPr="005C6096">
        <w:rPr>
          <w:rFonts w:ascii="Century Gothic" w:hAnsi="Century Gothic"/>
          <w:sz w:val="24"/>
          <w:szCs w:val="24"/>
        </w:rPr>
        <w:t xml:space="preserve">Oladimeji, S., </w:t>
      </w:r>
      <w:proofErr w:type="spellStart"/>
      <w:r w:rsidRPr="005C6096">
        <w:rPr>
          <w:rFonts w:ascii="Century Gothic" w:hAnsi="Century Gothic"/>
          <w:sz w:val="24"/>
          <w:szCs w:val="24"/>
        </w:rPr>
        <w:t>Oke</w:t>
      </w:r>
      <w:proofErr w:type="spellEnd"/>
      <w:r w:rsidRPr="005C6096">
        <w:rPr>
          <w:rFonts w:ascii="Century Gothic" w:hAnsi="Century Gothic"/>
          <w:sz w:val="24"/>
          <w:szCs w:val="24"/>
        </w:rPr>
        <w:t xml:space="preserve">, A. O., and Oladejo, K. A. (2022). Analysis of Energy Consumption on Energy Dependent Electrical Devices in Gari Production in Nigeria. A Case Study of Niji Farms, Oyo State. October. </w:t>
      </w:r>
      <w:hyperlink r:id="rId30" w:history="1">
        <w:r w:rsidRPr="00265C52">
          <w:rPr>
            <w:rStyle w:val="Hyperlink"/>
            <w:rFonts w:ascii="Century Gothic" w:hAnsi="Century Gothic"/>
            <w:sz w:val="24"/>
            <w:szCs w:val="24"/>
          </w:rPr>
          <w:t>https://www.researchgate.net/publication/364196269</w:t>
        </w:r>
      </w:hyperlink>
      <w:r>
        <w:rPr>
          <w:rFonts w:ascii="Century Gothic" w:hAnsi="Century Gothic"/>
          <w:sz w:val="24"/>
          <w:szCs w:val="24"/>
        </w:rPr>
        <w:t xml:space="preserve">. </w:t>
      </w:r>
    </w:p>
    <w:p w14:paraId="6011B8E0" w14:textId="77777777" w:rsidR="00DC7731" w:rsidRPr="00DC7731" w:rsidRDefault="00DC7731" w:rsidP="00DC7731">
      <w:pPr>
        <w:ind w:left="567" w:hanging="567"/>
        <w:rPr>
          <w:rFonts w:ascii="Century Gothic" w:hAnsi="Century Gothic"/>
          <w:sz w:val="24"/>
          <w:szCs w:val="24"/>
        </w:rPr>
      </w:pPr>
      <w:r w:rsidRPr="00DC7731">
        <w:rPr>
          <w:rFonts w:ascii="Century Gothic" w:hAnsi="Century Gothic"/>
          <w:sz w:val="24"/>
          <w:szCs w:val="24"/>
        </w:rPr>
        <w:t xml:space="preserve">Siddique, M.B.A., Yasir, M.W., </w:t>
      </w:r>
      <w:proofErr w:type="spellStart"/>
      <w:r w:rsidRPr="00DC7731">
        <w:rPr>
          <w:rFonts w:ascii="Century Gothic" w:hAnsi="Century Gothic"/>
          <w:sz w:val="24"/>
          <w:szCs w:val="24"/>
        </w:rPr>
        <w:t>Asjid</w:t>
      </w:r>
      <w:proofErr w:type="spellEnd"/>
      <w:r w:rsidRPr="00DC7731">
        <w:rPr>
          <w:rFonts w:ascii="Century Gothic" w:hAnsi="Century Gothic"/>
          <w:sz w:val="24"/>
          <w:szCs w:val="24"/>
        </w:rPr>
        <w:t xml:space="preserve">, U., Mahmood, S., and Khalid. A. (2017). Microbial fuel cells as a novel technology for energy production and wastewater treatment. Journal of Applied Agricultural Biotechnology, 1(2):1-18. </w:t>
      </w:r>
    </w:p>
    <w:p w14:paraId="22EE6203" w14:textId="77777777" w:rsidR="00DC7731" w:rsidRDefault="00DC7731" w:rsidP="00DC7731">
      <w:pPr>
        <w:ind w:left="567" w:hanging="567"/>
        <w:rPr>
          <w:rFonts w:ascii="Century Gothic" w:hAnsi="Century Gothic"/>
          <w:color w:val="FF0000"/>
          <w:sz w:val="24"/>
          <w:szCs w:val="24"/>
        </w:rPr>
      </w:pPr>
      <w:r w:rsidRPr="00DC7731">
        <w:rPr>
          <w:rFonts w:ascii="Century Gothic" w:hAnsi="Century Gothic"/>
          <w:sz w:val="24"/>
          <w:szCs w:val="24"/>
        </w:rPr>
        <w:t>Ullah, S., Noor, R. S., Sanaullah, and Gang, T. (2023).</w:t>
      </w:r>
      <w:r w:rsidRPr="00DC7731">
        <w:t xml:space="preserve"> </w:t>
      </w:r>
      <w:r w:rsidRPr="00DC7731">
        <w:rPr>
          <w:rFonts w:ascii="Century Gothic" w:hAnsi="Century Gothic"/>
          <w:sz w:val="24"/>
          <w:szCs w:val="24"/>
        </w:rPr>
        <w:t>Analysis of biofuel (briquette) production from forest biomass:</w:t>
      </w:r>
      <w:r w:rsidR="00157043">
        <w:rPr>
          <w:rFonts w:ascii="Century Gothic" w:hAnsi="Century Gothic"/>
          <w:sz w:val="24"/>
          <w:szCs w:val="24"/>
        </w:rPr>
        <w:t xml:space="preserve"> </w:t>
      </w:r>
      <w:r w:rsidRPr="00DC7731">
        <w:rPr>
          <w:rFonts w:ascii="Century Gothic" w:hAnsi="Century Gothic"/>
          <w:sz w:val="24"/>
          <w:szCs w:val="24"/>
        </w:rPr>
        <w:t xml:space="preserve">a socioeconomic incentive towards deforestation. 13:1951–1965. </w:t>
      </w:r>
      <w:hyperlink r:id="rId31" w:history="1">
        <w:r w:rsidRPr="000C5FDF">
          <w:rPr>
            <w:rStyle w:val="Hyperlink"/>
            <w:rFonts w:ascii="Century Gothic" w:hAnsi="Century Gothic"/>
            <w:sz w:val="24"/>
            <w:szCs w:val="24"/>
          </w:rPr>
          <w:t>https://doi.org/10.1007/s13399-021-01311-5</w:t>
        </w:r>
      </w:hyperlink>
      <w:r>
        <w:rPr>
          <w:rFonts w:ascii="Century Gothic" w:hAnsi="Century Gothic"/>
          <w:color w:val="FF0000"/>
          <w:sz w:val="24"/>
          <w:szCs w:val="24"/>
        </w:rPr>
        <w:t xml:space="preserve"> </w:t>
      </w:r>
    </w:p>
    <w:p w14:paraId="2E32D180" w14:textId="77777777" w:rsidR="007D3C8F" w:rsidRDefault="00AB15C8" w:rsidP="00C71D37">
      <w:pPr>
        <w:ind w:left="567" w:hanging="567"/>
        <w:rPr>
          <w:rFonts w:ascii="Century Gothic" w:hAnsi="Century Gothic"/>
          <w:sz w:val="24"/>
          <w:szCs w:val="24"/>
        </w:rPr>
      </w:pPr>
      <w:r w:rsidRPr="00AB15C8">
        <w:rPr>
          <w:rFonts w:ascii="Century Gothic" w:hAnsi="Century Gothic"/>
          <w:sz w:val="24"/>
          <w:szCs w:val="24"/>
        </w:rPr>
        <w:t>Zhang</w:t>
      </w:r>
      <w:r w:rsidR="00390E60">
        <w:rPr>
          <w:rFonts w:ascii="Century Gothic" w:hAnsi="Century Gothic"/>
          <w:sz w:val="24"/>
          <w:szCs w:val="24"/>
        </w:rPr>
        <w:t>,</w:t>
      </w:r>
      <w:r w:rsidRPr="00AB15C8">
        <w:rPr>
          <w:rFonts w:ascii="Century Gothic" w:hAnsi="Century Gothic"/>
          <w:sz w:val="24"/>
          <w:szCs w:val="24"/>
        </w:rPr>
        <w:t xml:space="preserve"> M., Xie, L., Yin, Z., Khanal, Z. K., and Zhou, Q. (2016). Biorefinery approach for cassava-based industrial wastes: current status and opportunities.</w:t>
      </w:r>
    </w:p>
    <w:p w14:paraId="6E9BEF1E" w14:textId="77777777" w:rsidR="00DC7731" w:rsidRDefault="00DC7731">
      <w:pPr>
        <w:ind w:left="567" w:hanging="567"/>
        <w:rPr>
          <w:rFonts w:ascii="Century Gothic" w:hAnsi="Century Gothic"/>
          <w:color w:val="FF0000"/>
          <w:sz w:val="24"/>
          <w:szCs w:val="24"/>
        </w:rPr>
      </w:pPr>
    </w:p>
    <w:sectPr w:rsidR="00DC7731" w:rsidSect="00063D9F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B24E6" w14:textId="77777777" w:rsidR="009802F1" w:rsidRDefault="009802F1" w:rsidP="00CE469F">
      <w:pPr>
        <w:spacing w:after="0" w:line="240" w:lineRule="auto"/>
      </w:pPr>
      <w:r>
        <w:separator/>
      </w:r>
    </w:p>
  </w:endnote>
  <w:endnote w:type="continuationSeparator" w:id="0">
    <w:p w14:paraId="10175AD1" w14:textId="77777777" w:rsidR="009802F1" w:rsidRDefault="009802F1" w:rsidP="00CE4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AB437" w14:textId="77777777" w:rsidR="00CE469F" w:rsidRDefault="00CE46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59AA4" w14:textId="77777777" w:rsidR="00CE469F" w:rsidRDefault="00CE46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768A2" w14:textId="77777777" w:rsidR="00CE469F" w:rsidRDefault="00CE46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688AE" w14:textId="77777777" w:rsidR="009802F1" w:rsidRDefault="009802F1" w:rsidP="00CE469F">
      <w:pPr>
        <w:spacing w:after="0" w:line="240" w:lineRule="auto"/>
      </w:pPr>
      <w:r>
        <w:separator/>
      </w:r>
    </w:p>
  </w:footnote>
  <w:footnote w:type="continuationSeparator" w:id="0">
    <w:p w14:paraId="0F86D661" w14:textId="77777777" w:rsidR="009802F1" w:rsidRDefault="009802F1" w:rsidP="00CE4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B4F8A" w14:textId="030F029C" w:rsidR="00CE469F" w:rsidRDefault="00CE469F">
    <w:pPr>
      <w:pStyle w:val="Header"/>
    </w:pPr>
    <w:r>
      <w:rPr>
        <w:noProof/>
      </w:rPr>
      <w:pict w14:anchorId="258890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9854188" o:spid="_x0000_s1026" type="#_x0000_t136" style="position:absolute;left:0;text-align:left;margin-left:0;margin-top:0;width:553.2pt;height:82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Garamond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B43B5" w14:textId="653C019C" w:rsidR="00CE469F" w:rsidRDefault="00CE469F">
    <w:pPr>
      <w:pStyle w:val="Header"/>
    </w:pPr>
    <w:r>
      <w:rPr>
        <w:noProof/>
      </w:rPr>
      <w:pict w14:anchorId="1100C2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9854189" o:spid="_x0000_s1027" type="#_x0000_t136" style="position:absolute;left:0;text-align:left;margin-left:0;margin-top:0;width:553.2pt;height:82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Garamond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1A411" w14:textId="526536BE" w:rsidR="00CE469F" w:rsidRDefault="00CE469F">
    <w:pPr>
      <w:pStyle w:val="Header"/>
    </w:pPr>
    <w:r>
      <w:rPr>
        <w:noProof/>
      </w:rPr>
      <w:pict w14:anchorId="053161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9854187" o:spid="_x0000_s1025" type="#_x0000_t136" style="position:absolute;left:0;text-align:left;margin-left:0;margin-top:0;width:553.2pt;height:82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Garamond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E799A"/>
    <w:multiLevelType w:val="hybridMultilevel"/>
    <w:tmpl w:val="2174BE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15BA3"/>
    <w:multiLevelType w:val="multilevel"/>
    <w:tmpl w:val="B9E297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677229C"/>
    <w:multiLevelType w:val="hybridMultilevel"/>
    <w:tmpl w:val="90A6C29E"/>
    <w:lvl w:ilvl="0" w:tplc="0409001B">
      <w:start w:val="1"/>
      <w:numFmt w:val="lowerRoman"/>
      <w:lvlText w:val="%1."/>
      <w:lvlJc w:val="right"/>
      <w:pPr>
        <w:ind w:left="7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869B8"/>
    <w:multiLevelType w:val="multilevel"/>
    <w:tmpl w:val="285A6B4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7B2813CD"/>
    <w:multiLevelType w:val="hybridMultilevel"/>
    <w:tmpl w:val="2174BE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409625">
    <w:abstractNumId w:val="3"/>
  </w:num>
  <w:num w:numId="2" w16cid:durableId="396130535">
    <w:abstractNumId w:val="1"/>
  </w:num>
  <w:num w:numId="3" w16cid:durableId="1008019853">
    <w:abstractNumId w:val="0"/>
  </w:num>
  <w:num w:numId="4" w16cid:durableId="857239060">
    <w:abstractNumId w:val="2"/>
  </w:num>
  <w:num w:numId="5" w16cid:durableId="691884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6E6"/>
    <w:rsid w:val="00004C08"/>
    <w:rsid w:val="0000524A"/>
    <w:rsid w:val="00006E2A"/>
    <w:rsid w:val="00012B1C"/>
    <w:rsid w:val="0001450F"/>
    <w:rsid w:val="000256AA"/>
    <w:rsid w:val="00026789"/>
    <w:rsid w:val="000314FF"/>
    <w:rsid w:val="0003460B"/>
    <w:rsid w:val="00040EC9"/>
    <w:rsid w:val="00042AD0"/>
    <w:rsid w:val="00051DD2"/>
    <w:rsid w:val="0005458B"/>
    <w:rsid w:val="00056AE1"/>
    <w:rsid w:val="00056F2A"/>
    <w:rsid w:val="00061BE6"/>
    <w:rsid w:val="00062E1F"/>
    <w:rsid w:val="000630BA"/>
    <w:rsid w:val="00063D9F"/>
    <w:rsid w:val="00065EC5"/>
    <w:rsid w:val="000748FE"/>
    <w:rsid w:val="0008486F"/>
    <w:rsid w:val="00090E70"/>
    <w:rsid w:val="00095B66"/>
    <w:rsid w:val="000A20B4"/>
    <w:rsid w:val="000A23F9"/>
    <w:rsid w:val="000A2A4C"/>
    <w:rsid w:val="000A65E8"/>
    <w:rsid w:val="000A709C"/>
    <w:rsid w:val="000A7D38"/>
    <w:rsid w:val="000A7F6B"/>
    <w:rsid w:val="000C034E"/>
    <w:rsid w:val="000C1A57"/>
    <w:rsid w:val="000C1DAE"/>
    <w:rsid w:val="000C4B5C"/>
    <w:rsid w:val="000D0E06"/>
    <w:rsid w:val="000D58A3"/>
    <w:rsid w:val="000E1F44"/>
    <w:rsid w:val="000E20ED"/>
    <w:rsid w:val="000F5C6F"/>
    <w:rsid w:val="000F5DE9"/>
    <w:rsid w:val="000F6DCC"/>
    <w:rsid w:val="00102F8B"/>
    <w:rsid w:val="001034A0"/>
    <w:rsid w:val="00110899"/>
    <w:rsid w:val="001224B1"/>
    <w:rsid w:val="00123E17"/>
    <w:rsid w:val="00133ED6"/>
    <w:rsid w:val="00154122"/>
    <w:rsid w:val="00157043"/>
    <w:rsid w:val="00165AA0"/>
    <w:rsid w:val="00172E8F"/>
    <w:rsid w:val="001848AE"/>
    <w:rsid w:val="00190CFA"/>
    <w:rsid w:val="001931A4"/>
    <w:rsid w:val="001A57C1"/>
    <w:rsid w:val="001A7B26"/>
    <w:rsid w:val="001C2942"/>
    <w:rsid w:val="001C6D7A"/>
    <w:rsid w:val="001D146C"/>
    <w:rsid w:val="001D4D08"/>
    <w:rsid w:val="001E3470"/>
    <w:rsid w:val="001E4ED9"/>
    <w:rsid w:val="001F5E42"/>
    <w:rsid w:val="002072AC"/>
    <w:rsid w:val="0021011D"/>
    <w:rsid w:val="00214B36"/>
    <w:rsid w:val="00214BC1"/>
    <w:rsid w:val="00220A7B"/>
    <w:rsid w:val="00222A53"/>
    <w:rsid w:val="0023080F"/>
    <w:rsid w:val="00244A6B"/>
    <w:rsid w:val="00254F5C"/>
    <w:rsid w:val="002576A8"/>
    <w:rsid w:val="00267C1F"/>
    <w:rsid w:val="00280DD9"/>
    <w:rsid w:val="00281F77"/>
    <w:rsid w:val="002904F2"/>
    <w:rsid w:val="002926E6"/>
    <w:rsid w:val="002B1E9B"/>
    <w:rsid w:val="002B4661"/>
    <w:rsid w:val="002C076E"/>
    <w:rsid w:val="002C5507"/>
    <w:rsid w:val="002D1EB8"/>
    <w:rsid w:val="002E1B24"/>
    <w:rsid w:val="002E2CF1"/>
    <w:rsid w:val="002E361C"/>
    <w:rsid w:val="002F6958"/>
    <w:rsid w:val="0030546C"/>
    <w:rsid w:val="003204C9"/>
    <w:rsid w:val="00321734"/>
    <w:rsid w:val="00321B4D"/>
    <w:rsid w:val="003308B8"/>
    <w:rsid w:val="003401CE"/>
    <w:rsid w:val="00346336"/>
    <w:rsid w:val="00361DBA"/>
    <w:rsid w:val="00370242"/>
    <w:rsid w:val="00370405"/>
    <w:rsid w:val="00373C6A"/>
    <w:rsid w:val="003766BF"/>
    <w:rsid w:val="003818D5"/>
    <w:rsid w:val="00385921"/>
    <w:rsid w:val="00386E2D"/>
    <w:rsid w:val="00390E60"/>
    <w:rsid w:val="00392239"/>
    <w:rsid w:val="003B1611"/>
    <w:rsid w:val="003B7A81"/>
    <w:rsid w:val="003C06FD"/>
    <w:rsid w:val="003C4B97"/>
    <w:rsid w:val="003D1383"/>
    <w:rsid w:val="003D2D4D"/>
    <w:rsid w:val="003D3C0D"/>
    <w:rsid w:val="003D4049"/>
    <w:rsid w:val="003F2DC8"/>
    <w:rsid w:val="003F401B"/>
    <w:rsid w:val="00401034"/>
    <w:rsid w:val="00412CEF"/>
    <w:rsid w:val="00435DD8"/>
    <w:rsid w:val="0044272C"/>
    <w:rsid w:val="00444218"/>
    <w:rsid w:val="0044630C"/>
    <w:rsid w:val="00453A53"/>
    <w:rsid w:val="00456980"/>
    <w:rsid w:val="00460A88"/>
    <w:rsid w:val="004653A6"/>
    <w:rsid w:val="00467C16"/>
    <w:rsid w:val="00473A6D"/>
    <w:rsid w:val="00490E1B"/>
    <w:rsid w:val="004A0A16"/>
    <w:rsid w:val="004A71BF"/>
    <w:rsid w:val="004B4A01"/>
    <w:rsid w:val="004B6363"/>
    <w:rsid w:val="004D5915"/>
    <w:rsid w:val="004E0E85"/>
    <w:rsid w:val="004F1440"/>
    <w:rsid w:val="004F56D0"/>
    <w:rsid w:val="0050039F"/>
    <w:rsid w:val="00512ADC"/>
    <w:rsid w:val="00514AD8"/>
    <w:rsid w:val="005160A7"/>
    <w:rsid w:val="00533A9F"/>
    <w:rsid w:val="005378F7"/>
    <w:rsid w:val="0056023E"/>
    <w:rsid w:val="005616EC"/>
    <w:rsid w:val="0057269F"/>
    <w:rsid w:val="00582C34"/>
    <w:rsid w:val="005832EE"/>
    <w:rsid w:val="005860EA"/>
    <w:rsid w:val="005A27F4"/>
    <w:rsid w:val="005B026D"/>
    <w:rsid w:val="005B6CC5"/>
    <w:rsid w:val="005C03E5"/>
    <w:rsid w:val="005C6096"/>
    <w:rsid w:val="005C732A"/>
    <w:rsid w:val="005E622D"/>
    <w:rsid w:val="005E793E"/>
    <w:rsid w:val="005F22E7"/>
    <w:rsid w:val="005F254F"/>
    <w:rsid w:val="005F5795"/>
    <w:rsid w:val="005F75FC"/>
    <w:rsid w:val="006046F5"/>
    <w:rsid w:val="006156B7"/>
    <w:rsid w:val="0062397E"/>
    <w:rsid w:val="00630997"/>
    <w:rsid w:val="006330D5"/>
    <w:rsid w:val="00641347"/>
    <w:rsid w:val="0065085E"/>
    <w:rsid w:val="00652385"/>
    <w:rsid w:val="006559F3"/>
    <w:rsid w:val="00656786"/>
    <w:rsid w:val="00683EC7"/>
    <w:rsid w:val="006906B1"/>
    <w:rsid w:val="0069197B"/>
    <w:rsid w:val="006943BD"/>
    <w:rsid w:val="0069663B"/>
    <w:rsid w:val="006A7B19"/>
    <w:rsid w:val="006C3781"/>
    <w:rsid w:val="006C4EEB"/>
    <w:rsid w:val="006C723C"/>
    <w:rsid w:val="006C75B6"/>
    <w:rsid w:val="006C7F9C"/>
    <w:rsid w:val="006D4638"/>
    <w:rsid w:val="006D5A2C"/>
    <w:rsid w:val="006D7B74"/>
    <w:rsid w:val="006E3959"/>
    <w:rsid w:val="006E5641"/>
    <w:rsid w:val="006E5BA6"/>
    <w:rsid w:val="006F068A"/>
    <w:rsid w:val="006F26B0"/>
    <w:rsid w:val="006F7C10"/>
    <w:rsid w:val="0071038D"/>
    <w:rsid w:val="00712B98"/>
    <w:rsid w:val="007208D7"/>
    <w:rsid w:val="007219CD"/>
    <w:rsid w:val="0072201D"/>
    <w:rsid w:val="007242C3"/>
    <w:rsid w:val="00724BF7"/>
    <w:rsid w:val="0072571A"/>
    <w:rsid w:val="00726E5D"/>
    <w:rsid w:val="0072741E"/>
    <w:rsid w:val="00747CD8"/>
    <w:rsid w:val="00754F11"/>
    <w:rsid w:val="0076173C"/>
    <w:rsid w:val="00764CBC"/>
    <w:rsid w:val="00764D49"/>
    <w:rsid w:val="00766B5D"/>
    <w:rsid w:val="007677B7"/>
    <w:rsid w:val="007728F6"/>
    <w:rsid w:val="00773569"/>
    <w:rsid w:val="00775115"/>
    <w:rsid w:val="00776E66"/>
    <w:rsid w:val="00782596"/>
    <w:rsid w:val="00784B49"/>
    <w:rsid w:val="0079010D"/>
    <w:rsid w:val="00790174"/>
    <w:rsid w:val="00796EE5"/>
    <w:rsid w:val="007A3599"/>
    <w:rsid w:val="007B372F"/>
    <w:rsid w:val="007B61F0"/>
    <w:rsid w:val="007B6C47"/>
    <w:rsid w:val="007C0DC8"/>
    <w:rsid w:val="007D3C8F"/>
    <w:rsid w:val="007E1B95"/>
    <w:rsid w:val="007F0324"/>
    <w:rsid w:val="0080305D"/>
    <w:rsid w:val="00804194"/>
    <w:rsid w:val="00806B00"/>
    <w:rsid w:val="00813678"/>
    <w:rsid w:val="00814AAC"/>
    <w:rsid w:val="00816702"/>
    <w:rsid w:val="00817E75"/>
    <w:rsid w:val="008205FD"/>
    <w:rsid w:val="00827207"/>
    <w:rsid w:val="00832F23"/>
    <w:rsid w:val="00837551"/>
    <w:rsid w:val="0084649F"/>
    <w:rsid w:val="0085322C"/>
    <w:rsid w:val="00855E93"/>
    <w:rsid w:val="00856C9B"/>
    <w:rsid w:val="00856F15"/>
    <w:rsid w:val="008673CA"/>
    <w:rsid w:val="008679EC"/>
    <w:rsid w:val="00870817"/>
    <w:rsid w:val="00871771"/>
    <w:rsid w:val="008730AA"/>
    <w:rsid w:val="0088305C"/>
    <w:rsid w:val="00884FCE"/>
    <w:rsid w:val="008901EB"/>
    <w:rsid w:val="00892D68"/>
    <w:rsid w:val="00897374"/>
    <w:rsid w:val="008A310A"/>
    <w:rsid w:val="008A3E02"/>
    <w:rsid w:val="008B19F4"/>
    <w:rsid w:val="008B70D2"/>
    <w:rsid w:val="008C1D62"/>
    <w:rsid w:val="008D0545"/>
    <w:rsid w:val="008D1E57"/>
    <w:rsid w:val="008D21BA"/>
    <w:rsid w:val="008E5018"/>
    <w:rsid w:val="008F05E5"/>
    <w:rsid w:val="008F738E"/>
    <w:rsid w:val="0090322D"/>
    <w:rsid w:val="00904453"/>
    <w:rsid w:val="00905371"/>
    <w:rsid w:val="00907F52"/>
    <w:rsid w:val="009107AF"/>
    <w:rsid w:val="00911605"/>
    <w:rsid w:val="00917C61"/>
    <w:rsid w:val="009205BA"/>
    <w:rsid w:val="009231D7"/>
    <w:rsid w:val="009349D1"/>
    <w:rsid w:val="00935EEC"/>
    <w:rsid w:val="0094374F"/>
    <w:rsid w:val="009454C1"/>
    <w:rsid w:val="00947BA0"/>
    <w:rsid w:val="00955C45"/>
    <w:rsid w:val="00961FD9"/>
    <w:rsid w:val="009626C0"/>
    <w:rsid w:val="00965226"/>
    <w:rsid w:val="009802F1"/>
    <w:rsid w:val="0098560E"/>
    <w:rsid w:val="00997179"/>
    <w:rsid w:val="009A0DFF"/>
    <w:rsid w:val="009A0EE0"/>
    <w:rsid w:val="009C7367"/>
    <w:rsid w:val="009E49FC"/>
    <w:rsid w:val="009F02C2"/>
    <w:rsid w:val="00A11E2E"/>
    <w:rsid w:val="00A12689"/>
    <w:rsid w:val="00A1459B"/>
    <w:rsid w:val="00A14A48"/>
    <w:rsid w:val="00A15C76"/>
    <w:rsid w:val="00A2468F"/>
    <w:rsid w:val="00A25C1C"/>
    <w:rsid w:val="00A2746C"/>
    <w:rsid w:val="00A3001D"/>
    <w:rsid w:val="00A30D46"/>
    <w:rsid w:val="00A30F6E"/>
    <w:rsid w:val="00A437E9"/>
    <w:rsid w:val="00A46E13"/>
    <w:rsid w:val="00A65126"/>
    <w:rsid w:val="00A65BFB"/>
    <w:rsid w:val="00A71943"/>
    <w:rsid w:val="00A73371"/>
    <w:rsid w:val="00A75BDE"/>
    <w:rsid w:val="00A8580A"/>
    <w:rsid w:val="00A957A7"/>
    <w:rsid w:val="00AA0608"/>
    <w:rsid w:val="00AA78B7"/>
    <w:rsid w:val="00AB15C8"/>
    <w:rsid w:val="00AC5728"/>
    <w:rsid w:val="00AD2B10"/>
    <w:rsid w:val="00AD6B70"/>
    <w:rsid w:val="00AE04BB"/>
    <w:rsid w:val="00AE4C9A"/>
    <w:rsid w:val="00B210BC"/>
    <w:rsid w:val="00B27263"/>
    <w:rsid w:val="00B30F2F"/>
    <w:rsid w:val="00B32811"/>
    <w:rsid w:val="00B364DB"/>
    <w:rsid w:val="00B37502"/>
    <w:rsid w:val="00B53936"/>
    <w:rsid w:val="00B56A38"/>
    <w:rsid w:val="00B65D37"/>
    <w:rsid w:val="00B66784"/>
    <w:rsid w:val="00B677F8"/>
    <w:rsid w:val="00B71561"/>
    <w:rsid w:val="00B71861"/>
    <w:rsid w:val="00B7473A"/>
    <w:rsid w:val="00BA16A1"/>
    <w:rsid w:val="00BB01F4"/>
    <w:rsid w:val="00BB4936"/>
    <w:rsid w:val="00BB6F01"/>
    <w:rsid w:val="00BC44E5"/>
    <w:rsid w:val="00BC6D22"/>
    <w:rsid w:val="00BE0764"/>
    <w:rsid w:val="00BE6010"/>
    <w:rsid w:val="00BE60E0"/>
    <w:rsid w:val="00BE68D4"/>
    <w:rsid w:val="00BF048D"/>
    <w:rsid w:val="00BF2151"/>
    <w:rsid w:val="00C05875"/>
    <w:rsid w:val="00C103EE"/>
    <w:rsid w:val="00C349AB"/>
    <w:rsid w:val="00C34D18"/>
    <w:rsid w:val="00C35808"/>
    <w:rsid w:val="00C36B25"/>
    <w:rsid w:val="00C425BC"/>
    <w:rsid w:val="00C45BDE"/>
    <w:rsid w:val="00C672CA"/>
    <w:rsid w:val="00C71D37"/>
    <w:rsid w:val="00C71E1D"/>
    <w:rsid w:val="00C831CC"/>
    <w:rsid w:val="00C869F7"/>
    <w:rsid w:val="00C87DCF"/>
    <w:rsid w:val="00C92B0A"/>
    <w:rsid w:val="00C93238"/>
    <w:rsid w:val="00C93B6F"/>
    <w:rsid w:val="00C962AD"/>
    <w:rsid w:val="00CA2830"/>
    <w:rsid w:val="00CA7DD5"/>
    <w:rsid w:val="00CC3357"/>
    <w:rsid w:val="00CE469F"/>
    <w:rsid w:val="00CF19A8"/>
    <w:rsid w:val="00D030E7"/>
    <w:rsid w:val="00D04189"/>
    <w:rsid w:val="00D16AE3"/>
    <w:rsid w:val="00D1798C"/>
    <w:rsid w:val="00D22701"/>
    <w:rsid w:val="00D27998"/>
    <w:rsid w:val="00D27AC3"/>
    <w:rsid w:val="00D339F3"/>
    <w:rsid w:val="00D601F8"/>
    <w:rsid w:val="00D65E9D"/>
    <w:rsid w:val="00D72EA8"/>
    <w:rsid w:val="00D75DD2"/>
    <w:rsid w:val="00D823D7"/>
    <w:rsid w:val="00D84D72"/>
    <w:rsid w:val="00DA3164"/>
    <w:rsid w:val="00DA7DE6"/>
    <w:rsid w:val="00DB23EE"/>
    <w:rsid w:val="00DB246D"/>
    <w:rsid w:val="00DB3137"/>
    <w:rsid w:val="00DC0E15"/>
    <w:rsid w:val="00DC46D9"/>
    <w:rsid w:val="00DC7731"/>
    <w:rsid w:val="00DD407F"/>
    <w:rsid w:val="00DE260E"/>
    <w:rsid w:val="00DE4DF5"/>
    <w:rsid w:val="00DF1B1C"/>
    <w:rsid w:val="00E110D3"/>
    <w:rsid w:val="00E176D7"/>
    <w:rsid w:val="00E176DA"/>
    <w:rsid w:val="00E336D4"/>
    <w:rsid w:val="00E35734"/>
    <w:rsid w:val="00E3684A"/>
    <w:rsid w:val="00E42059"/>
    <w:rsid w:val="00E5786C"/>
    <w:rsid w:val="00E63806"/>
    <w:rsid w:val="00E73170"/>
    <w:rsid w:val="00E74548"/>
    <w:rsid w:val="00E749C6"/>
    <w:rsid w:val="00E75026"/>
    <w:rsid w:val="00E8370F"/>
    <w:rsid w:val="00E83FC1"/>
    <w:rsid w:val="00E9519B"/>
    <w:rsid w:val="00EC0EBE"/>
    <w:rsid w:val="00EC42CB"/>
    <w:rsid w:val="00ED0EEA"/>
    <w:rsid w:val="00ED3CC1"/>
    <w:rsid w:val="00ED702A"/>
    <w:rsid w:val="00EE21E7"/>
    <w:rsid w:val="00EF6169"/>
    <w:rsid w:val="00F022FB"/>
    <w:rsid w:val="00F05925"/>
    <w:rsid w:val="00F13B45"/>
    <w:rsid w:val="00F41717"/>
    <w:rsid w:val="00F43228"/>
    <w:rsid w:val="00F45D3F"/>
    <w:rsid w:val="00F4786D"/>
    <w:rsid w:val="00F509C7"/>
    <w:rsid w:val="00F5467E"/>
    <w:rsid w:val="00F623D9"/>
    <w:rsid w:val="00F676CA"/>
    <w:rsid w:val="00F73D34"/>
    <w:rsid w:val="00F818CA"/>
    <w:rsid w:val="00F823E6"/>
    <w:rsid w:val="00F85006"/>
    <w:rsid w:val="00F86DBA"/>
    <w:rsid w:val="00FB562A"/>
    <w:rsid w:val="00FC2153"/>
    <w:rsid w:val="00FC7268"/>
    <w:rsid w:val="00FD0612"/>
    <w:rsid w:val="00FE5AC9"/>
    <w:rsid w:val="00FE7CFE"/>
    <w:rsid w:val="00FF1216"/>
    <w:rsid w:val="00FF369C"/>
    <w:rsid w:val="00FF5F56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A79679"/>
  <w15:docId w15:val="{A061F5C4-C76A-4325-ABB8-77722595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936"/>
    <w:pPr>
      <w:spacing w:after="3" w:line="248" w:lineRule="auto"/>
      <w:ind w:left="10"/>
      <w:jc w:val="both"/>
    </w:pPr>
    <w:rPr>
      <w:rFonts w:ascii="Garamond" w:eastAsia="Garamond" w:hAnsi="Garamond" w:cs="Garamond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26E6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hanging="10"/>
      <w:jc w:val="left"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6E6"/>
    <w:rPr>
      <w:rFonts w:ascii="Garamond" w:eastAsia="Garamond" w:hAnsi="Garamond" w:cs="Garamond"/>
      <w:b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2926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6E6"/>
    <w:rPr>
      <w:rFonts w:ascii="Tahoma" w:eastAsia="Garamond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E749C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034"/>
    <w:rPr>
      <w:color w:val="605E5C"/>
      <w:shd w:val="clear" w:color="auto" w:fill="E1DFDD"/>
    </w:rPr>
  </w:style>
  <w:style w:type="character" w:customStyle="1" w:styleId="anchor-text">
    <w:name w:val="anchor-text"/>
    <w:basedOn w:val="DefaultParagraphFont"/>
    <w:rsid w:val="00E73170"/>
  </w:style>
  <w:style w:type="character" w:styleId="UnresolvedMention">
    <w:name w:val="Unresolved Mention"/>
    <w:basedOn w:val="DefaultParagraphFont"/>
    <w:uiPriority w:val="99"/>
    <w:semiHidden/>
    <w:unhideWhenUsed/>
    <w:rsid w:val="00BE68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4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69F"/>
    <w:rPr>
      <w:rFonts w:ascii="Garamond" w:eastAsia="Garamond" w:hAnsi="Garamond" w:cs="Garamond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E4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69F"/>
    <w:rPr>
      <w:rFonts w:ascii="Garamond" w:eastAsia="Garamond" w:hAnsi="Garamond" w:cs="Garamond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7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2.wdp"/><Relationship Id="rId18" Type="http://schemas.openxmlformats.org/officeDocument/2006/relationships/footer" Target="footer1.xml"/><Relationship Id="rId26" Type="http://schemas.openxmlformats.org/officeDocument/2006/relationships/hyperlink" Target="https://doi.org/10.1016/B978-0-443-21747-0.00017-5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5" Type="http://schemas.openxmlformats.org/officeDocument/2006/relationships/hyperlink" Target="https://doi.org/10.1016/j.energy.2020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yperlink" Target="https://doi.org/10.9734/JENRR/2022/v11i43028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24" Type="http://schemas.openxmlformats.org/officeDocument/2006/relationships/hyperlink" Target="https://doi.org/10.1016/j.jfoodeng.2007.02.003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23" Type="http://schemas.openxmlformats.org/officeDocument/2006/relationships/hyperlink" Target="https://doi.org/10.1007/978-981-19-3326-4_4" TargetMode="External"/><Relationship Id="rId28" Type="http://schemas.openxmlformats.org/officeDocument/2006/relationships/hyperlink" Target="https://doi.org/10.47363/JBBR/2022(4)150" TargetMode="Externa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31" Type="http://schemas.openxmlformats.org/officeDocument/2006/relationships/hyperlink" Target="https://doi.org/10.1007/s13399-021-01311-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s://doi.org/10.1111/jfpe.14683" TargetMode="External"/><Relationship Id="rId27" Type="http://schemas.openxmlformats.org/officeDocument/2006/relationships/hyperlink" Target="https://doi.org/10.1007/978-981-19-3326-4_2" TargetMode="External"/><Relationship Id="rId30" Type="http://schemas.openxmlformats.org/officeDocument/2006/relationships/hyperlink" Target="https://www.researchgate.net/publication/364196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8DE60-7617-4FB1-A29B-9A66BD561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CHIDINMA</dc:creator>
  <cp:lastModifiedBy>Editor-23</cp:lastModifiedBy>
  <cp:revision>18</cp:revision>
  <dcterms:created xsi:type="dcterms:W3CDTF">2024-07-02T04:06:00Z</dcterms:created>
  <dcterms:modified xsi:type="dcterms:W3CDTF">2024-07-04T06:41:00Z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3c7a3117d27245d3369eda6d9d30e1ead997b182ccaec30c8f0b4651234fb8f1</vt:lpwstr>
  </property>
</Properties>
</file>