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8E966" w14:textId="77777777" w:rsidR="00F75FB3" w:rsidRDefault="00F75FB3">
      <w:pPr>
        <w:rPr>
          <w:rStyle w:val="ezkurwreuab5ozgtqnkl"/>
          <w:rFonts w:ascii="Arial" w:hAnsi="Arial" w:cs="Arial"/>
          <w:b/>
          <w:sz w:val="36"/>
          <w:szCs w:val="36"/>
          <w:lang w:val="en-US"/>
        </w:rPr>
      </w:pPr>
    </w:p>
    <w:p w14:paraId="163EB983" w14:textId="77777777" w:rsidR="00F75FB3" w:rsidRDefault="00F75FB3">
      <w:pPr>
        <w:rPr>
          <w:rStyle w:val="ezkurwreuab5ozgtqnkl"/>
          <w:rFonts w:ascii="Arial" w:hAnsi="Arial" w:cs="Arial"/>
          <w:b/>
          <w:sz w:val="36"/>
          <w:szCs w:val="36"/>
          <w:lang w:val="en-US"/>
        </w:rPr>
      </w:pPr>
    </w:p>
    <w:p w14:paraId="7F5F86B1" w14:textId="77777777" w:rsidR="00F75FB3" w:rsidRDefault="00F75FB3" w:rsidP="00F75FB3">
      <w:pPr>
        <w:jc w:val="center"/>
        <w:rPr>
          <w:rStyle w:val="ezkurwreuab5ozgtqnkl"/>
          <w:rFonts w:ascii="Arial" w:hAnsi="Arial" w:cs="Arial"/>
          <w:b/>
          <w:sz w:val="36"/>
          <w:szCs w:val="36"/>
          <w:lang w:val="en-US"/>
        </w:rPr>
      </w:pPr>
      <w:r w:rsidRPr="00F75FB3">
        <w:rPr>
          <w:rStyle w:val="ezkurwreuab5ozgtqnkl"/>
          <w:rFonts w:ascii="Arial" w:hAnsi="Arial" w:cs="Arial"/>
          <w:b/>
          <w:sz w:val="36"/>
          <w:szCs w:val="36"/>
          <w:lang w:val="en-US"/>
        </w:rPr>
        <w:t>FEATURES</w:t>
      </w:r>
      <w:r w:rsidRPr="00F75FB3">
        <w:rPr>
          <w:rFonts w:ascii="Arial" w:hAnsi="Arial" w:cs="Arial"/>
          <w:b/>
          <w:sz w:val="36"/>
          <w:szCs w:val="36"/>
          <w:lang w:val="en-US"/>
        </w:rPr>
        <w:t xml:space="preserve"> OF THE </w:t>
      </w:r>
      <w:r w:rsidRPr="00F75FB3">
        <w:rPr>
          <w:rStyle w:val="ezkurwreuab5ozgtqnkl"/>
          <w:rFonts w:ascii="Arial" w:hAnsi="Arial" w:cs="Arial"/>
          <w:b/>
          <w:sz w:val="36"/>
          <w:szCs w:val="36"/>
          <w:lang w:val="en-US"/>
        </w:rPr>
        <w:t>STRUCTURE</w:t>
      </w:r>
      <w:r w:rsidRPr="00F75FB3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F75FB3">
        <w:rPr>
          <w:rStyle w:val="ezkurwreuab5ozgtqnkl"/>
          <w:rFonts w:ascii="Arial" w:hAnsi="Arial" w:cs="Arial"/>
          <w:b/>
          <w:sz w:val="36"/>
          <w:szCs w:val="36"/>
          <w:lang w:val="en-US"/>
        </w:rPr>
        <w:t>AND</w:t>
      </w:r>
      <w:r w:rsidRPr="00F75FB3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F75FB3">
        <w:rPr>
          <w:rStyle w:val="ezkurwreuab5ozgtqnkl"/>
          <w:rFonts w:ascii="Arial" w:hAnsi="Arial" w:cs="Arial"/>
          <w:b/>
          <w:sz w:val="36"/>
          <w:szCs w:val="36"/>
          <w:lang w:val="en-US"/>
        </w:rPr>
        <w:t>PROPERTIES</w:t>
      </w:r>
      <w:r w:rsidRPr="00F75FB3">
        <w:rPr>
          <w:rFonts w:ascii="Arial" w:hAnsi="Arial" w:cs="Arial"/>
          <w:b/>
          <w:sz w:val="36"/>
          <w:szCs w:val="36"/>
          <w:lang w:val="en-US"/>
        </w:rPr>
        <w:t xml:space="preserve"> OF </w:t>
      </w:r>
      <w:r w:rsidRPr="00F75FB3">
        <w:rPr>
          <w:rStyle w:val="ezkurwreuab5ozgtqnkl"/>
          <w:rFonts w:ascii="Arial" w:hAnsi="Arial" w:cs="Arial"/>
          <w:b/>
          <w:sz w:val="36"/>
          <w:szCs w:val="36"/>
          <w:lang w:val="en-US"/>
        </w:rPr>
        <w:t>WATER</w:t>
      </w:r>
      <w:r w:rsidRPr="00F75FB3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F75FB3">
        <w:rPr>
          <w:rStyle w:val="ezkurwreuab5ozgtqnkl"/>
          <w:rFonts w:ascii="Arial" w:hAnsi="Arial" w:cs="Arial"/>
          <w:b/>
          <w:sz w:val="36"/>
          <w:szCs w:val="36"/>
          <w:lang w:val="en-US"/>
        </w:rPr>
        <w:t>IN</w:t>
      </w:r>
      <w:r w:rsidRPr="00F75FB3">
        <w:rPr>
          <w:rFonts w:ascii="Arial" w:hAnsi="Arial" w:cs="Arial"/>
          <w:b/>
          <w:sz w:val="36"/>
          <w:szCs w:val="36"/>
          <w:lang w:val="en-US"/>
        </w:rPr>
        <w:t xml:space="preserve"> THE </w:t>
      </w:r>
      <w:r w:rsidRPr="00F75FB3">
        <w:rPr>
          <w:rStyle w:val="ezkurwreuab5ozgtqnkl"/>
          <w:rFonts w:ascii="Arial" w:hAnsi="Arial" w:cs="Arial"/>
          <w:b/>
          <w:sz w:val="36"/>
          <w:szCs w:val="36"/>
          <w:lang w:val="en-US"/>
        </w:rPr>
        <w:t>LIQUID</w:t>
      </w:r>
      <w:r w:rsidRPr="00F75FB3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F75FB3">
        <w:rPr>
          <w:rStyle w:val="ezkurwreuab5ozgtqnkl"/>
          <w:rFonts w:ascii="Arial" w:hAnsi="Arial" w:cs="Arial"/>
          <w:b/>
          <w:sz w:val="36"/>
          <w:szCs w:val="36"/>
          <w:lang w:val="en-US"/>
        </w:rPr>
        <w:t>AGGREGATE</w:t>
      </w:r>
      <w:r w:rsidRPr="00F75FB3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F75FB3">
        <w:rPr>
          <w:rStyle w:val="ezkurwreuab5ozgtqnkl"/>
          <w:rFonts w:ascii="Arial" w:hAnsi="Arial" w:cs="Arial"/>
          <w:b/>
          <w:sz w:val="36"/>
          <w:szCs w:val="36"/>
          <w:lang w:val="en-US"/>
        </w:rPr>
        <w:t>STATE</w:t>
      </w:r>
    </w:p>
    <w:p w14:paraId="0EBF25AC" w14:textId="77777777" w:rsidR="00F75FB3" w:rsidRPr="00281B54" w:rsidRDefault="00F75FB3" w:rsidP="00F75FB3">
      <w:pPr>
        <w:spacing w:after="200" w:line="276" w:lineRule="auto"/>
        <w:rPr>
          <w:rFonts w:ascii="Microsoft Sans Serif" w:hAnsi="Microsoft Sans Serif" w:cs="Microsoft Sans Serif"/>
          <w:color w:val="000000" w:themeColor="text1"/>
          <w:sz w:val="20"/>
          <w:szCs w:val="20"/>
          <w:lang w:val="en-US"/>
        </w:rPr>
      </w:pPr>
    </w:p>
    <w:p w14:paraId="4AB7C4B7" w14:textId="77777777" w:rsidR="0078130B" w:rsidRDefault="0078130B" w:rsidP="00F75FB3">
      <w:pPr>
        <w:spacing w:after="0" w:line="276" w:lineRule="auto"/>
        <w:rPr>
          <w:rFonts w:ascii="Microsoft Sans Serif" w:hAnsi="Microsoft Sans Serif" w:cs="Microsoft Sans Serif"/>
          <w:color w:val="000000" w:themeColor="text1"/>
          <w:sz w:val="20"/>
          <w:szCs w:val="20"/>
          <w:lang w:val="en-US"/>
        </w:rPr>
      </w:pPr>
    </w:p>
    <w:p w14:paraId="34816BDD" w14:textId="631228E5" w:rsidR="00F75FB3" w:rsidRPr="00F75FB3" w:rsidRDefault="00F75FB3" w:rsidP="00F75FB3">
      <w:pPr>
        <w:spacing w:after="0" w:line="276" w:lineRule="auto"/>
        <w:rPr>
          <w:rFonts w:ascii="Microsoft Sans Serif" w:hAnsi="Microsoft Sans Serif" w:cs="Microsoft Sans Serif"/>
          <w:color w:val="000000" w:themeColor="text1"/>
          <w:sz w:val="20"/>
          <w:szCs w:val="20"/>
          <w:lang w:val="en-US"/>
        </w:rPr>
      </w:pPr>
      <w:r w:rsidRPr="00F75FB3">
        <w:rPr>
          <w:rFonts w:ascii="Microsoft Sans Serif" w:hAnsi="Microsoft Sans Serif" w:cs="Microsoft Sans Serif"/>
          <w:color w:val="000000" w:themeColor="text1"/>
          <w:sz w:val="20"/>
          <w:szCs w:val="20"/>
          <w:lang w:val="en-US"/>
        </w:rPr>
        <w:t>________________________________________________________________________________</w:t>
      </w:r>
    </w:p>
    <w:p w14:paraId="6413D03B" w14:textId="77777777" w:rsidR="00F75FB3" w:rsidRPr="00F75FB3" w:rsidRDefault="00F75FB3" w:rsidP="00F75FB3">
      <w:pPr>
        <w:spacing w:before="120" w:after="200" w:line="276" w:lineRule="auto"/>
        <w:rPr>
          <w:rFonts w:ascii="Microsoft Sans Serif" w:hAnsi="Microsoft Sans Serif" w:cs="Microsoft Sans Serif"/>
          <w:color w:val="000000" w:themeColor="text1"/>
          <w:sz w:val="20"/>
          <w:szCs w:val="20"/>
          <w:lang w:val="en-US"/>
        </w:rPr>
      </w:pPr>
      <w:r w:rsidRPr="00F75FB3">
        <w:rPr>
          <w:rFonts w:ascii="Microsoft Sans Serif" w:hAnsi="Microsoft Sans Serif" w:cs="Microsoft Sans Serif"/>
          <w:b/>
          <w:color w:val="000000" w:themeColor="text1"/>
          <w:sz w:val="20"/>
          <w:szCs w:val="20"/>
          <w:lang w:val="en-US"/>
        </w:rPr>
        <w:t>ABSTRACT</w:t>
      </w:r>
      <w:r w:rsidRPr="00F75FB3">
        <w:rPr>
          <w:rFonts w:ascii="Microsoft Sans Serif" w:hAnsi="Microsoft Sans Serif" w:cs="Microsoft Sans Serif"/>
          <w:color w:val="000000" w:themeColor="text1"/>
          <w:sz w:val="20"/>
          <w:szCs w:val="20"/>
          <w:lang w:val="en-US"/>
        </w:rPr>
        <w:t xml:space="preserve"> </w:t>
      </w:r>
    </w:p>
    <w:p w14:paraId="67284431" w14:textId="77777777" w:rsidR="00F75FB3" w:rsidRDefault="00F75FB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remains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most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unusual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substance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Earth.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Until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very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recently,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abnormal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have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caused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heated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discussions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among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both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domestic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foreign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scientists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different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generations.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primarily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due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complexity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object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study,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ability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even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minor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external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influences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, to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easily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transition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metastable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another.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course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triple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point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in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diagram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particular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interest.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regard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paper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considers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features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pressure-temperature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coordinates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some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substances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authors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hypothesized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all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substances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should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have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common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features,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despite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their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original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individuality.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seems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universal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feature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that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unites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all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possible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ability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under consideration to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smoothly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transition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homogeneous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heterogeneous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a single-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two-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more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characterized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by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appearance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a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interface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under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certain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conditions,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,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formation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a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is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emphasized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work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until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now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when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analyzing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transitions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another,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time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factor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existence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equilibrium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metastable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states,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as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well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time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existence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itself, has not been taken into account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rapid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development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sciences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has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led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discovery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unique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extreme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conditions,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for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example,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ability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freeze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even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ultra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-deep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cooling,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much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lower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than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freezing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point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nitrogen,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experimentally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proven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fact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-68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°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acts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mixture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two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different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densities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others.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Further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advances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study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conditions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are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inevitably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associated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convergence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natural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sciences.</w:t>
      </w:r>
    </w:p>
    <w:p w14:paraId="0ECD0710" w14:textId="77777777" w:rsidR="00F75FB3" w:rsidRPr="00F75FB3" w:rsidRDefault="00F75FB3" w:rsidP="00F75FB3">
      <w:pPr>
        <w:ind w:left="993" w:hanging="993"/>
        <w:jc w:val="both"/>
        <w:rPr>
          <w:rFonts w:ascii="Microsoft Sans Serif" w:hAnsi="Microsoft Sans Serif" w:cs="Microsoft Sans Serif"/>
          <w:i/>
          <w:sz w:val="20"/>
          <w:szCs w:val="20"/>
          <w:lang w:val="en-US"/>
        </w:rPr>
      </w:pP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Keywords: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water,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oil,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liquid,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aggregate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state,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diagram,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structure,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loose,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relay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mechanism,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rheology,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viscosity,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fluidity,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dispersed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system,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phase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interface,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time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factor,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extreme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conditions,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ultra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-deep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cooling,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i/>
          <w:sz w:val="20"/>
          <w:szCs w:val="20"/>
          <w:lang w:val="en-US"/>
        </w:rPr>
        <w:t>convergence</w:t>
      </w:r>
      <w:r w:rsidRPr="00F75FB3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</w:t>
      </w:r>
    </w:p>
    <w:p w14:paraId="010A1AB6" w14:textId="3D1DBA06" w:rsidR="00A8235D" w:rsidRDefault="00A8235D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Introduction</w:t>
      </w:r>
    </w:p>
    <w:p w14:paraId="6A949C91" w14:textId="2E2FF656" w:rsidR="00F75FB3" w:rsidRDefault="00F75FB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most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valuable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same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time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most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mysterious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minerals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Earth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[1].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very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existence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transformation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its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under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influence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external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influences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still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causes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acute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discussion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among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scientists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from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different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countries.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is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reasonable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assume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other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substances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should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have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some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common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features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characteristic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statement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fully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applies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oil.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viscosity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oil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more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obvious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its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fluidity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[2].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on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contrary,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fluidity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a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more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striking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sign.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Viscosity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fluidity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are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parameters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rheology.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is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known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rheology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studies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deformative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behavior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only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media,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where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viscosity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fluidity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are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among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most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characteristic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structural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and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mechanical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indicators.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regard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, it is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simply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impossible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deny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existence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a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However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,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ability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ultrafast,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almost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instantaneous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rearrangements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ensures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its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fluidity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even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under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weakest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external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influences.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due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its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unusual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sensory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properties.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influence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external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influences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structural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transformations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reflected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75FB3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75FB3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[3-9].</w:t>
      </w:r>
    </w:p>
    <w:p w14:paraId="624769E0" w14:textId="77777777" w:rsidR="00F75FB3" w:rsidRDefault="00F75FB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lastRenderedPageBreak/>
        <w:t xml:space="preserve">It is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known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both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oil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tend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associates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clusters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molecular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level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that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exhibit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fractal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[10-16].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However,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formation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associates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does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necessarily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mean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presence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boundary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(GRF)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between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rest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volume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oil,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most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important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features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But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under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certain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conditions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,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boundary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appears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between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associates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result,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formed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Thus,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clusters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happens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when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certain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reasons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clusters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reach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colloidal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sizes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100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nm,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forming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single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either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volume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surface.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is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known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diameter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corresponds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about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0.3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nm,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cluster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totality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includes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30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1012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[6].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lower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limit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corresponds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minimum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possible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line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which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has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interface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gaseous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other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existing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phases.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Thus,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both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oil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be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considered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under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certain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conditions.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Figure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shows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diagram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according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Krauskopf,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follows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3E065C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OC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region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we are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talking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about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homogeneous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single-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system.</w:t>
      </w:r>
    </w:p>
    <w:p w14:paraId="68B5923C" w14:textId="77777777" w:rsidR="00124D72" w:rsidRPr="00281B54" w:rsidRDefault="00F3037B" w:rsidP="00F3037B">
      <w:pPr>
        <w:jc w:val="both"/>
        <w:rPr>
          <w:rFonts w:ascii="Microsoft Sans Serif" w:hAnsi="Microsoft Sans Serif" w:cs="Microsoft Sans Serif"/>
          <w:b/>
          <w:sz w:val="20"/>
          <w:szCs w:val="20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00224" behindDoc="1" locked="0" layoutInCell="1" allowOverlap="1" wp14:anchorId="4579DACE" wp14:editId="6ECBE43B">
            <wp:simplePos x="0" y="0"/>
            <wp:positionH relativeFrom="margin">
              <wp:posOffset>742950</wp:posOffset>
            </wp:positionH>
            <wp:positionV relativeFrom="paragraph">
              <wp:posOffset>103505</wp:posOffset>
            </wp:positionV>
            <wp:extent cx="4171950" cy="3486150"/>
            <wp:effectExtent l="0" t="0" r="0" b="0"/>
            <wp:wrapTight wrapText="bothSides">
              <wp:wrapPolygon edited="0">
                <wp:start x="0" y="0"/>
                <wp:lineTo x="0" y="21482"/>
                <wp:lineTo x="21501" y="21482"/>
                <wp:lineTo x="21501" y="0"/>
                <wp:lineTo x="0" y="0"/>
              </wp:wrapPolygon>
            </wp:wrapTight>
            <wp:docPr id="36" name="Рисунок 36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D72" w:rsidRPr="00281B54">
        <w:rPr>
          <w:rFonts w:ascii="Microsoft Sans Serif" w:hAnsi="Microsoft Sans Serif" w:cs="Microsoft Sans Serif"/>
          <w:b/>
          <w:sz w:val="20"/>
          <w:szCs w:val="20"/>
          <w:lang w:val="en-US"/>
        </w:rPr>
        <w:t xml:space="preserve">  </w:t>
      </w:r>
    </w:p>
    <w:p w14:paraId="18B7FC2A" w14:textId="77777777" w:rsidR="00F3037B" w:rsidRDefault="00F3037B" w:rsidP="00124D72">
      <w:pPr>
        <w:jc w:val="center"/>
        <w:rPr>
          <w:rStyle w:val="ezkurwreuab5ozgtqnkl"/>
          <w:b/>
          <w:lang w:val="en-US"/>
        </w:rPr>
      </w:pPr>
    </w:p>
    <w:p w14:paraId="65518E1A" w14:textId="77777777" w:rsidR="00F3037B" w:rsidRDefault="00F3037B" w:rsidP="00124D72">
      <w:pPr>
        <w:jc w:val="center"/>
        <w:rPr>
          <w:rStyle w:val="ezkurwreuab5ozgtqnkl"/>
          <w:b/>
          <w:lang w:val="en-US"/>
        </w:rPr>
      </w:pPr>
    </w:p>
    <w:p w14:paraId="04C57A27" w14:textId="77777777" w:rsidR="00F3037B" w:rsidRDefault="00F3037B" w:rsidP="00124D72">
      <w:pPr>
        <w:jc w:val="center"/>
        <w:rPr>
          <w:rStyle w:val="ezkurwreuab5ozgtqnkl"/>
          <w:b/>
          <w:lang w:val="en-US"/>
        </w:rPr>
      </w:pPr>
    </w:p>
    <w:p w14:paraId="26EBE391" w14:textId="77777777" w:rsidR="00F3037B" w:rsidRDefault="00F3037B" w:rsidP="00124D72">
      <w:pPr>
        <w:jc w:val="center"/>
        <w:rPr>
          <w:rStyle w:val="ezkurwreuab5ozgtqnkl"/>
          <w:b/>
          <w:lang w:val="en-US"/>
        </w:rPr>
      </w:pPr>
    </w:p>
    <w:p w14:paraId="4285EA66" w14:textId="77777777" w:rsidR="00F3037B" w:rsidRDefault="00F3037B" w:rsidP="00124D72">
      <w:pPr>
        <w:jc w:val="center"/>
        <w:rPr>
          <w:rStyle w:val="ezkurwreuab5ozgtqnkl"/>
          <w:b/>
          <w:lang w:val="en-US"/>
        </w:rPr>
      </w:pPr>
    </w:p>
    <w:p w14:paraId="267E11CA" w14:textId="77777777" w:rsidR="00F3037B" w:rsidRDefault="00F3037B" w:rsidP="00124D72">
      <w:pPr>
        <w:jc w:val="center"/>
        <w:rPr>
          <w:rStyle w:val="ezkurwreuab5ozgtqnkl"/>
          <w:b/>
          <w:lang w:val="en-US"/>
        </w:rPr>
      </w:pPr>
    </w:p>
    <w:p w14:paraId="4D7D37D7" w14:textId="77777777" w:rsidR="00F3037B" w:rsidRDefault="00F3037B" w:rsidP="00124D72">
      <w:pPr>
        <w:jc w:val="center"/>
        <w:rPr>
          <w:rStyle w:val="ezkurwreuab5ozgtqnkl"/>
          <w:b/>
          <w:lang w:val="en-US"/>
        </w:rPr>
      </w:pPr>
    </w:p>
    <w:p w14:paraId="57D41B8E" w14:textId="77777777" w:rsidR="00F3037B" w:rsidRDefault="00F3037B" w:rsidP="00124D72">
      <w:pPr>
        <w:jc w:val="center"/>
        <w:rPr>
          <w:rStyle w:val="ezkurwreuab5ozgtqnkl"/>
          <w:b/>
          <w:lang w:val="en-US"/>
        </w:rPr>
      </w:pPr>
    </w:p>
    <w:p w14:paraId="7F31F85D" w14:textId="77777777" w:rsidR="00F3037B" w:rsidRDefault="00F3037B" w:rsidP="00124D72">
      <w:pPr>
        <w:jc w:val="center"/>
        <w:rPr>
          <w:rStyle w:val="ezkurwreuab5ozgtqnkl"/>
          <w:b/>
          <w:lang w:val="en-US"/>
        </w:rPr>
      </w:pPr>
    </w:p>
    <w:p w14:paraId="3B120990" w14:textId="77777777" w:rsidR="00F3037B" w:rsidRDefault="00F3037B" w:rsidP="00124D72">
      <w:pPr>
        <w:jc w:val="center"/>
        <w:rPr>
          <w:rStyle w:val="ezkurwreuab5ozgtqnkl"/>
          <w:b/>
          <w:lang w:val="en-US"/>
        </w:rPr>
      </w:pPr>
    </w:p>
    <w:p w14:paraId="3E05A3DE" w14:textId="77777777" w:rsidR="00F3037B" w:rsidRDefault="00F3037B" w:rsidP="00124D72">
      <w:pPr>
        <w:jc w:val="center"/>
        <w:rPr>
          <w:rStyle w:val="ezkurwreuab5ozgtqnkl"/>
          <w:b/>
          <w:lang w:val="en-US"/>
        </w:rPr>
      </w:pPr>
    </w:p>
    <w:p w14:paraId="796C4B38" w14:textId="77777777" w:rsidR="00F3037B" w:rsidRDefault="00F3037B" w:rsidP="00124D72">
      <w:pPr>
        <w:jc w:val="center"/>
        <w:rPr>
          <w:rStyle w:val="ezkurwreuab5ozgtqnkl"/>
          <w:b/>
          <w:lang w:val="en-US"/>
        </w:rPr>
      </w:pPr>
    </w:p>
    <w:p w14:paraId="4A8E9FCD" w14:textId="77777777" w:rsidR="00124D72" w:rsidRPr="00124D72" w:rsidRDefault="00124D72" w:rsidP="00124D72">
      <w:pPr>
        <w:jc w:val="center"/>
        <w:rPr>
          <w:b/>
          <w:lang w:val="en-US"/>
        </w:rPr>
      </w:pPr>
      <w:r w:rsidRPr="00124D72">
        <w:rPr>
          <w:rStyle w:val="ezkurwreuab5ozgtqnkl"/>
          <w:b/>
          <w:lang w:val="en-US"/>
        </w:rPr>
        <w:t>Fig.</w:t>
      </w:r>
      <w:r w:rsidRPr="00124D72">
        <w:rPr>
          <w:b/>
          <w:lang w:val="en-US"/>
        </w:rPr>
        <w:t xml:space="preserve"> </w:t>
      </w:r>
      <w:r w:rsidRPr="00124D72">
        <w:rPr>
          <w:rStyle w:val="ezkurwreuab5ozgtqnkl"/>
          <w:b/>
          <w:lang w:val="en-US"/>
        </w:rPr>
        <w:t>1.</w:t>
      </w:r>
      <w:r w:rsidRPr="00124D72">
        <w:rPr>
          <w:b/>
          <w:lang w:val="en-US"/>
        </w:rPr>
        <w:t xml:space="preserve"> </w:t>
      </w:r>
      <w:r w:rsidRPr="00124D72">
        <w:rPr>
          <w:rStyle w:val="ezkurwreuab5ozgtqnkl"/>
          <w:b/>
          <w:lang w:val="en-US"/>
        </w:rPr>
        <w:t>Diagram</w:t>
      </w:r>
      <w:r w:rsidRPr="00124D72">
        <w:rPr>
          <w:b/>
          <w:lang w:val="en-US"/>
        </w:rPr>
        <w:t xml:space="preserve"> of the </w:t>
      </w:r>
      <w:r w:rsidRPr="00124D72">
        <w:rPr>
          <w:rStyle w:val="ezkurwreuab5ozgtqnkl"/>
          <w:b/>
          <w:lang w:val="en-US"/>
        </w:rPr>
        <w:t>phase</w:t>
      </w:r>
      <w:r w:rsidRPr="00124D72">
        <w:rPr>
          <w:b/>
          <w:lang w:val="en-US"/>
        </w:rPr>
        <w:t xml:space="preserve"> </w:t>
      </w:r>
      <w:r w:rsidRPr="00124D72">
        <w:rPr>
          <w:rStyle w:val="ezkurwreuab5ozgtqnkl"/>
          <w:b/>
          <w:lang w:val="en-US"/>
        </w:rPr>
        <w:t>state</w:t>
      </w:r>
      <w:r w:rsidRPr="00124D72">
        <w:rPr>
          <w:b/>
          <w:lang w:val="en-US"/>
        </w:rPr>
        <w:t xml:space="preserve"> of </w:t>
      </w:r>
      <w:r w:rsidRPr="00124D72">
        <w:rPr>
          <w:rStyle w:val="ezkurwreuab5ozgtqnkl"/>
          <w:b/>
          <w:lang w:val="en-US"/>
        </w:rPr>
        <w:t>water</w:t>
      </w:r>
      <w:r w:rsidRPr="00124D72">
        <w:rPr>
          <w:b/>
          <w:lang w:val="en-US"/>
        </w:rPr>
        <w:t xml:space="preserve"> </w:t>
      </w:r>
      <w:r w:rsidRPr="00124D72">
        <w:rPr>
          <w:rStyle w:val="ezkurwreuab5ozgtqnkl"/>
          <w:b/>
          <w:lang w:val="en-US"/>
        </w:rPr>
        <w:t>(according</w:t>
      </w:r>
      <w:r w:rsidRPr="00124D72">
        <w:rPr>
          <w:b/>
          <w:lang w:val="en-US"/>
        </w:rPr>
        <w:t xml:space="preserve"> to </w:t>
      </w:r>
      <w:r w:rsidRPr="00124D72">
        <w:rPr>
          <w:rStyle w:val="ezkurwreuab5ozgtqnkl"/>
          <w:b/>
          <w:lang w:val="en-US"/>
        </w:rPr>
        <w:t>K.</w:t>
      </w:r>
      <w:r w:rsidRPr="00124D72">
        <w:rPr>
          <w:b/>
          <w:lang w:val="en-US"/>
        </w:rPr>
        <w:t xml:space="preserve"> </w:t>
      </w:r>
      <w:r w:rsidRPr="00124D72">
        <w:rPr>
          <w:rStyle w:val="ezkurwreuab5ozgtqnkl"/>
          <w:b/>
          <w:lang w:val="en-US"/>
        </w:rPr>
        <w:t>Krauskopf)</w:t>
      </w:r>
    </w:p>
    <w:p w14:paraId="5C954A12" w14:textId="77777777" w:rsidR="00124D72" w:rsidRDefault="00124D72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triple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point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F3037B"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three,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equilibrium.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only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substance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property.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critical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point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passes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homogeneous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heterogeneous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single-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two-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one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occurrence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GRF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between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gas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peculiarity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gas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(steam)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dissolves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but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dissolves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gas,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turns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polar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non-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polar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also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has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special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characteristic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points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homogeneous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possible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only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points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3E065C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3E065C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Recently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many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works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have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appeared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[16-20]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study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refinement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diagram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terms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its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transition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solid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one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has been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experimentally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established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quasi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-liquid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film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surface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particles.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is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shown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nucleation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condensed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vapor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observed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nanostructured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surface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crystals.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shown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[18]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19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new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have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recently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been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discovered.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Similar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processes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probably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occur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during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transition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vaporous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All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above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suggests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Krauskopf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diagram,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our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opinion,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only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approximates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phenomena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under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consideration.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is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known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at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almost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pressure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temperature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above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, it is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always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possible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detect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determine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presence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gas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(steam).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our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opinion,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presence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two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typical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other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states.</w:t>
      </w:r>
    </w:p>
    <w:p w14:paraId="66478322" w14:textId="77777777" w:rsidR="00124D72" w:rsidRDefault="003E065C" w:rsidP="00F75FB3">
      <w:pPr>
        <w:jc w:val="both"/>
        <w:rPr>
          <w:noProof/>
          <w:lang w:val="en-US" w:eastAsia="ru-RU"/>
        </w:rPr>
      </w:pPr>
      <w:r w:rsidRPr="003E065C">
        <w:rPr>
          <w:lang w:val="en-US"/>
        </w:rPr>
        <w:lastRenderedPageBreak/>
        <w:t xml:space="preserve"> </w:t>
      </w:r>
      <w:r w:rsidRPr="003E065C">
        <w:rPr>
          <w:noProof/>
          <w:lang w:val="en-US" w:eastAsia="ru-RU"/>
        </w:rPr>
        <w:t>As shown in Fig. 2, between the liquid and gaseous phases there must be some transitional state of transformation of water f</w:t>
      </w:r>
      <w:r w:rsidR="00614DD0">
        <w:rPr>
          <w:noProof/>
          <w:lang w:val="en-US" w:eastAsia="ru-RU"/>
        </w:rPr>
        <w:t>rom liquid to gaseous state (II</w:t>
      </w:r>
      <w:r w:rsidRPr="003E065C">
        <w:rPr>
          <w:noProof/>
          <w:lang w:val="en-US" w:eastAsia="ru-RU"/>
        </w:rPr>
        <w:t>), as well as</w:t>
      </w:r>
      <w:r w:rsidR="00614DD0">
        <w:rPr>
          <w:noProof/>
          <w:lang w:val="en-US" w:eastAsia="ru-RU"/>
        </w:rPr>
        <w:t xml:space="preserve"> from liquid to solid (region I</w:t>
      </w:r>
      <w:r w:rsidRPr="003E065C">
        <w:rPr>
          <w:noProof/>
          <w:lang w:val="en-US" w:eastAsia="ru-RU"/>
        </w:rPr>
        <w:t>) and from solid to gaseous (region I</w:t>
      </w:r>
      <w:r w:rsidR="00614DD0">
        <w:rPr>
          <w:noProof/>
          <w:lang w:val="en-US" w:eastAsia="ru-RU"/>
        </w:rPr>
        <w:t>II</w:t>
      </w:r>
      <w:r w:rsidRPr="003E065C">
        <w:rPr>
          <w:noProof/>
          <w:lang w:val="en-US" w:eastAsia="ru-RU"/>
        </w:rPr>
        <w:t>).</w:t>
      </w:r>
    </w:p>
    <w:p w14:paraId="607E8D16" w14:textId="77777777" w:rsidR="008C7199" w:rsidRDefault="008C7199" w:rsidP="00F75FB3">
      <w:pPr>
        <w:jc w:val="both"/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4800" behindDoc="1" locked="0" layoutInCell="1" allowOverlap="1" wp14:anchorId="1EFF8BA5" wp14:editId="4C9CF51C">
            <wp:simplePos x="0" y="0"/>
            <wp:positionH relativeFrom="column">
              <wp:posOffset>628650</wp:posOffset>
            </wp:positionH>
            <wp:positionV relativeFrom="paragraph">
              <wp:posOffset>13335</wp:posOffset>
            </wp:positionV>
            <wp:extent cx="4086225" cy="3362325"/>
            <wp:effectExtent l="0" t="0" r="9525" b="9525"/>
            <wp:wrapTight wrapText="bothSides">
              <wp:wrapPolygon edited="0">
                <wp:start x="0" y="0"/>
                <wp:lineTo x="0" y="21539"/>
                <wp:lineTo x="21550" y="21539"/>
                <wp:lineTo x="21550" y="0"/>
                <wp:lineTo x="0" y="0"/>
              </wp:wrapPolygon>
            </wp:wrapTight>
            <wp:docPr id="32" name="Рисунок 32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767BF" w14:textId="77777777" w:rsidR="008C7199" w:rsidRDefault="008C7199" w:rsidP="00F75FB3">
      <w:pPr>
        <w:jc w:val="both"/>
        <w:rPr>
          <w:noProof/>
          <w:lang w:val="en-US" w:eastAsia="ru-RU"/>
        </w:rPr>
      </w:pPr>
    </w:p>
    <w:p w14:paraId="3B53F3A9" w14:textId="77777777" w:rsidR="008C7199" w:rsidRDefault="008C7199" w:rsidP="00F75FB3">
      <w:pPr>
        <w:jc w:val="both"/>
        <w:rPr>
          <w:noProof/>
          <w:lang w:val="en-US" w:eastAsia="ru-RU"/>
        </w:rPr>
      </w:pPr>
    </w:p>
    <w:p w14:paraId="1EB77C2E" w14:textId="77777777" w:rsidR="008C7199" w:rsidRDefault="008C7199" w:rsidP="00F75FB3">
      <w:pPr>
        <w:jc w:val="both"/>
        <w:rPr>
          <w:noProof/>
          <w:lang w:val="en-US" w:eastAsia="ru-RU"/>
        </w:rPr>
      </w:pPr>
    </w:p>
    <w:p w14:paraId="0023A5C4" w14:textId="77777777" w:rsidR="008C7199" w:rsidRDefault="008C7199" w:rsidP="00F75FB3">
      <w:pPr>
        <w:jc w:val="both"/>
        <w:rPr>
          <w:noProof/>
          <w:lang w:val="en-US" w:eastAsia="ru-RU"/>
        </w:rPr>
      </w:pPr>
    </w:p>
    <w:p w14:paraId="729AF464" w14:textId="77777777" w:rsidR="008C7199" w:rsidRDefault="008C7199" w:rsidP="00F75FB3">
      <w:pPr>
        <w:jc w:val="both"/>
        <w:rPr>
          <w:noProof/>
          <w:lang w:val="en-US" w:eastAsia="ru-RU"/>
        </w:rPr>
      </w:pPr>
    </w:p>
    <w:p w14:paraId="3D9E9644" w14:textId="77777777" w:rsidR="008C7199" w:rsidRDefault="008C7199" w:rsidP="00F75FB3">
      <w:pPr>
        <w:jc w:val="both"/>
        <w:rPr>
          <w:noProof/>
          <w:lang w:val="en-US" w:eastAsia="ru-RU"/>
        </w:rPr>
      </w:pPr>
    </w:p>
    <w:p w14:paraId="07F79330" w14:textId="77777777" w:rsidR="008C7199" w:rsidRDefault="008C7199" w:rsidP="00F75FB3">
      <w:pPr>
        <w:jc w:val="both"/>
        <w:rPr>
          <w:noProof/>
          <w:lang w:val="en-US" w:eastAsia="ru-RU"/>
        </w:rPr>
      </w:pPr>
    </w:p>
    <w:p w14:paraId="3FD63BCE" w14:textId="77777777" w:rsidR="008C7199" w:rsidRDefault="008C7199" w:rsidP="00F75FB3">
      <w:pPr>
        <w:jc w:val="both"/>
        <w:rPr>
          <w:noProof/>
          <w:lang w:val="en-US" w:eastAsia="ru-RU"/>
        </w:rPr>
      </w:pPr>
    </w:p>
    <w:p w14:paraId="18C11D7D" w14:textId="77777777" w:rsidR="008C7199" w:rsidRDefault="008C7199" w:rsidP="00F75FB3">
      <w:pPr>
        <w:jc w:val="both"/>
        <w:rPr>
          <w:noProof/>
          <w:lang w:val="en-US" w:eastAsia="ru-RU"/>
        </w:rPr>
      </w:pPr>
    </w:p>
    <w:p w14:paraId="4394FB1C" w14:textId="77777777" w:rsidR="008C7199" w:rsidRDefault="008C7199" w:rsidP="00F75FB3">
      <w:pPr>
        <w:jc w:val="both"/>
        <w:rPr>
          <w:noProof/>
          <w:lang w:val="en-US" w:eastAsia="ru-RU"/>
        </w:rPr>
      </w:pPr>
    </w:p>
    <w:p w14:paraId="45722B93" w14:textId="77777777" w:rsidR="008C7199" w:rsidRDefault="008C7199" w:rsidP="00F75FB3">
      <w:pPr>
        <w:jc w:val="both"/>
        <w:rPr>
          <w:noProof/>
          <w:lang w:val="en-US" w:eastAsia="ru-RU"/>
        </w:rPr>
      </w:pPr>
    </w:p>
    <w:p w14:paraId="47FE8E67" w14:textId="77777777" w:rsidR="00124D72" w:rsidRPr="00124D72" w:rsidRDefault="00124D72" w:rsidP="00124D72">
      <w:pPr>
        <w:jc w:val="center"/>
        <w:rPr>
          <w:b/>
          <w:lang w:val="en-US"/>
        </w:rPr>
      </w:pPr>
      <w:r w:rsidRPr="00124D72">
        <w:rPr>
          <w:rStyle w:val="ezkurwreuab5ozgtqnkl"/>
          <w:b/>
          <w:lang w:val="en-US"/>
        </w:rPr>
        <w:t>Fig.2.</w:t>
      </w:r>
      <w:r w:rsidRPr="00124D72">
        <w:rPr>
          <w:b/>
          <w:lang w:val="en-US"/>
        </w:rPr>
        <w:t xml:space="preserve"> </w:t>
      </w:r>
      <w:r w:rsidRPr="00124D72">
        <w:rPr>
          <w:rStyle w:val="ezkurwreuab5ozgtqnkl"/>
          <w:b/>
          <w:lang w:val="en-US"/>
        </w:rPr>
        <w:t>Diagram</w:t>
      </w:r>
      <w:r w:rsidRPr="00124D72">
        <w:rPr>
          <w:b/>
          <w:lang w:val="en-US"/>
        </w:rPr>
        <w:t xml:space="preserve"> of the </w:t>
      </w:r>
      <w:r w:rsidRPr="00124D72">
        <w:rPr>
          <w:rStyle w:val="ezkurwreuab5ozgtqnkl"/>
          <w:b/>
          <w:lang w:val="en-US"/>
        </w:rPr>
        <w:t>state</w:t>
      </w:r>
      <w:r w:rsidRPr="00124D72">
        <w:rPr>
          <w:b/>
          <w:lang w:val="en-US"/>
        </w:rPr>
        <w:t xml:space="preserve"> of </w:t>
      </w:r>
      <w:r w:rsidRPr="00124D72">
        <w:rPr>
          <w:rStyle w:val="ezkurwreuab5ozgtqnkl"/>
          <w:b/>
          <w:lang w:val="en-US"/>
        </w:rPr>
        <w:t>water</w:t>
      </w:r>
    </w:p>
    <w:p w14:paraId="0BA9E3C2" w14:textId="77777777" w:rsidR="00124D72" w:rsidRDefault="00124D72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It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be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argued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transition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from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another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abrupt,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but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smooth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and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gradual.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assumption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confirmed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by the well-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known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fact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"fast"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are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always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present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surface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flying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out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solid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either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steam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certain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partial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pressure.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GRF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arises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in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transition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regions.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processes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transition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homogeneous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heterogeneous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be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conditionally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designated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by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scheme: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homogeneous</w:t>
      </w:r>
      <w:r w:rsidR="00614DD0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→</w:t>
      </w:r>
      <w:r w:rsidR="00614DD0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heterogeneous</w:t>
      </w:r>
      <w:r w:rsidR="00614DD0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→</w:t>
      </w:r>
      <w:r w:rsidR="00614DD0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homogeneous.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spontaneous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transitions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occur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both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forward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opposite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directions.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should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be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particularly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gramStart"/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far</w:t>
      </w:r>
      <w:proofErr w:type="gramEnd"/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time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factor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existence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an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equilibrium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metastable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has not been taken into account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processes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under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consideration.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positions,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even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triple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point,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is more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correct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speak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about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simultaneous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existence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three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phases,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but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about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continuous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transition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solid,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and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gaseous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into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each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other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characteristic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transition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time.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Thus,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formation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common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obligatory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sign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transition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homogeneous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heterogeneous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one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single-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multiphase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one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distinctive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feature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single-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component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unlike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oil,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multicomponent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mixture.</w:t>
      </w:r>
    </w:p>
    <w:p w14:paraId="0F9330E4" w14:textId="77777777" w:rsidR="00124D72" w:rsidRDefault="00124D72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Many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paradoxes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still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do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have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clear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physical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interpretation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today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only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theory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A.V.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Kochetkov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[21]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tries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explain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based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hypothesis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existence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some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molecular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photonic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medium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capable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suppressing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intermolecular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interactions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Thermal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photons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intermolecular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space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are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precisely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such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medium,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are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ordinary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matter,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but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only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being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located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an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intramolecular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grid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suppress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electromagnetic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bonds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between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molecules.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A.V.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Kochetkov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explains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most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mysterious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–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its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fluidity.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our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opinion,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thermal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photons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are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able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so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much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suppress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intermolecular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bonds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accelerate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process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relay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mechanism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[22]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transferring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hydrogen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atom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along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intermolecular</w:t>
      </w:r>
      <w:r w:rsidRPr="00124D72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24D72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bonds.</w:t>
      </w:r>
    </w:p>
    <w:p w14:paraId="1CC76323" w14:textId="77777777" w:rsidR="00140F31" w:rsidRDefault="00140F31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oil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diagram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pressure-temperature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coordinates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has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loop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-like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appearance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(Fig.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3),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it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differs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diagram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pure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single-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component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F3037B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substance,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including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water.</w:t>
      </w:r>
    </w:p>
    <w:p w14:paraId="2832F40F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45C99BB8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3C74078B" wp14:editId="4A52273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53025" cy="3476625"/>
            <wp:effectExtent l="0" t="0" r="9525" b="9525"/>
            <wp:wrapTight wrapText="bothSides">
              <wp:wrapPolygon edited="0">
                <wp:start x="0" y="0"/>
                <wp:lineTo x="0" y="21541"/>
                <wp:lineTo x="21560" y="21541"/>
                <wp:lineTo x="21560" y="0"/>
                <wp:lineTo x="0" y="0"/>
              </wp:wrapPolygon>
            </wp:wrapTight>
            <wp:docPr id="10" name="Рисунок 10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7CB7E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42F67EF5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05716336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69F7B8CD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5F79746D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51745F46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7877ECEC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2BC91A8A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5D0BDCE6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2B26494F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76D728CC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374516CA" w14:textId="77777777" w:rsidR="00080AD3" w:rsidRDefault="00080AD3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708826CF" w14:textId="77777777" w:rsidR="00080AD3" w:rsidRDefault="00080AD3" w:rsidP="00140F31">
      <w:pPr>
        <w:jc w:val="center"/>
        <w:rPr>
          <w:rStyle w:val="ezkurwreuab5ozgtqnkl"/>
          <w:rFonts w:ascii="Microsoft Sans Serif" w:hAnsi="Microsoft Sans Serif" w:cs="Microsoft Sans Serif"/>
          <w:b/>
          <w:sz w:val="20"/>
          <w:szCs w:val="20"/>
          <w:lang w:val="en-US"/>
        </w:rPr>
      </w:pPr>
    </w:p>
    <w:p w14:paraId="3245D4D4" w14:textId="77777777" w:rsidR="00140F31" w:rsidRPr="00140F31" w:rsidRDefault="00140F31" w:rsidP="00140F31">
      <w:pPr>
        <w:jc w:val="center"/>
        <w:rPr>
          <w:rStyle w:val="ezkurwreuab5ozgtqnkl"/>
          <w:rFonts w:ascii="Microsoft Sans Serif" w:hAnsi="Microsoft Sans Serif" w:cs="Microsoft Sans Serif"/>
          <w:b/>
          <w:sz w:val="20"/>
          <w:szCs w:val="20"/>
          <w:lang w:val="en-US"/>
        </w:rPr>
      </w:pPr>
      <w:r w:rsidRPr="00140F31">
        <w:rPr>
          <w:rStyle w:val="ezkurwreuab5ozgtqnkl"/>
          <w:rFonts w:ascii="Microsoft Sans Serif" w:hAnsi="Microsoft Sans Serif" w:cs="Microsoft Sans Serif"/>
          <w:b/>
          <w:sz w:val="20"/>
          <w:szCs w:val="20"/>
          <w:lang w:val="en-US"/>
        </w:rPr>
        <w:t>Fig.</w:t>
      </w:r>
      <w:r w:rsidRPr="00140F31">
        <w:rPr>
          <w:rFonts w:ascii="Microsoft Sans Serif" w:hAnsi="Microsoft Sans Serif" w:cs="Microsoft Sans Serif"/>
          <w:b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b/>
          <w:sz w:val="20"/>
          <w:szCs w:val="20"/>
          <w:lang w:val="en-US"/>
        </w:rPr>
        <w:t>3.</w:t>
      </w:r>
      <w:r w:rsidRPr="00140F31">
        <w:rPr>
          <w:rFonts w:ascii="Microsoft Sans Serif" w:hAnsi="Microsoft Sans Serif" w:cs="Microsoft Sans Serif"/>
          <w:b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b/>
          <w:sz w:val="20"/>
          <w:szCs w:val="20"/>
          <w:lang w:val="en-US"/>
        </w:rPr>
        <w:t>Phase</w:t>
      </w:r>
      <w:r w:rsidRPr="00140F31">
        <w:rPr>
          <w:rFonts w:ascii="Microsoft Sans Serif" w:hAnsi="Microsoft Sans Serif" w:cs="Microsoft Sans Serif"/>
          <w:b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b/>
          <w:sz w:val="20"/>
          <w:szCs w:val="20"/>
          <w:lang w:val="en-US"/>
        </w:rPr>
        <w:t>diagram</w:t>
      </w:r>
      <w:r w:rsidRPr="00140F31">
        <w:rPr>
          <w:rFonts w:ascii="Microsoft Sans Serif" w:hAnsi="Microsoft Sans Serif" w:cs="Microsoft Sans Serif"/>
          <w:b/>
          <w:sz w:val="20"/>
          <w:szCs w:val="20"/>
          <w:lang w:val="en-US"/>
        </w:rPr>
        <w:t xml:space="preserve"> of a </w:t>
      </w:r>
      <w:r w:rsidRPr="00140F31">
        <w:rPr>
          <w:rStyle w:val="ezkurwreuab5ozgtqnkl"/>
          <w:rFonts w:ascii="Microsoft Sans Serif" w:hAnsi="Microsoft Sans Serif" w:cs="Microsoft Sans Serif"/>
          <w:b/>
          <w:sz w:val="20"/>
          <w:szCs w:val="20"/>
          <w:lang w:val="en-US"/>
        </w:rPr>
        <w:t>multicomponent</w:t>
      </w:r>
      <w:r w:rsidRPr="00140F31">
        <w:rPr>
          <w:rFonts w:ascii="Microsoft Sans Serif" w:hAnsi="Microsoft Sans Serif" w:cs="Microsoft Sans Serif"/>
          <w:b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b/>
          <w:sz w:val="20"/>
          <w:szCs w:val="20"/>
          <w:lang w:val="en-US"/>
        </w:rPr>
        <w:t>mixture</w:t>
      </w:r>
    </w:p>
    <w:p w14:paraId="3C0285C8" w14:textId="77777777" w:rsidR="00140F31" w:rsidRDefault="00140F31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point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(Fig.3),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>-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called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critical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point,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pressure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temperature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values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correspond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special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when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each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become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identical.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points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well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retrograde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diffusion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regions,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oil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acts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same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time,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association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oil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components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does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mean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always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associates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are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evenly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distributed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most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importantly,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there is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interface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between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free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molecules.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But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>-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called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supramolecular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arises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many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ways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similar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but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above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points,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oil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behaves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like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truly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hallmark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mandatory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presence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GRF.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Thus,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oil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as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well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tends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move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relatively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easily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homogeneous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heterogeneous,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single-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multiphase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means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ability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oil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common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universal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objects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under consideration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state.</w:t>
      </w:r>
    </w:p>
    <w:p w14:paraId="47D32F69" w14:textId="77777777" w:rsidR="00140F31" w:rsidRDefault="00140F31" w:rsidP="00F75FB3">
      <w:pPr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Regarding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should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be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noted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absolutely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pure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does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nature.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is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necessary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distinguish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between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>-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called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"computer"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i.e.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ideal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consisting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hydrogen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oxygen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atoms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their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isotopes,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Krauskopf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diagram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valid.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reality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least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impurity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particle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does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affect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aggregate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but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role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these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impurities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special,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since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their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presence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generates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attractive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repulsive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forces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between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particles,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means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that it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contributes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appearance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supramolecular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well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aqueous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solutions.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abnormal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also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clearly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indicate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presence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Moreover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without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latter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very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presence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anomalies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impossible.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0BCE9C40" w14:textId="77777777" w:rsidR="00140F31" w:rsidRDefault="00140F31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have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previously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shown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[23]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has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loose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structure: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approximately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61-63%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volume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occupied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by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voids.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work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shows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in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addition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atomic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molecular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gases,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well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many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organic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compounds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have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loose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structures.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Moreover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an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increase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in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molecular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weight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organic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compounds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friability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decreases.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among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atomic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gases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hydrogen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especially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distinguished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all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elements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D.I.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Mendeleev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table,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an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abnormally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superdense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same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time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molecular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hydrogen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helium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loose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structures.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special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atomic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hydrogen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seems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have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global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significance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(Tables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2).</w:t>
      </w:r>
    </w:p>
    <w:p w14:paraId="104CF335" w14:textId="77777777" w:rsidR="00140F31" w:rsidRDefault="00140F31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731AF551" w14:textId="77777777" w:rsidR="00140F31" w:rsidRDefault="00140F31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6C42260D" w14:textId="77777777" w:rsidR="00140F31" w:rsidRDefault="00140F31" w:rsidP="00F75FB3">
      <w:pPr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40BAA3DA" w14:textId="77777777" w:rsidR="00140F31" w:rsidRDefault="00140F31" w:rsidP="00140F31">
      <w:pPr>
        <w:spacing w:after="0"/>
        <w:jc w:val="center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lastRenderedPageBreak/>
        <w:t>Table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Change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in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volume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ratio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(V)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voids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change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in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radius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(R)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532CC806" w14:textId="77777777" w:rsidR="00140F31" w:rsidRPr="00140F31" w:rsidRDefault="003D4307" w:rsidP="00140F31">
      <w:pPr>
        <w:spacing w:after="120"/>
        <w:jc w:val="center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rom</w:t>
      </w:r>
      <w:r w:rsidR="00140F31"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140F31"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1.30</w:t>
      </w:r>
      <w:r w:rsidR="00140F31"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140F31"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="00140F31"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140F31"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1.64</w:t>
      </w:r>
      <w:r w:rsidR="00140F31"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140F31"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843"/>
      </w:tblGrid>
      <w:tr w:rsidR="00140F31" w:rsidRPr="00140F31" w14:paraId="6011104B" w14:textId="77777777" w:rsidTr="00140F31">
        <w:trPr>
          <w:trHeight w:val="340"/>
          <w:jc w:val="center"/>
        </w:trPr>
        <w:tc>
          <w:tcPr>
            <w:tcW w:w="2126" w:type="dxa"/>
            <w:vAlign w:val="center"/>
          </w:tcPr>
          <w:p w14:paraId="7802623F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R</w:t>
            </w: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, ×10</w:t>
            </w:r>
            <w:r w:rsidRPr="00140F31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 xml:space="preserve">-10 </w:t>
            </w: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м</w:t>
            </w:r>
          </w:p>
        </w:tc>
        <w:tc>
          <w:tcPr>
            <w:tcW w:w="1843" w:type="dxa"/>
            <w:vAlign w:val="center"/>
          </w:tcPr>
          <w:p w14:paraId="0E800373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V</w:t>
            </w: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, см</w:t>
            </w:r>
            <w:r w:rsidRPr="00140F31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3</w:t>
            </w:r>
          </w:p>
        </w:tc>
      </w:tr>
      <w:tr w:rsidR="00140F31" w:rsidRPr="00140F31" w14:paraId="70EA1E0A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09AAEBF6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1,30</w:t>
            </w:r>
          </w:p>
        </w:tc>
        <w:tc>
          <w:tcPr>
            <w:tcW w:w="1843" w:type="dxa"/>
            <w:vAlign w:val="center"/>
          </w:tcPr>
          <w:p w14:paraId="7D2AE041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307,73</w:t>
            </w:r>
          </w:p>
        </w:tc>
      </w:tr>
      <w:tr w:rsidR="00140F31" w:rsidRPr="00140F31" w14:paraId="37C2BCF1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608F4C5C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1,32</w:t>
            </w:r>
          </w:p>
        </w:tc>
        <w:tc>
          <w:tcPr>
            <w:tcW w:w="1843" w:type="dxa"/>
            <w:vAlign w:val="center"/>
          </w:tcPr>
          <w:p w14:paraId="74714075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322,15</w:t>
            </w:r>
          </w:p>
        </w:tc>
      </w:tr>
      <w:tr w:rsidR="00140F31" w:rsidRPr="00140F31" w14:paraId="59B73315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44D74DE1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1,34</w:t>
            </w:r>
          </w:p>
        </w:tc>
        <w:tc>
          <w:tcPr>
            <w:tcW w:w="1843" w:type="dxa"/>
            <w:vAlign w:val="center"/>
          </w:tcPr>
          <w:p w14:paraId="12D392E6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337,02</w:t>
            </w:r>
          </w:p>
        </w:tc>
      </w:tr>
      <w:tr w:rsidR="00140F31" w:rsidRPr="00140F31" w14:paraId="78075F7B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642F88F0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1,36</w:t>
            </w:r>
          </w:p>
        </w:tc>
        <w:tc>
          <w:tcPr>
            <w:tcW w:w="1843" w:type="dxa"/>
            <w:vAlign w:val="center"/>
          </w:tcPr>
          <w:p w14:paraId="0EA55700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352,33</w:t>
            </w:r>
          </w:p>
        </w:tc>
      </w:tr>
      <w:tr w:rsidR="00140F31" w:rsidRPr="00140F31" w14:paraId="36DD11E2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4DE6F2A2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1,38</w:t>
            </w:r>
          </w:p>
        </w:tc>
        <w:tc>
          <w:tcPr>
            <w:tcW w:w="1843" w:type="dxa"/>
            <w:vAlign w:val="center"/>
          </w:tcPr>
          <w:p w14:paraId="2FF721EB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368,11</w:t>
            </w:r>
          </w:p>
        </w:tc>
      </w:tr>
      <w:tr w:rsidR="00140F31" w:rsidRPr="00140F31" w14:paraId="7BB60C96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5A03D8F3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1,40</w:t>
            </w:r>
          </w:p>
        </w:tc>
        <w:tc>
          <w:tcPr>
            <w:tcW w:w="1843" w:type="dxa"/>
            <w:vAlign w:val="center"/>
          </w:tcPr>
          <w:p w14:paraId="60A6D7EA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381,97</w:t>
            </w:r>
          </w:p>
        </w:tc>
      </w:tr>
      <w:tr w:rsidR="00140F31" w:rsidRPr="00140F31" w14:paraId="1BFC1317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120DDBDE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1,40</w:t>
            </w:r>
          </w:p>
        </w:tc>
        <w:tc>
          <w:tcPr>
            <w:tcW w:w="1843" w:type="dxa"/>
            <w:vAlign w:val="center"/>
          </w:tcPr>
          <w:p w14:paraId="38B8936A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384,35</w:t>
            </w:r>
          </w:p>
        </w:tc>
      </w:tr>
      <w:tr w:rsidR="00140F31" w:rsidRPr="00140F31" w14:paraId="60627856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30751B12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1,42</w:t>
            </w:r>
          </w:p>
        </w:tc>
        <w:tc>
          <w:tcPr>
            <w:tcW w:w="1843" w:type="dxa"/>
            <w:vAlign w:val="center"/>
          </w:tcPr>
          <w:p w14:paraId="179C407B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401,05</w:t>
            </w:r>
          </w:p>
        </w:tc>
      </w:tr>
      <w:tr w:rsidR="00140F31" w:rsidRPr="00140F31" w14:paraId="38D0EA6C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3CAF6A49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1,44</w:t>
            </w:r>
          </w:p>
        </w:tc>
        <w:tc>
          <w:tcPr>
            <w:tcW w:w="1843" w:type="dxa"/>
            <w:vAlign w:val="center"/>
          </w:tcPr>
          <w:p w14:paraId="308D53B4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418,24</w:t>
            </w:r>
          </w:p>
        </w:tc>
      </w:tr>
      <w:tr w:rsidR="00140F31" w:rsidRPr="00140F31" w14:paraId="007B1BF9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41BDF665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1,46</w:t>
            </w:r>
          </w:p>
        </w:tc>
        <w:tc>
          <w:tcPr>
            <w:tcW w:w="1843" w:type="dxa"/>
            <w:vAlign w:val="center"/>
          </w:tcPr>
          <w:p w14:paraId="2FA24D45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435,91</w:t>
            </w:r>
          </w:p>
        </w:tc>
      </w:tr>
      <w:tr w:rsidR="00140F31" w:rsidRPr="00140F31" w14:paraId="161812EC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0DECD303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1,48</w:t>
            </w:r>
          </w:p>
        </w:tc>
        <w:tc>
          <w:tcPr>
            <w:tcW w:w="1843" w:type="dxa"/>
            <w:vAlign w:val="center"/>
          </w:tcPr>
          <w:p w14:paraId="5167CC5E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454,07</w:t>
            </w:r>
          </w:p>
        </w:tc>
      </w:tr>
      <w:tr w:rsidR="00140F31" w:rsidRPr="00140F31" w14:paraId="0579E55B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349A9E95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1,50</w:t>
            </w:r>
          </w:p>
        </w:tc>
        <w:tc>
          <w:tcPr>
            <w:tcW w:w="1843" w:type="dxa"/>
            <w:vAlign w:val="center"/>
          </w:tcPr>
          <w:p w14:paraId="2AC29279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472,73</w:t>
            </w:r>
          </w:p>
        </w:tc>
      </w:tr>
      <w:tr w:rsidR="00140F31" w:rsidRPr="00140F31" w14:paraId="092710CA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30608CC8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1,52</w:t>
            </w:r>
          </w:p>
        </w:tc>
        <w:tc>
          <w:tcPr>
            <w:tcW w:w="1843" w:type="dxa"/>
            <w:vAlign w:val="center"/>
          </w:tcPr>
          <w:p w14:paraId="03059B65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491,89</w:t>
            </w:r>
          </w:p>
        </w:tc>
      </w:tr>
      <w:tr w:rsidR="00140F31" w:rsidRPr="00140F31" w14:paraId="41C87293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3ABBD779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1,54</w:t>
            </w:r>
          </w:p>
        </w:tc>
        <w:tc>
          <w:tcPr>
            <w:tcW w:w="1843" w:type="dxa"/>
            <w:vAlign w:val="center"/>
          </w:tcPr>
          <w:p w14:paraId="53460F5E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511,56</w:t>
            </w:r>
          </w:p>
        </w:tc>
      </w:tr>
      <w:tr w:rsidR="00140F31" w:rsidRPr="00140F31" w14:paraId="4CF4FCB7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41E03AAF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1,56</w:t>
            </w:r>
          </w:p>
        </w:tc>
        <w:tc>
          <w:tcPr>
            <w:tcW w:w="1843" w:type="dxa"/>
            <w:vAlign w:val="center"/>
          </w:tcPr>
          <w:p w14:paraId="523817C7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531,75</w:t>
            </w:r>
          </w:p>
        </w:tc>
      </w:tr>
      <w:tr w:rsidR="00140F31" w:rsidRPr="00140F31" w14:paraId="731F633A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6D8FE6FF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1,58</w:t>
            </w:r>
          </w:p>
        </w:tc>
        <w:tc>
          <w:tcPr>
            <w:tcW w:w="1843" w:type="dxa"/>
            <w:vAlign w:val="center"/>
          </w:tcPr>
          <w:p w14:paraId="449DC1C4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552,47</w:t>
            </w:r>
          </w:p>
        </w:tc>
      </w:tr>
      <w:tr w:rsidR="00140F31" w:rsidRPr="00140F31" w14:paraId="4490653E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162E9EE9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1,60</w:t>
            </w:r>
          </w:p>
        </w:tc>
        <w:tc>
          <w:tcPr>
            <w:tcW w:w="1843" w:type="dxa"/>
            <w:vAlign w:val="center"/>
          </w:tcPr>
          <w:p w14:paraId="1593076C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573,72</w:t>
            </w:r>
          </w:p>
        </w:tc>
      </w:tr>
      <w:tr w:rsidR="00140F31" w:rsidRPr="00140F31" w14:paraId="0308293F" w14:textId="77777777" w:rsidTr="00140F31">
        <w:trPr>
          <w:trHeight w:val="227"/>
          <w:jc w:val="center"/>
        </w:trPr>
        <w:tc>
          <w:tcPr>
            <w:tcW w:w="2126" w:type="dxa"/>
            <w:vAlign w:val="center"/>
          </w:tcPr>
          <w:p w14:paraId="7288DF66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1,64</w:t>
            </w:r>
          </w:p>
        </w:tc>
        <w:tc>
          <w:tcPr>
            <w:tcW w:w="1843" w:type="dxa"/>
            <w:vAlign w:val="center"/>
          </w:tcPr>
          <w:p w14:paraId="07EF5122" w14:textId="77777777" w:rsidR="00140F31" w:rsidRPr="00140F31" w:rsidRDefault="00140F31" w:rsidP="00140F31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40F31">
              <w:rPr>
                <w:rFonts w:ascii="Microsoft Sans Serif" w:hAnsi="Microsoft Sans Serif" w:cs="Microsoft Sans Serif"/>
                <w:sz w:val="20"/>
                <w:szCs w:val="20"/>
              </w:rPr>
              <w:t>618,03</w:t>
            </w:r>
          </w:p>
        </w:tc>
      </w:tr>
    </w:tbl>
    <w:p w14:paraId="6B230996" w14:textId="77777777" w:rsidR="00140F31" w:rsidRDefault="00140F31" w:rsidP="00140F31">
      <w:pPr>
        <w:spacing w:before="120"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can be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seen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Table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radius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1.64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x10-10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volume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voids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618.03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cm3,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exactly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coincides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golden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ratio.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is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interesting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meltwater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,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cluster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forms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>-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called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golden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triangle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golden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number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0.618034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140F31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vertex</w:t>
      </w:r>
      <w:r w:rsidRPr="00140F31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108°.</w:t>
      </w:r>
    </w:p>
    <w:p w14:paraId="3A33A612" w14:textId="77777777" w:rsidR="003D4307" w:rsidRDefault="003D4307" w:rsidP="00140F31">
      <w:pPr>
        <w:spacing w:before="120"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6A76E491" w14:textId="77777777" w:rsidR="003D4307" w:rsidRDefault="003D4307" w:rsidP="003D4307">
      <w:pPr>
        <w:spacing w:after="120"/>
        <w:jc w:val="center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Table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Indicators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friability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organic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compounds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2"/>
        <w:gridCol w:w="1278"/>
        <w:gridCol w:w="1417"/>
      </w:tblGrid>
      <w:tr w:rsidR="003D4307" w:rsidRPr="003D4307" w14:paraId="774EE8F1" w14:textId="77777777" w:rsidTr="008C7199">
        <w:trPr>
          <w:trHeight w:val="283"/>
          <w:jc w:val="center"/>
        </w:trPr>
        <w:tc>
          <w:tcPr>
            <w:tcW w:w="1382" w:type="dxa"/>
            <w:vAlign w:val="center"/>
          </w:tcPr>
          <w:p w14:paraId="6E2B7B52" w14:textId="77777777" w:rsidR="003D4307" w:rsidRPr="003D4307" w:rsidRDefault="008C7199" w:rsidP="008C7199">
            <w:pPr>
              <w:spacing w:before="240" w:line="276" w:lineRule="auto"/>
              <w:contextualSpacing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Style w:val="ezkurwreuab5ozgtqnkl"/>
              </w:rPr>
              <w:t>Substances</w:t>
            </w:r>
          </w:p>
        </w:tc>
        <w:tc>
          <w:tcPr>
            <w:tcW w:w="1278" w:type="dxa"/>
          </w:tcPr>
          <w:p w14:paraId="1526E12B" w14:textId="77777777" w:rsidR="003D4307" w:rsidRPr="003D4307" w:rsidRDefault="003D4307" w:rsidP="008C7199">
            <w:pPr>
              <w:spacing w:before="120" w:after="120" w:line="276" w:lineRule="auto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R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, 10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-</w:t>
            </w:r>
            <w:proofErr w:type="gramStart"/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 xml:space="preserve">10  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17" w:type="dxa"/>
          </w:tcPr>
          <w:p w14:paraId="0F98E326" w14:textId="77777777" w:rsidR="003D4307" w:rsidRPr="003D4307" w:rsidRDefault="003D4307" w:rsidP="008C7199">
            <w:pPr>
              <w:spacing w:before="120" w:after="120" w:line="276" w:lineRule="auto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V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, см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3</w:t>
            </w:r>
          </w:p>
        </w:tc>
      </w:tr>
      <w:tr w:rsidR="003D4307" w:rsidRPr="003D4307" w14:paraId="7DCBB4BA" w14:textId="77777777" w:rsidTr="003D4307">
        <w:trPr>
          <w:trHeight w:val="283"/>
          <w:jc w:val="center"/>
        </w:trPr>
        <w:tc>
          <w:tcPr>
            <w:tcW w:w="1382" w:type="dxa"/>
          </w:tcPr>
          <w:p w14:paraId="294B51F9" w14:textId="77777777" w:rsidR="003D4307" w:rsidRPr="003D4307" w:rsidRDefault="003D4307" w:rsidP="003D4307">
            <w:pPr>
              <w:spacing w:before="60" w:after="60"/>
              <w:contextualSpacing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CH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278" w:type="dxa"/>
          </w:tcPr>
          <w:p w14:paraId="49949100" w14:textId="77777777" w:rsidR="003D4307" w:rsidRPr="003D4307" w:rsidRDefault="003D4307" w:rsidP="003D4307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0,190</w:t>
            </w:r>
          </w:p>
        </w:tc>
        <w:tc>
          <w:tcPr>
            <w:tcW w:w="1417" w:type="dxa"/>
          </w:tcPr>
          <w:p w14:paraId="638B9B25" w14:textId="77777777" w:rsidR="003D4307" w:rsidRPr="003D4307" w:rsidRDefault="003D4307" w:rsidP="003D4307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1080,990</w:t>
            </w:r>
          </w:p>
        </w:tc>
      </w:tr>
      <w:tr w:rsidR="003D4307" w:rsidRPr="003D4307" w14:paraId="5DF081D7" w14:textId="77777777" w:rsidTr="003D4307">
        <w:trPr>
          <w:trHeight w:val="283"/>
          <w:jc w:val="center"/>
        </w:trPr>
        <w:tc>
          <w:tcPr>
            <w:tcW w:w="1382" w:type="dxa"/>
          </w:tcPr>
          <w:p w14:paraId="0AE13F0E" w14:textId="77777777" w:rsidR="003D4307" w:rsidRPr="003D4307" w:rsidRDefault="003D4307" w:rsidP="003D4307">
            <w:pPr>
              <w:spacing w:before="60" w:after="60"/>
              <w:contextualSpacing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C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bscript"/>
              </w:rPr>
              <w:t>3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H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278" w:type="dxa"/>
          </w:tcPr>
          <w:p w14:paraId="7E3CBCBF" w14:textId="77777777" w:rsidR="003D4307" w:rsidRPr="003D4307" w:rsidRDefault="003D4307" w:rsidP="003D4307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0,215</w:t>
            </w:r>
          </w:p>
        </w:tc>
        <w:tc>
          <w:tcPr>
            <w:tcW w:w="1417" w:type="dxa"/>
          </w:tcPr>
          <w:p w14:paraId="7B21E238" w14:textId="77777777" w:rsidR="003D4307" w:rsidRPr="003D4307" w:rsidRDefault="003D4307" w:rsidP="003D4307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569,566</w:t>
            </w:r>
          </w:p>
        </w:tc>
      </w:tr>
      <w:tr w:rsidR="003D4307" w:rsidRPr="003D4307" w14:paraId="730D072C" w14:textId="77777777" w:rsidTr="003D4307">
        <w:trPr>
          <w:trHeight w:val="283"/>
          <w:jc w:val="center"/>
        </w:trPr>
        <w:tc>
          <w:tcPr>
            <w:tcW w:w="1382" w:type="dxa"/>
          </w:tcPr>
          <w:p w14:paraId="6EB20CEA" w14:textId="77777777" w:rsidR="003D4307" w:rsidRPr="003D4307" w:rsidRDefault="003D4307" w:rsidP="003D4307">
            <w:pPr>
              <w:spacing w:before="60" w:after="60"/>
              <w:contextualSpacing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C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bscript"/>
              </w:rPr>
              <w:t>4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H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78" w:type="dxa"/>
          </w:tcPr>
          <w:p w14:paraId="3FA657DB" w14:textId="77777777" w:rsidR="003D4307" w:rsidRPr="003D4307" w:rsidRDefault="003D4307" w:rsidP="003D4307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0,215</w:t>
            </w:r>
          </w:p>
        </w:tc>
        <w:tc>
          <w:tcPr>
            <w:tcW w:w="1417" w:type="dxa"/>
          </w:tcPr>
          <w:p w14:paraId="6B85474B" w14:textId="77777777" w:rsidR="003D4307" w:rsidRPr="003D4307" w:rsidRDefault="003D4307" w:rsidP="003D4307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679,318</w:t>
            </w:r>
          </w:p>
        </w:tc>
      </w:tr>
      <w:tr w:rsidR="003D4307" w:rsidRPr="003D4307" w14:paraId="606F369B" w14:textId="77777777" w:rsidTr="003D4307">
        <w:trPr>
          <w:trHeight w:val="283"/>
          <w:jc w:val="center"/>
        </w:trPr>
        <w:tc>
          <w:tcPr>
            <w:tcW w:w="1382" w:type="dxa"/>
          </w:tcPr>
          <w:p w14:paraId="55D917CC" w14:textId="77777777" w:rsidR="003D4307" w:rsidRPr="003D4307" w:rsidRDefault="003D4307" w:rsidP="003D4307">
            <w:pPr>
              <w:spacing w:before="60" w:after="60"/>
              <w:contextualSpacing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C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bscript"/>
              </w:rPr>
              <w:t>2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H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78" w:type="dxa"/>
          </w:tcPr>
          <w:p w14:paraId="0472CDD9" w14:textId="77777777" w:rsidR="003D4307" w:rsidRPr="003D4307" w:rsidRDefault="003D4307" w:rsidP="003D4307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0,195</w:t>
            </w:r>
          </w:p>
        </w:tc>
        <w:tc>
          <w:tcPr>
            <w:tcW w:w="1417" w:type="dxa"/>
          </w:tcPr>
          <w:p w14:paraId="434F9E0D" w14:textId="77777777" w:rsidR="003D4307" w:rsidRPr="003D4307" w:rsidRDefault="003D4307" w:rsidP="003D4307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667,770</w:t>
            </w:r>
          </w:p>
        </w:tc>
      </w:tr>
      <w:tr w:rsidR="003D4307" w:rsidRPr="003D4307" w14:paraId="1861F457" w14:textId="77777777" w:rsidTr="003D4307">
        <w:trPr>
          <w:trHeight w:val="283"/>
          <w:jc w:val="center"/>
        </w:trPr>
        <w:tc>
          <w:tcPr>
            <w:tcW w:w="1382" w:type="dxa"/>
          </w:tcPr>
          <w:p w14:paraId="258EC901" w14:textId="77777777" w:rsidR="003D4307" w:rsidRPr="003D4307" w:rsidRDefault="003D4307" w:rsidP="003D4307">
            <w:pPr>
              <w:spacing w:before="60" w:after="60"/>
              <w:contextualSpacing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C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bscript"/>
              </w:rPr>
              <w:t>3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H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278" w:type="dxa"/>
          </w:tcPr>
          <w:p w14:paraId="71C1E608" w14:textId="77777777" w:rsidR="003D4307" w:rsidRPr="003D4307" w:rsidRDefault="003D4307" w:rsidP="003D4307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0,225</w:t>
            </w:r>
          </w:p>
        </w:tc>
        <w:tc>
          <w:tcPr>
            <w:tcW w:w="1417" w:type="dxa"/>
          </w:tcPr>
          <w:p w14:paraId="36A2A35D" w14:textId="77777777" w:rsidR="003D4307" w:rsidRPr="003D4307" w:rsidRDefault="003D4307" w:rsidP="003D4307">
            <w:pPr>
              <w:spacing w:before="60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683,880</w:t>
            </w:r>
          </w:p>
        </w:tc>
      </w:tr>
      <w:tr w:rsidR="003D4307" w:rsidRPr="003D4307" w14:paraId="1B8D4446" w14:textId="77777777" w:rsidTr="003D4307">
        <w:trPr>
          <w:trHeight w:val="283"/>
          <w:jc w:val="center"/>
        </w:trPr>
        <w:tc>
          <w:tcPr>
            <w:tcW w:w="1382" w:type="dxa"/>
          </w:tcPr>
          <w:p w14:paraId="00E76103" w14:textId="77777777" w:rsidR="003D4307" w:rsidRPr="003D4307" w:rsidRDefault="003D4307" w:rsidP="003D4307">
            <w:pPr>
              <w:spacing w:beforeLines="60" w:before="144" w:after="60"/>
              <w:contextualSpacing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C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bscript"/>
              </w:rPr>
              <w:t>4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H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278" w:type="dxa"/>
          </w:tcPr>
          <w:p w14:paraId="4781546E" w14:textId="77777777" w:rsidR="003D4307" w:rsidRPr="003D4307" w:rsidRDefault="003D4307" w:rsidP="003D4307">
            <w:pPr>
              <w:spacing w:beforeLines="60" w:before="144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0,280</w:t>
            </w:r>
          </w:p>
        </w:tc>
        <w:tc>
          <w:tcPr>
            <w:tcW w:w="1417" w:type="dxa"/>
          </w:tcPr>
          <w:p w14:paraId="4790DD79" w14:textId="77777777" w:rsidR="003D4307" w:rsidRPr="003D4307" w:rsidRDefault="003D4307" w:rsidP="003D4307">
            <w:pPr>
              <w:spacing w:beforeLines="60" w:before="144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988,470</w:t>
            </w:r>
          </w:p>
        </w:tc>
      </w:tr>
      <w:tr w:rsidR="003D4307" w:rsidRPr="003D4307" w14:paraId="6671A9A9" w14:textId="77777777" w:rsidTr="003D4307">
        <w:trPr>
          <w:trHeight w:val="283"/>
          <w:jc w:val="center"/>
        </w:trPr>
        <w:tc>
          <w:tcPr>
            <w:tcW w:w="1382" w:type="dxa"/>
          </w:tcPr>
          <w:p w14:paraId="1580F8B0" w14:textId="77777777" w:rsidR="003D4307" w:rsidRPr="003D4307" w:rsidRDefault="003D4307" w:rsidP="003D4307">
            <w:pPr>
              <w:spacing w:beforeLines="60" w:before="144" w:after="60"/>
              <w:contextualSpacing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C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bscript"/>
              </w:rPr>
              <w:t>6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H</w:t>
            </w:r>
            <w:r w:rsidRPr="003D4307">
              <w:rPr>
                <w:rFonts w:ascii="Microsoft Sans Serif" w:hAnsi="Microsoft Sans Serif" w:cs="Microsoft Sans Serif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278" w:type="dxa"/>
          </w:tcPr>
          <w:p w14:paraId="0FD147D0" w14:textId="77777777" w:rsidR="003D4307" w:rsidRPr="003D4307" w:rsidRDefault="003D4307" w:rsidP="003D4307">
            <w:pPr>
              <w:spacing w:beforeLines="60" w:before="144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0,335</w:t>
            </w:r>
          </w:p>
        </w:tc>
        <w:tc>
          <w:tcPr>
            <w:tcW w:w="1417" w:type="dxa"/>
          </w:tcPr>
          <w:p w14:paraId="6ABCC22A" w14:textId="77777777" w:rsidR="003D4307" w:rsidRPr="003D4307" w:rsidRDefault="003D4307" w:rsidP="003D4307">
            <w:pPr>
              <w:spacing w:beforeLines="60" w:before="144" w:after="60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D4307">
              <w:rPr>
                <w:rFonts w:ascii="Microsoft Sans Serif" w:hAnsi="Microsoft Sans Serif" w:cs="Microsoft Sans Serif"/>
                <w:sz w:val="20"/>
                <w:szCs w:val="20"/>
              </w:rPr>
              <w:t>1128,59</w:t>
            </w:r>
          </w:p>
        </w:tc>
      </w:tr>
    </w:tbl>
    <w:p w14:paraId="3186A185" w14:textId="77777777" w:rsidR="003D4307" w:rsidRDefault="003D4307" w:rsidP="003D4307">
      <w:pPr>
        <w:spacing w:before="120" w:after="0"/>
        <w:jc w:val="center"/>
        <w:rPr>
          <w:rStyle w:val="ezkurwreuab5ozgtqnkl"/>
          <w:lang w:val="en-US"/>
        </w:rPr>
      </w:pPr>
      <w:r w:rsidRPr="003D4307">
        <w:rPr>
          <w:rStyle w:val="ezkurwreuab5ozgtqnkl"/>
          <w:lang w:val="en-US"/>
        </w:rPr>
        <w:t>As</w:t>
      </w:r>
      <w:r w:rsidRPr="003D4307">
        <w:rPr>
          <w:lang w:val="en-US"/>
        </w:rPr>
        <w:t xml:space="preserve"> can be </w:t>
      </w:r>
      <w:r w:rsidRPr="003D4307">
        <w:rPr>
          <w:rStyle w:val="ezkurwreuab5ozgtqnkl"/>
          <w:lang w:val="en-US"/>
        </w:rPr>
        <w:t>seen</w:t>
      </w:r>
      <w:r w:rsidRPr="003D4307">
        <w:rPr>
          <w:lang w:val="en-US"/>
        </w:rPr>
        <w:t xml:space="preserve"> </w:t>
      </w:r>
      <w:r w:rsidRPr="003D4307">
        <w:rPr>
          <w:rStyle w:val="ezkurwreuab5ozgtqnkl"/>
          <w:lang w:val="en-US"/>
        </w:rPr>
        <w:t>from</w:t>
      </w:r>
      <w:r w:rsidRPr="003D4307">
        <w:rPr>
          <w:lang w:val="en-US"/>
        </w:rPr>
        <w:t xml:space="preserve"> </w:t>
      </w:r>
      <w:r w:rsidRPr="003D4307">
        <w:rPr>
          <w:rStyle w:val="ezkurwreuab5ozgtqnkl"/>
          <w:lang w:val="en-US"/>
        </w:rPr>
        <w:t>Table</w:t>
      </w:r>
      <w:r w:rsidRPr="003D4307">
        <w:rPr>
          <w:lang w:val="en-US"/>
        </w:rPr>
        <w:t xml:space="preserve"> </w:t>
      </w:r>
      <w:r w:rsidRPr="003D4307">
        <w:rPr>
          <w:rStyle w:val="ezkurwreuab5ozgtqnkl"/>
          <w:lang w:val="en-US"/>
        </w:rPr>
        <w:t>2,</w:t>
      </w:r>
      <w:r w:rsidRPr="003D4307">
        <w:rPr>
          <w:lang w:val="en-US"/>
        </w:rPr>
        <w:t xml:space="preserve"> </w:t>
      </w:r>
      <w:r w:rsidRPr="003D4307">
        <w:rPr>
          <w:rStyle w:val="ezkurwreuab5ozgtqnkl"/>
          <w:lang w:val="en-US"/>
        </w:rPr>
        <w:t>with</w:t>
      </w:r>
      <w:r w:rsidRPr="003D4307">
        <w:rPr>
          <w:lang w:val="en-US"/>
        </w:rPr>
        <w:t xml:space="preserve"> </w:t>
      </w:r>
      <w:r w:rsidRPr="003D4307">
        <w:rPr>
          <w:rStyle w:val="ezkurwreuab5ozgtqnkl"/>
          <w:lang w:val="en-US"/>
        </w:rPr>
        <w:t>increasing</w:t>
      </w:r>
      <w:r w:rsidRPr="003D4307">
        <w:rPr>
          <w:lang w:val="en-US"/>
        </w:rPr>
        <w:t xml:space="preserve"> </w:t>
      </w:r>
      <w:r w:rsidRPr="003D4307">
        <w:rPr>
          <w:rStyle w:val="ezkurwreuab5ozgtqnkl"/>
          <w:lang w:val="en-US"/>
        </w:rPr>
        <w:t>molecular</w:t>
      </w:r>
      <w:r w:rsidRPr="003D4307">
        <w:rPr>
          <w:lang w:val="en-US"/>
        </w:rPr>
        <w:t xml:space="preserve"> </w:t>
      </w:r>
      <w:r w:rsidRPr="003D4307">
        <w:rPr>
          <w:rStyle w:val="ezkurwreuab5ozgtqnkl"/>
          <w:lang w:val="en-US"/>
        </w:rPr>
        <w:t>weight</w:t>
      </w:r>
      <w:r w:rsidRPr="003D4307">
        <w:rPr>
          <w:lang w:val="en-US"/>
        </w:rPr>
        <w:t xml:space="preserve">, the </w:t>
      </w:r>
      <w:r w:rsidRPr="003D4307">
        <w:rPr>
          <w:rStyle w:val="ezkurwreuab5ozgtqnkl"/>
          <w:lang w:val="en-US"/>
        </w:rPr>
        <w:t>looseness</w:t>
      </w:r>
      <w:r w:rsidRPr="003D4307">
        <w:rPr>
          <w:lang w:val="en-US"/>
        </w:rPr>
        <w:t xml:space="preserve"> of the </w:t>
      </w:r>
      <w:r w:rsidRPr="003D4307">
        <w:rPr>
          <w:rStyle w:val="ezkurwreuab5ozgtqnkl"/>
          <w:lang w:val="en-US"/>
        </w:rPr>
        <w:t>structures</w:t>
      </w:r>
    </w:p>
    <w:p w14:paraId="14EF3F17" w14:textId="77777777" w:rsidR="003D4307" w:rsidRPr="003D4307" w:rsidRDefault="003D4307" w:rsidP="003D4307">
      <w:pPr>
        <w:spacing w:after="0"/>
        <w:jc w:val="center"/>
        <w:rPr>
          <w:rFonts w:ascii="Microsoft Sans Serif" w:hAnsi="Microsoft Sans Serif" w:cs="Microsoft Sans Serif"/>
          <w:b/>
          <w:sz w:val="20"/>
          <w:szCs w:val="20"/>
          <w:lang w:val="en-US"/>
        </w:rPr>
      </w:pPr>
      <w:r w:rsidRPr="003D4307">
        <w:rPr>
          <w:lang w:val="en-US"/>
        </w:rPr>
        <w:t xml:space="preserve"> as </w:t>
      </w:r>
      <w:r w:rsidRPr="003D4307">
        <w:rPr>
          <w:rStyle w:val="ezkurwreuab5ozgtqnkl"/>
          <w:lang w:val="en-US"/>
        </w:rPr>
        <w:t>a</w:t>
      </w:r>
      <w:r w:rsidRPr="003D4307">
        <w:rPr>
          <w:lang w:val="en-US"/>
        </w:rPr>
        <w:t xml:space="preserve"> </w:t>
      </w:r>
      <w:proofErr w:type="gramStart"/>
      <w:r w:rsidRPr="003D4307">
        <w:rPr>
          <w:rStyle w:val="ezkurwreuab5ozgtqnkl"/>
          <w:lang w:val="en-US"/>
        </w:rPr>
        <w:t>whole</w:t>
      </w:r>
      <w:r w:rsidRPr="003D4307">
        <w:rPr>
          <w:lang w:val="en-US"/>
        </w:rPr>
        <w:t xml:space="preserve"> </w:t>
      </w:r>
      <w:r w:rsidRPr="003D4307">
        <w:rPr>
          <w:rStyle w:val="ezkurwreuab5ozgtqnkl"/>
          <w:lang w:val="en-US"/>
        </w:rPr>
        <w:t>increases</w:t>
      </w:r>
      <w:proofErr w:type="gramEnd"/>
    </w:p>
    <w:p w14:paraId="39540BAE" w14:textId="77777777" w:rsidR="003D4307" w:rsidRDefault="003D4307" w:rsidP="003D4307">
      <w:pPr>
        <w:spacing w:before="120" w:after="0"/>
        <w:jc w:val="center"/>
        <w:rPr>
          <w:rFonts w:ascii="Microsoft Sans Serif" w:hAnsi="Microsoft Sans Serif" w:cs="Microsoft Sans Serif"/>
          <w:b/>
          <w:sz w:val="20"/>
          <w:szCs w:val="20"/>
          <w:lang w:val="en-US"/>
        </w:rPr>
      </w:pPr>
    </w:p>
    <w:p w14:paraId="6850E022" w14:textId="77777777" w:rsidR="003D4307" w:rsidRDefault="003D4307" w:rsidP="003D4307">
      <w:pPr>
        <w:spacing w:before="120"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lastRenderedPageBreak/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our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opinion,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generally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similar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galaxy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entire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universe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as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whole.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universe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also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has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loose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like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object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that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an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integral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part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it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processes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that take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place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moments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take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place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universe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over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millions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billions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years.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same time,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dynamics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processes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space,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our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opinion,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are of the same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type.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When we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study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space,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study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vice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versa.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be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argued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kind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hologram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universe.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works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[24-26]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Gribova</w:t>
      </w:r>
      <w:proofErr w:type="spellEnd"/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L.A.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For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first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time,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problem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was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formulated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"why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nature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provides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for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possibility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existence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a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huge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(up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a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million)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number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structural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isomers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same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gross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composition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>.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"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same time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most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important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processes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molecular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world,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according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Gribov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L.A.,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are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"processes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initially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accumulated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energy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(signal)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transmitted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in a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directed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manner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another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isolated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part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molecular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space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either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significant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changes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in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molecular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occur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place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space,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appearance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a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new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substance,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initially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that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existed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>.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"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our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opinion,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similar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processes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occur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both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aqueous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solutions,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both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under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influence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natural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artificial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external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factors.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our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opinion,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number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structural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isomers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composition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equivalent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number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metastable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into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able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transition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under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given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thermodynamic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conditions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existence.</w:t>
      </w:r>
    </w:p>
    <w:p w14:paraId="01B374F6" w14:textId="77777777" w:rsidR="003D4307" w:rsidRDefault="003D4307" w:rsidP="003D4307">
      <w:pPr>
        <w:spacing w:before="120"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A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comprehensive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comprehensive</w:t>
      </w:r>
      <w:proofErr w:type="spellEnd"/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study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physics,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chemistry,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mechanics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biology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just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beginning.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Many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extreme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conditions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have not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yet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been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sufficiently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studied.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For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example,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recent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discovery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ability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freeze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under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ultra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-deep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cooling,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much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lower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than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freezing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point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nitrogen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, is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particular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interest.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Such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retains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its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>-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called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lipid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fat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micro-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reservoirs.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Another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important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discovery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over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last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period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proof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existence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two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multistructural</w:t>
      </w:r>
      <w:proofErr w:type="spellEnd"/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models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under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certain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conditions.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It has been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experimentally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proved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that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-</w:t>
      </w:r>
      <w:r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68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°C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acts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mixture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two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different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densities,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differing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this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indicator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each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other by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about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percent.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same time,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these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are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two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that do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not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mix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each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other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between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there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a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GRF,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means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that a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arises,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dispersion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medium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liquid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phase.</w:t>
      </w:r>
    </w:p>
    <w:p w14:paraId="5C9AB777" w14:textId="77777777" w:rsidR="003D4307" w:rsidRPr="003D4307" w:rsidRDefault="003D4307" w:rsidP="003D4307">
      <w:pPr>
        <w:spacing w:before="120"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still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holds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many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mysteries,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key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discovery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which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is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inevitably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connected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with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convergence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sciences,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primarily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physics,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chemistry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3D4307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3D4307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mathematics.</w:t>
      </w:r>
    </w:p>
    <w:p w14:paraId="367D2F9E" w14:textId="77777777" w:rsidR="003D4307" w:rsidRDefault="003D4307" w:rsidP="003D4307">
      <w:pPr>
        <w:spacing w:before="120" w:after="0"/>
        <w:jc w:val="both"/>
        <w:rPr>
          <w:rFonts w:ascii="Microsoft Sans Serif" w:hAnsi="Microsoft Sans Serif" w:cs="Microsoft Sans Serif"/>
          <w:b/>
          <w:sz w:val="20"/>
          <w:szCs w:val="20"/>
          <w:lang w:val="en-US"/>
        </w:rPr>
      </w:pPr>
    </w:p>
    <w:p w14:paraId="7B9893A4" w14:textId="77777777" w:rsidR="003D4307" w:rsidRDefault="003D4307" w:rsidP="003D4307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b/>
          <w:color w:val="000000" w:themeColor="text1"/>
          <w:sz w:val="32"/>
          <w:szCs w:val="32"/>
          <w:lang w:val="en-US"/>
        </w:rPr>
      </w:pPr>
      <w:r w:rsidRPr="003D4307">
        <w:rPr>
          <w:rFonts w:ascii="Microsoft Sans Serif" w:eastAsia="Times New Roman" w:hAnsi="Microsoft Sans Serif" w:cs="Microsoft Sans Serif"/>
          <w:b/>
          <w:color w:val="000000" w:themeColor="text1"/>
          <w:sz w:val="32"/>
          <w:szCs w:val="32"/>
          <w:lang w:val="en-US"/>
        </w:rPr>
        <w:t>References</w:t>
      </w:r>
    </w:p>
    <w:p w14:paraId="2764F337" w14:textId="77777777" w:rsidR="00270E40" w:rsidRPr="00F31B44" w:rsidRDefault="00270E40" w:rsidP="003D4307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b/>
          <w:color w:val="000000" w:themeColor="text1"/>
          <w:sz w:val="20"/>
          <w:szCs w:val="20"/>
          <w:lang w:val="en-US"/>
        </w:rPr>
      </w:pPr>
    </w:p>
    <w:p w14:paraId="66D3498A" w14:textId="77777777" w:rsidR="003D4307" w:rsidRPr="00F31B44" w:rsidRDefault="003D4307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Shishelova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TI,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Korzun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NL,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Tolstoy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MU.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Perspectives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directions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research.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International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Journal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International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Studies.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2014;3-2: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231-231.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gram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https://applied-research.ru/ru/article/view?id=4964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.</w:t>
      </w:r>
      <w:proofErr w:type="gramEnd"/>
    </w:p>
    <w:p w14:paraId="52B914B0" w14:textId="77777777" w:rsidR="003D4307" w:rsidRPr="0078130B" w:rsidRDefault="003D4307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de-DE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Ryabov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VD.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Chemistry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oil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gas.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Moscow,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Technika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2004: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264.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</w:p>
    <w:p w14:paraId="215B90CF" w14:textId="77777777" w:rsidR="00270E40" w:rsidRPr="00F31B44" w:rsidRDefault="003D4307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3.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Huang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K.,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Wickfeldt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CT,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Tokushima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T,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Nordlund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D,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Harada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Yu,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Bergmann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U,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Niebuhr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  <w:lang w:val="de-DE"/>
        </w:rPr>
        <w:t>MT.</w:t>
      </w:r>
      <w:r w:rsidRPr="0078130B">
        <w:rPr>
          <w:rFonts w:ascii="Microsoft Sans Serif" w:hAnsi="Microsoft Sans Serif" w:cs="Microsoft Sans Serif"/>
          <w:sz w:val="20"/>
          <w:szCs w:val="20"/>
          <w:lang w:val="de-DE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Weiss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Horikawa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Yu,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Letmaa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Ljungberg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MP,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Takahashi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Lenz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Oyamae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Lyubartsev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AP,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Shin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Pettersso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Nilsson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heterogeneous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environmental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conditions.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PNAS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2009;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106(36):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15214-15218;</w:t>
      </w:r>
      <w:r w:rsidRPr="00FC08CA">
        <w:rPr>
          <w:rFonts w:ascii="Microsoft Sans Serif" w:hAnsi="Microsoft Sans Serif" w:cs="Microsoft Sans Serif"/>
          <w:color w:val="000000" w:themeColor="text1"/>
          <w:sz w:val="20"/>
          <w:szCs w:val="20"/>
          <w:lang w:val="en-US"/>
        </w:rPr>
        <w:t xml:space="preserve"> </w:t>
      </w:r>
      <w:hyperlink r:id="rId9" w:history="1">
        <w:r w:rsidR="00270E40" w:rsidRPr="00FC08CA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  <w:lang w:val="en-US"/>
          </w:rPr>
          <w:t>https://doi.org/10.1073/pnas.0904743106</w:t>
        </w:r>
      </w:hyperlink>
    </w:p>
    <w:p w14:paraId="50CF2C1E" w14:textId="77777777" w:rsidR="00270E40" w:rsidRPr="00F31B44" w:rsidRDefault="003D4307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4.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Laptev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BI,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Sidorenko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GN,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Antoshkin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Assessment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using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thermometry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electrophysical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research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methods.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Bulletin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New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Medical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Technologies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2016;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1:151-157.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DOI: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10.12737/18501.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36DC4959" w14:textId="77777777" w:rsidR="003D4307" w:rsidRPr="00F31B44" w:rsidRDefault="003D4307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5.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Sidorenko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F3037B"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GN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Brilli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F3037B"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Laptev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F3037B"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BI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Gorlenko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F3037B"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NP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Antoshkin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F3037B"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LV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Vidmar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Water-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containing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for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improving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living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inanimate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2024;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16: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1381.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hyperlink r:id="rId10" w:history="1">
        <w:r w:rsidR="00270E40" w:rsidRPr="00FC08CA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  <w:lang w:val="en-US"/>
          </w:rPr>
          <w:t>https://doi.org/10.3390/w16101381</w:t>
        </w:r>
      </w:hyperlink>
    </w:p>
    <w:p w14:paraId="3BF6BBFD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6.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Sidorenko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GN,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Laptev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BI,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Gorlenko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NP,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Sarkisov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JUS,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Antoshkin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LV.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Assessment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changes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in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under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various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influences.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Bulletin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New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Medical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Technologies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2016;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23(4):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203-212.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DOI: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10.12737/23871.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0396BEE4" w14:textId="77777777" w:rsidR="00270E40" w:rsidRPr="0078130B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7.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Gorlenko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NP,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Sarkisov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YuS,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Gorlenko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NP,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Sarkisov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YuS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Sidorenko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GN,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Laptev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BI.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Determination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of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Changes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Aquatic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Solutions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under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External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Influences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Innovations in Science and Technology.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 xml:space="preserve">Publisher: </w:t>
      </w:r>
      <w:r w:rsidRPr="00FC08CA">
        <w:rPr>
          <w:rStyle w:val="ezkurwreuab5ozgtqnkl"/>
          <w:rFonts w:ascii="Microsoft Sans Serif" w:hAnsi="Microsoft Sans Serif" w:cs="Microsoft Sans Serif"/>
          <w:color w:val="000000" w:themeColor="text1"/>
          <w:sz w:val="20"/>
          <w:szCs w:val="20"/>
          <w:lang w:val="en-US"/>
        </w:rPr>
        <w:t xml:space="preserve">Book Publisher International.2022; 2, Chapter 3:39-57. </w:t>
      </w:r>
      <w:hyperlink r:id="rId11" w:history="1">
        <w:r w:rsidRPr="00FC08CA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  <w:lang w:val="en-US"/>
          </w:rPr>
          <w:t>https</w:t>
        </w:r>
        <w:r w:rsidRPr="0078130B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</w:rPr>
          <w:t>://</w:t>
        </w:r>
        <w:proofErr w:type="spellStart"/>
        <w:r w:rsidRPr="00FC08CA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  <w:lang w:val="en-US"/>
          </w:rPr>
          <w:t>doi</w:t>
        </w:r>
        <w:proofErr w:type="spellEnd"/>
        <w:r w:rsidRPr="0078130B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</w:rPr>
          <w:t>.</w:t>
        </w:r>
        <w:r w:rsidRPr="00FC08CA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  <w:lang w:val="en-US"/>
          </w:rPr>
          <w:t>org</w:t>
        </w:r>
        <w:r w:rsidRPr="0078130B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</w:rPr>
          <w:t>/10.9734/</w:t>
        </w:r>
        <w:r w:rsidRPr="00FC08CA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  <w:lang w:val="en-US"/>
          </w:rPr>
          <w:t>bpi</w:t>
        </w:r>
        <w:r w:rsidRPr="0078130B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</w:rPr>
          <w:t>/</w:t>
        </w:r>
        <w:proofErr w:type="spellStart"/>
        <w:r w:rsidRPr="00FC08CA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  <w:lang w:val="en-US"/>
          </w:rPr>
          <w:t>ist</w:t>
        </w:r>
        <w:proofErr w:type="spellEnd"/>
        <w:r w:rsidRPr="0078130B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</w:rPr>
          <w:t>/</w:t>
        </w:r>
        <w:r w:rsidRPr="00FC08CA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  <w:lang w:val="en-US"/>
          </w:rPr>
          <w:t>v</w:t>
        </w:r>
        <w:r w:rsidRPr="0078130B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</w:rPr>
          <w:t>2/15072</w:t>
        </w:r>
        <w:r w:rsidRPr="00FC08CA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  <w:lang w:val="en-US"/>
          </w:rPr>
          <w:t>D</w:t>
        </w:r>
      </w:hyperlink>
      <w:r w:rsidRPr="0078130B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4925EC79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</w:rPr>
        <w:t>8.</w:t>
      </w:r>
      <w:r w:rsidRPr="0078130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Sidorenko</w:t>
      </w:r>
      <w:r w:rsidRPr="0078130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GN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</w:rPr>
        <w:t>,</w:t>
      </w:r>
      <w:r w:rsidRPr="0078130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Laptev</w:t>
      </w:r>
      <w:r w:rsidRPr="0078130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BI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</w:rPr>
        <w:t>,</w:t>
      </w:r>
      <w:r w:rsidRPr="0078130B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Gorlenko</w:t>
      </w:r>
      <w:proofErr w:type="spellEnd"/>
      <w:r w:rsidRPr="0078130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NP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</w:rPr>
        <w:t>,</w:t>
      </w:r>
      <w:r w:rsidRPr="0078130B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Antoshkin</w:t>
      </w:r>
      <w:proofErr w:type="spellEnd"/>
      <w:r w:rsidRPr="0078130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LV</w:t>
      </w:r>
      <w:r w:rsidRPr="0078130B">
        <w:rPr>
          <w:rStyle w:val="ezkurwreuab5ozgtqnkl"/>
          <w:rFonts w:ascii="Microsoft Sans Serif" w:hAnsi="Microsoft Sans Serif" w:cs="Microsoft Sans Serif"/>
          <w:sz w:val="20"/>
          <w:szCs w:val="20"/>
        </w:rPr>
        <w:t>.</w:t>
      </w:r>
      <w:r w:rsidRPr="0078130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Assessment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changes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in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organization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water-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containing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under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various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influences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using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electrophysical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lastRenderedPageBreak/>
        <w:t>methods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thermometry.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High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school.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Scientific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research.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Materials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interuniversity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international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Congress.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Moscow: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INFINITI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Publishing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House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2021: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96-109.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4EEDA7E9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 xml:space="preserve">9. Sidorenko G,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Brilly</w:t>
      </w:r>
      <w:proofErr w:type="spellEnd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 xml:space="preserve"> M, Laptev B.,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Gorlenko</w:t>
      </w:r>
      <w:proofErr w:type="spellEnd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 xml:space="preserve"> N,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Antoshkin</w:t>
      </w:r>
      <w:proofErr w:type="spellEnd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 xml:space="preserve"> L, Vidmar A.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 Role of Modification of the Structure of Water and Water-Containing Systems in Changing Their Biological, Therapeutic, and Other Properties (Overview).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2021,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vol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>.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13.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2441.doi.org/10.3390/w13172441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0E4F7A34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10.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Gorlenko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NP,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Sarkisov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JUS.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Low-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energy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activation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systems: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a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monograph.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Tomsk: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Publishing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House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Archit.-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He's </w:t>
      </w:r>
      <w:proofErr w:type="spellStart"/>
      <w:proofErr w:type="gram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building.UN</w:t>
      </w:r>
      <w:proofErr w:type="spellEnd"/>
      <w:proofErr w:type="gramEnd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-ta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2011: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264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>.</w:t>
      </w:r>
    </w:p>
    <w:p w14:paraId="1A0FC73A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11.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Sobol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SV.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Fractal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parameters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bodies;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>Nizhegorod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state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architecture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-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builds.Univ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>.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Novgorod: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NNGASU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2019: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232.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ISBN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978-5-528-00344-3.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6A5AC799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12.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Gorlenko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NP,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Laptev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BI,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Sarkisov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YuS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Zhuravlev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VA,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Sidorenko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GN,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Prishchepa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IA.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 Role of Water and Aqueous Solutions in the Formation of Induction Periods of Hydration and Structure Formation of Cement Stone.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Physics of Wave Phenomena 2023; 31(3): 206–215. DOI: 10.3103/S1541308X23030056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37A81605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13.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Rosenberg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Fractal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methods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for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analyzing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communities.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Principles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Ecology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2018;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4:4-43.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DOI: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10.15393/j1.art.2018.8406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466184B3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14.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Judin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DEE,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Koposov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EV.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Fractals: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simple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complex.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Ni-</w:t>
      </w:r>
      <w:proofErr w:type="spellStart"/>
      <w:proofErr w:type="gram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zhegor.state</w:t>
      </w:r>
      <w:proofErr w:type="gramEnd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.architecture</w:t>
      </w:r>
      <w:proofErr w:type="spellEnd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.-builds.Univ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>.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N.Novgorod</w:t>
      </w:r>
      <w:proofErr w:type="spellEnd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NNGASU,2012:200.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ISBN978.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262C9A6D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15.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Terekhov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Fractals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similarity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physics.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Donetsk: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“Digital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Printing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House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"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2011:255.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182D0172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16.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Terekhov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Introduction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synergetics</w:t>
      </w:r>
      <w:proofErr w:type="spellEnd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Donetsk: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“Digital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Typography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",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2009:187.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119D2E96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17.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Barnsley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MF.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Superfractals</w:t>
      </w:r>
      <w:proofErr w:type="spellEnd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 xml:space="preserve"> Cambridge: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Cambrid-ge</w:t>
      </w:r>
      <w:proofErr w:type="spellEnd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 xml:space="preserve"> University Press 2006:464.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5610DE7F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18.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Shevkunov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Nucleation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condensed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vapor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nanostructured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surface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</w:rPr>
        <w:t>β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-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AgI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crystal.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Spatial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organization.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Colloidal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Journal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2019;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81(1):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86-100.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DOI: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10.1134/S0023291219010129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60349C34" w14:textId="77777777" w:rsidR="00270E40" w:rsidRPr="00F31B44" w:rsidRDefault="00270E40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19.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Fedoseeva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VI,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Fedoseev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SF,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Burnasheva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MP.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Features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physico</w:t>
      </w:r>
      <w:proofErr w:type="spellEnd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-chemical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surface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dispersed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ice.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Colloidal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Journal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2021;83(2):230-</w:t>
      </w:r>
      <w:proofErr w:type="gram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234.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>.</w:t>
      </w:r>
      <w:proofErr w:type="gram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DOI: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10.31857/S002329122102004X.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Zheligovskaya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EA,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Malenkov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G.G.,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“Crystalline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ice",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Successes.Chemistry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2006;75(1):64-85;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DOI: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gram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https://doi.org/10.1070/RC2006v075n01ABEH001184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.</w:t>
      </w:r>
      <w:proofErr w:type="gramEnd"/>
    </w:p>
    <w:p w14:paraId="5D597093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21.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Kochetkova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V.,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Fedotov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Phase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diagram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Online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journal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"SCIENCE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STUDIES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"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2016;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8(4)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hyperlink r:id="rId12" w:history="1">
        <w:r w:rsidRPr="00FC08CA">
          <w:rPr>
            <w:rStyle w:val="Hyperlink"/>
            <w:rFonts w:ascii="Microsoft Sans Serif" w:hAnsi="Microsoft Sans Serif" w:cs="Microsoft Sans Serif"/>
            <w:color w:val="000000" w:themeColor="text1"/>
            <w:sz w:val="20"/>
            <w:szCs w:val="20"/>
            <w:u w:val="none"/>
            <w:lang w:val="en-US"/>
          </w:rPr>
          <w:t>http://naukovedenie.ru/PDF/38TVN416.pdf</w:t>
        </w:r>
      </w:hyperlink>
      <w:r w:rsidRPr="00FC08CA">
        <w:rPr>
          <w:rFonts w:ascii="Microsoft Sans Serif" w:hAnsi="Microsoft Sans Serif" w:cs="Microsoft Sans Serif"/>
          <w:color w:val="000000" w:themeColor="text1"/>
          <w:sz w:val="20"/>
          <w:szCs w:val="20"/>
          <w:lang w:val="en-US"/>
        </w:rPr>
        <w:t xml:space="preserve"> </w:t>
      </w:r>
    </w:p>
    <w:p w14:paraId="4B4090A4" w14:textId="77777777" w:rsidR="00270E40" w:rsidRPr="00F31B44" w:rsidRDefault="00270E40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22.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Antonchenko</w:t>
      </w:r>
      <w:proofErr w:type="spellEnd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Ya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.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Microscopic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theory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water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membrane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pores.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Kiev: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Nauk.dumka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1983:160.</w:t>
      </w:r>
    </w:p>
    <w:p w14:paraId="06F9CA3C" w14:textId="77777777" w:rsidR="00270E40" w:rsidRPr="00F31B44" w:rsidRDefault="00270E40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23.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Sarkisov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JUS,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Sarkisov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DU,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Bakhtiev</w:t>
      </w:r>
      <w:proofErr w:type="spell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IR.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Loose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material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bodies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at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various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levels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their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organizations.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collection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"Natural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intellectual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resources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Siberia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"SIBRESURS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2017:1-15.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24.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Gribov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LA.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From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theory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spectra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to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theory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chemical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transformations.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Ed.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stereotype.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URSS 2020: 368. ISBN 978-5-9710-7379-6.</w:t>
      </w:r>
    </w:p>
    <w:p w14:paraId="37D00D6E" w14:textId="77777777" w:rsidR="00270E40" w:rsidRPr="00F31B44" w:rsidRDefault="00270E40" w:rsidP="00270E40">
      <w:pPr>
        <w:spacing w:after="0"/>
        <w:jc w:val="both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25.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Gribov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LA,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Baranov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VI.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Theory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methods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calculation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molecular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processes: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spectra,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chemical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transformations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molecular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logic.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Book </w:t>
      </w:r>
      <w:proofErr w:type="gram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2019:480.ISBN</w:t>
      </w:r>
      <w:proofErr w:type="gramEnd"/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978-5-484-01526-9.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43A00030" w14:textId="77777777" w:rsidR="00270E40" w:rsidRPr="00F31B44" w:rsidRDefault="00270E40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26.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Gribov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L.A.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Elements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quantum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theory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the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structure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and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properties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of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molecules.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Dolgoprudny</w:t>
      </w:r>
      <w:proofErr w:type="spellEnd"/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: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Intellect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2010:310.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ISBN</w:t>
      </w:r>
      <w:r w:rsidRPr="00F31B44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F31B44"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  <w:t>978-5-91559-082-2</w:t>
      </w:r>
    </w:p>
    <w:p w14:paraId="6C34195C" w14:textId="77777777" w:rsidR="00270E40" w:rsidRPr="00F31B44" w:rsidRDefault="00270E40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25BDDC27" w14:textId="77777777" w:rsidR="00270E40" w:rsidRDefault="00270E40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7FB39636" w14:textId="77777777" w:rsidR="00F31B44" w:rsidRDefault="00F31B44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279691DA" w14:textId="77777777" w:rsidR="00F31B44" w:rsidRDefault="00F31B44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566611F7" w14:textId="77777777" w:rsidR="00F31B44" w:rsidRDefault="00F31B44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24CC0C4B" w14:textId="77777777" w:rsidR="00F31B44" w:rsidRDefault="00F31B44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430071BD" w14:textId="77777777" w:rsidR="00F31B44" w:rsidRDefault="00F31B44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031826FF" w14:textId="77777777" w:rsidR="00F31B44" w:rsidRDefault="00F31B44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509CB51D" w14:textId="77777777" w:rsidR="00F31B44" w:rsidRDefault="00F31B44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26DD0762" w14:textId="77777777" w:rsidR="00F31B44" w:rsidRDefault="00F31B44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08711006" w14:textId="77777777" w:rsidR="00F31B44" w:rsidRDefault="00F31B44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74806C5A" w14:textId="77777777" w:rsidR="00F31B44" w:rsidRDefault="00F31B44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7DC99F0B" w14:textId="77777777" w:rsidR="00F31B44" w:rsidRDefault="00F31B44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3AE76DFF" w14:textId="77777777" w:rsidR="00F31B44" w:rsidRPr="00F31B44" w:rsidRDefault="00F31B44" w:rsidP="00270E40">
      <w:pPr>
        <w:spacing w:after="0"/>
        <w:jc w:val="both"/>
        <w:rPr>
          <w:rStyle w:val="ezkurwreuab5ozgtqnkl"/>
          <w:rFonts w:ascii="Microsoft Sans Serif" w:hAnsi="Microsoft Sans Serif" w:cs="Microsoft Sans Serif"/>
          <w:sz w:val="20"/>
          <w:szCs w:val="20"/>
          <w:lang w:val="en-US"/>
        </w:rPr>
      </w:pPr>
    </w:p>
    <w:p w14:paraId="5B7392FF" w14:textId="77777777" w:rsidR="00270E40" w:rsidRDefault="00270E40" w:rsidP="00270E40">
      <w:pPr>
        <w:spacing w:after="0"/>
        <w:jc w:val="both"/>
        <w:rPr>
          <w:rStyle w:val="ezkurwreuab5ozgtqnkl"/>
          <w:lang w:val="en-US"/>
        </w:rPr>
      </w:pPr>
    </w:p>
    <w:p w14:paraId="7BDB25C9" w14:textId="77777777" w:rsidR="00270E40" w:rsidRDefault="00270E40" w:rsidP="00270E40">
      <w:pPr>
        <w:spacing w:after="0"/>
        <w:jc w:val="both"/>
        <w:rPr>
          <w:rStyle w:val="ezkurwreuab5ozgtqnkl"/>
          <w:lang w:val="en-US"/>
        </w:rPr>
      </w:pPr>
    </w:p>
    <w:p w14:paraId="21459877" w14:textId="77777777" w:rsidR="00270E40" w:rsidRDefault="00270E40" w:rsidP="00270E40">
      <w:pPr>
        <w:spacing w:after="0"/>
        <w:jc w:val="both"/>
        <w:rPr>
          <w:rStyle w:val="ezkurwreuab5ozgtqnkl"/>
          <w:lang w:val="en-US"/>
        </w:rPr>
      </w:pPr>
    </w:p>
    <w:p w14:paraId="05F6DE3B" w14:textId="77777777" w:rsidR="00270E40" w:rsidRDefault="00270E40" w:rsidP="00270E40">
      <w:pPr>
        <w:spacing w:after="0"/>
        <w:jc w:val="both"/>
        <w:rPr>
          <w:rStyle w:val="ezkurwreuab5ozgtqnkl"/>
          <w:lang w:val="en-US"/>
        </w:rPr>
      </w:pPr>
    </w:p>
    <w:sectPr w:rsidR="00270E40" w:rsidSect="00F75F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A9A3C" w14:textId="77777777" w:rsidR="000A0CC8" w:rsidRDefault="000A0CC8" w:rsidP="0078130B">
      <w:pPr>
        <w:spacing w:after="0" w:line="240" w:lineRule="auto"/>
      </w:pPr>
      <w:r>
        <w:separator/>
      </w:r>
    </w:p>
  </w:endnote>
  <w:endnote w:type="continuationSeparator" w:id="0">
    <w:p w14:paraId="096ED207" w14:textId="77777777" w:rsidR="000A0CC8" w:rsidRDefault="000A0CC8" w:rsidP="0078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6A363" w14:textId="77777777" w:rsidR="0078130B" w:rsidRDefault="00781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DE869" w14:textId="77777777" w:rsidR="0078130B" w:rsidRDefault="007813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63C07" w14:textId="77777777" w:rsidR="0078130B" w:rsidRDefault="00781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41AEF" w14:textId="77777777" w:rsidR="000A0CC8" w:rsidRDefault="000A0CC8" w:rsidP="0078130B">
      <w:pPr>
        <w:spacing w:after="0" w:line="240" w:lineRule="auto"/>
      </w:pPr>
      <w:r>
        <w:separator/>
      </w:r>
    </w:p>
  </w:footnote>
  <w:footnote w:type="continuationSeparator" w:id="0">
    <w:p w14:paraId="28F4906E" w14:textId="77777777" w:rsidR="000A0CC8" w:rsidRDefault="000A0CC8" w:rsidP="00781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77F26" w14:textId="04BEB9B8" w:rsidR="0078130B" w:rsidRDefault="0078130B">
    <w:pPr>
      <w:pStyle w:val="Header"/>
    </w:pPr>
    <w:r>
      <w:rPr>
        <w:noProof/>
      </w:rPr>
      <w:pict w14:anchorId="39A4DC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362079" o:spid="_x0000_s1026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304DD" w14:textId="2DF97ABE" w:rsidR="0078130B" w:rsidRDefault="0078130B">
    <w:pPr>
      <w:pStyle w:val="Header"/>
    </w:pPr>
    <w:r>
      <w:rPr>
        <w:noProof/>
      </w:rPr>
      <w:pict w14:anchorId="4B87A6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362080" o:spid="_x0000_s1027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52BEE" w14:textId="38059965" w:rsidR="0078130B" w:rsidRDefault="0078130B">
    <w:pPr>
      <w:pStyle w:val="Header"/>
    </w:pPr>
    <w:r>
      <w:rPr>
        <w:noProof/>
      </w:rPr>
      <w:pict w14:anchorId="724ABB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362078" o:spid="_x0000_s1025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B3"/>
    <w:rsid w:val="000028FE"/>
    <w:rsid w:val="00080AD3"/>
    <w:rsid w:val="000A0CC8"/>
    <w:rsid w:val="00124D72"/>
    <w:rsid w:val="00140F31"/>
    <w:rsid w:val="00180838"/>
    <w:rsid w:val="001E30BF"/>
    <w:rsid w:val="00220108"/>
    <w:rsid w:val="00254D81"/>
    <w:rsid w:val="00270E40"/>
    <w:rsid w:val="00281B54"/>
    <w:rsid w:val="00374235"/>
    <w:rsid w:val="003812F7"/>
    <w:rsid w:val="003D4307"/>
    <w:rsid w:val="003E065C"/>
    <w:rsid w:val="00477B0C"/>
    <w:rsid w:val="00523120"/>
    <w:rsid w:val="00597A50"/>
    <w:rsid w:val="00606513"/>
    <w:rsid w:val="00614DD0"/>
    <w:rsid w:val="00753EBA"/>
    <w:rsid w:val="0078130B"/>
    <w:rsid w:val="007B1B58"/>
    <w:rsid w:val="007D117F"/>
    <w:rsid w:val="007E3E1D"/>
    <w:rsid w:val="00893C2C"/>
    <w:rsid w:val="008C7199"/>
    <w:rsid w:val="00920E55"/>
    <w:rsid w:val="00966267"/>
    <w:rsid w:val="009F0F1D"/>
    <w:rsid w:val="00A2333E"/>
    <w:rsid w:val="00A8235D"/>
    <w:rsid w:val="00B5211C"/>
    <w:rsid w:val="00BF465A"/>
    <w:rsid w:val="00C31D57"/>
    <w:rsid w:val="00C525EF"/>
    <w:rsid w:val="00CE6784"/>
    <w:rsid w:val="00F047E3"/>
    <w:rsid w:val="00F3037B"/>
    <w:rsid w:val="00F31B44"/>
    <w:rsid w:val="00F75FB3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29760"/>
  <w15:chartTrackingRefBased/>
  <w15:docId w15:val="{80727547-C407-4A16-B4BC-1D2C50F4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zkurwreuab5ozgtqnkl">
    <w:name w:val="ezkurwreuab5ozgtqnkl"/>
    <w:basedOn w:val="DefaultParagraphFont"/>
    <w:rsid w:val="00F75FB3"/>
  </w:style>
  <w:style w:type="table" w:styleId="TableGrid">
    <w:name w:val="Table Grid"/>
    <w:basedOn w:val="TableNormal"/>
    <w:uiPriority w:val="59"/>
    <w:rsid w:val="0014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0E4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1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0B"/>
  </w:style>
  <w:style w:type="paragraph" w:styleId="Footer">
    <w:name w:val="footer"/>
    <w:basedOn w:val="Normal"/>
    <w:link w:val="FooterChar"/>
    <w:uiPriority w:val="99"/>
    <w:unhideWhenUsed/>
    <w:rsid w:val="00781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2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naukovedenie.ru/PDF/38TVN416.pdf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i.org/10.9734/bpi/ist/v2/15072D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i.org/10.3390/w1610138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073/pnas.090474310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3137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Editor-23</cp:lastModifiedBy>
  <cp:revision>18</cp:revision>
  <dcterms:created xsi:type="dcterms:W3CDTF">2024-07-04T13:06:00Z</dcterms:created>
  <dcterms:modified xsi:type="dcterms:W3CDTF">2024-07-08T06:56:00Z</dcterms:modified>
</cp:coreProperties>
</file>