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365CCD9" w:rsidR="0000007A" w:rsidRPr="00DE7D30" w:rsidRDefault="00721F19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AB151D">
                <w:rPr>
                  <w:rStyle w:val="Hyperlink"/>
                  <w:rFonts w:ascii="Arial" w:hAnsi="Arial" w:cs="Arial"/>
                </w:rPr>
                <w:t>Current Research Progress in Agricultural Sciences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FC9BDE6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721F19">
              <w:rPr>
                <w:rFonts w:ascii="Arial" w:hAnsi="Arial" w:cs="Arial"/>
                <w:b/>
                <w:bCs/>
                <w:szCs w:val="28"/>
                <w:lang w:val="en-GB"/>
              </w:rPr>
              <w:t>1739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4373D91" w:rsidR="0000007A" w:rsidRPr="00DE7D30" w:rsidRDefault="00721F1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721F19">
              <w:rPr>
                <w:rFonts w:ascii="Arial" w:hAnsi="Arial" w:cs="Arial"/>
                <w:b/>
                <w:szCs w:val="28"/>
                <w:lang w:val="en-GB"/>
              </w:rPr>
              <w:t>EFFECT OF GREENHOUSE GEOMETRY ON GREENHOUSE PERFORMANCE IN THE HOT HUMID CLIMATIC REGION OF KENYA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EF75911" w:rsidR="00CF0BBB" w:rsidRPr="00DE7D30" w:rsidRDefault="00721F1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lastRenderedPageBreak/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46CF9" w14:textId="77777777" w:rsidR="00925405" w:rsidRPr="0000007A" w:rsidRDefault="00925405" w:rsidP="0099583E">
      <w:r>
        <w:separator/>
      </w:r>
    </w:p>
  </w:endnote>
  <w:endnote w:type="continuationSeparator" w:id="0">
    <w:p w14:paraId="031B1EF6" w14:textId="77777777" w:rsidR="00925405" w:rsidRPr="0000007A" w:rsidRDefault="0092540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CBFA5" w14:textId="77777777" w:rsidR="00925405" w:rsidRPr="0000007A" w:rsidRDefault="00925405" w:rsidP="0099583E">
      <w:r>
        <w:separator/>
      </w:r>
    </w:p>
  </w:footnote>
  <w:footnote w:type="continuationSeparator" w:id="0">
    <w:p w14:paraId="3D2CD01B" w14:textId="77777777" w:rsidR="00925405" w:rsidRPr="0000007A" w:rsidRDefault="0092540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3293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1F19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1B58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25405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urrent-research-progress-in-agricultural-scie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2024-07-06T04:29:00Z</dcterms:modified>
</cp:coreProperties>
</file>