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9AC59" w14:textId="77958881" w:rsidR="00DD4D8A" w:rsidRDefault="00DD4D8A" w:rsidP="00DD4D8A"/>
    <w:p w14:paraId="3EA2A337" w14:textId="005C539E" w:rsidR="00DD4D8A" w:rsidRDefault="00DD4D8A" w:rsidP="00DD4D8A"/>
    <w:p w14:paraId="710097AE" w14:textId="3EC7F2C3" w:rsidR="00DD4D8A" w:rsidRDefault="00DD4D8A" w:rsidP="00DD4D8A"/>
    <w:p w14:paraId="17B8F125" w14:textId="2D07C4CD" w:rsidR="00DD4D8A" w:rsidRDefault="00DD4D8A" w:rsidP="00DD4D8A"/>
    <w:p w14:paraId="1E15B455" w14:textId="41B3DBC6" w:rsidR="00DD4D8A" w:rsidRDefault="00DD4D8A" w:rsidP="00DD4D8A"/>
    <w:p w14:paraId="2C030BEE" w14:textId="0BED6A81" w:rsidR="00DD4D8A" w:rsidRDefault="00DD4D8A" w:rsidP="00DD4D8A"/>
    <w:p w14:paraId="2E1B7D74" w14:textId="6FA89385" w:rsidR="00DD4D8A" w:rsidRDefault="00DD4D8A" w:rsidP="00DD4D8A"/>
    <w:p w14:paraId="313040FD" w14:textId="233A0480" w:rsidR="00DD4D8A" w:rsidRDefault="00DD4D8A" w:rsidP="00DD4D8A"/>
    <w:p w14:paraId="03CB6D22" w14:textId="2E266188" w:rsidR="00DD4D8A" w:rsidRDefault="00DD4D8A" w:rsidP="00DD4D8A"/>
    <w:p w14:paraId="11787062" w14:textId="547C0823" w:rsidR="00DD4D8A" w:rsidRDefault="00DD4D8A" w:rsidP="00DD4D8A"/>
    <w:p w14:paraId="35510AD2" w14:textId="0118E78B" w:rsidR="00DD4D8A" w:rsidRDefault="00DD4D8A" w:rsidP="00DD4D8A"/>
    <w:p w14:paraId="33777D63" w14:textId="0A121A28" w:rsidR="00DD4D8A" w:rsidRDefault="00DD4D8A" w:rsidP="00DD4D8A"/>
    <w:p w14:paraId="738231AE" w14:textId="64B8CACB" w:rsidR="00DD4D8A" w:rsidRDefault="00DD4D8A" w:rsidP="00DD4D8A"/>
    <w:p w14:paraId="2048C99B" w14:textId="236AFC74" w:rsidR="00DD4D8A" w:rsidRDefault="00DD4D8A" w:rsidP="00DD4D8A"/>
    <w:p w14:paraId="5A63AA02" w14:textId="3C7DED96" w:rsidR="00DD4D8A" w:rsidRDefault="00DD4D8A" w:rsidP="00DD4D8A"/>
    <w:p w14:paraId="46106BAF" w14:textId="7EFFEA64" w:rsidR="00DD4D8A" w:rsidRDefault="00DD4D8A" w:rsidP="00DD4D8A"/>
    <w:p w14:paraId="3AD00C05" w14:textId="5A69E1E0" w:rsidR="00DD4D8A" w:rsidRDefault="00DD4D8A" w:rsidP="00DD4D8A"/>
    <w:p w14:paraId="2B0B21D9" w14:textId="651E42A5" w:rsidR="00DD4D8A" w:rsidRDefault="00DD4D8A" w:rsidP="00DD4D8A"/>
    <w:p w14:paraId="54EF925A" w14:textId="05CE5B71" w:rsidR="00DD4D8A" w:rsidRDefault="00DD4D8A" w:rsidP="00DD4D8A"/>
    <w:p w14:paraId="2BB1B396" w14:textId="71D7A5FC" w:rsidR="00DD4D8A" w:rsidRDefault="00DD4D8A" w:rsidP="00804D71">
      <w:pPr>
        <w:pStyle w:val="Title"/>
        <w:spacing w:after="500"/>
        <w:jc w:val="center"/>
        <w:rPr>
          <w:b/>
          <w:bCs/>
          <w:color w:val="auto"/>
          <w:sz w:val="48"/>
          <w:szCs w:val="48"/>
        </w:rPr>
      </w:pPr>
      <w:r w:rsidRPr="00804D71">
        <w:rPr>
          <w:b/>
          <w:bCs/>
          <w:color w:val="auto"/>
          <w:sz w:val="48"/>
          <w:szCs w:val="48"/>
        </w:rPr>
        <w:t>ANATOMY OF SCAPULOHUMERAL RHYTHM</w:t>
      </w:r>
      <w:r w:rsidR="00804D71" w:rsidRPr="00804D71">
        <w:rPr>
          <w:b/>
          <w:bCs/>
          <w:color w:val="auto"/>
          <w:sz w:val="48"/>
          <w:szCs w:val="48"/>
        </w:rPr>
        <w:t xml:space="preserve"> – CONCISE REVIEW</w:t>
      </w:r>
    </w:p>
    <w:p w14:paraId="744482A5" w14:textId="0354DE1F" w:rsidR="00DD4D8A" w:rsidRDefault="00DD4D8A" w:rsidP="00DD4D8A"/>
    <w:p w14:paraId="47D94B6A" w14:textId="77777777" w:rsidR="00E633EC" w:rsidRDefault="00E633EC" w:rsidP="00DD4D8A"/>
    <w:p w14:paraId="03B533C6" w14:textId="77777777" w:rsidR="00E633EC" w:rsidRDefault="00E633EC" w:rsidP="00DD4D8A"/>
    <w:p w14:paraId="02476148" w14:textId="77777777" w:rsidR="00E633EC" w:rsidRDefault="00E633EC" w:rsidP="00DD4D8A"/>
    <w:p w14:paraId="4C36DB44" w14:textId="77777777" w:rsidR="00E633EC" w:rsidRDefault="00E633EC" w:rsidP="00DD4D8A"/>
    <w:p w14:paraId="193B84FA" w14:textId="77777777" w:rsidR="00E633EC" w:rsidRDefault="00E633EC" w:rsidP="00DD4D8A"/>
    <w:p w14:paraId="2F28A854" w14:textId="77777777" w:rsidR="00E633EC" w:rsidRDefault="00E633EC" w:rsidP="00DD4D8A"/>
    <w:p w14:paraId="1AFDA2FA" w14:textId="77777777" w:rsidR="00E633EC" w:rsidRDefault="00E633EC" w:rsidP="00DD4D8A"/>
    <w:p w14:paraId="40F7CA80" w14:textId="77777777" w:rsidR="00E633EC" w:rsidRDefault="00E633EC" w:rsidP="00DD4D8A"/>
    <w:p w14:paraId="62094157" w14:textId="77777777" w:rsidR="00E633EC" w:rsidRDefault="00E633EC" w:rsidP="00DD4D8A"/>
    <w:p w14:paraId="1D01B2D7" w14:textId="77777777" w:rsidR="00E633EC" w:rsidRDefault="00E633EC" w:rsidP="00DD4D8A"/>
    <w:p w14:paraId="7D795FBE" w14:textId="77777777" w:rsidR="00E633EC" w:rsidRDefault="00E633EC" w:rsidP="00DD4D8A"/>
    <w:p w14:paraId="1EF02CD3" w14:textId="77777777" w:rsidR="00E633EC" w:rsidRDefault="00E633EC" w:rsidP="00DD4D8A"/>
    <w:p w14:paraId="7DED3394" w14:textId="77777777" w:rsidR="00E633EC" w:rsidRDefault="00E633EC" w:rsidP="00DD4D8A"/>
    <w:p w14:paraId="3A3523B9" w14:textId="77777777" w:rsidR="00E633EC" w:rsidRDefault="00E633EC" w:rsidP="00DD4D8A"/>
    <w:p w14:paraId="06AF8841" w14:textId="77777777" w:rsidR="00E633EC" w:rsidRDefault="00E633EC" w:rsidP="00DD4D8A"/>
    <w:p w14:paraId="187E9EC7" w14:textId="77777777" w:rsidR="00E633EC" w:rsidRDefault="00E633EC" w:rsidP="00DD4D8A"/>
    <w:p w14:paraId="62760A36" w14:textId="77777777" w:rsidR="00E633EC" w:rsidRDefault="00E633EC" w:rsidP="00DD4D8A"/>
    <w:p w14:paraId="778CE14D" w14:textId="77777777" w:rsidR="00E633EC" w:rsidRDefault="00E633EC" w:rsidP="00DD4D8A"/>
    <w:p w14:paraId="56C034AE" w14:textId="77777777" w:rsidR="00E633EC" w:rsidRDefault="00E633EC" w:rsidP="00DD4D8A"/>
    <w:p w14:paraId="12DB014A" w14:textId="77777777" w:rsidR="00E633EC" w:rsidRDefault="00E633EC" w:rsidP="00DD4D8A"/>
    <w:p w14:paraId="37940449" w14:textId="77777777" w:rsidR="00E633EC" w:rsidRDefault="00E633EC" w:rsidP="00DD4D8A"/>
    <w:p w14:paraId="5DEF433C" w14:textId="77777777" w:rsidR="00E633EC" w:rsidRDefault="00E633EC" w:rsidP="00DD4D8A"/>
    <w:p w14:paraId="14509DDF" w14:textId="77777777" w:rsidR="00E633EC" w:rsidRDefault="00E633EC" w:rsidP="00DD4D8A"/>
    <w:p w14:paraId="6CC540E0" w14:textId="77777777" w:rsidR="00E633EC" w:rsidRDefault="00E633EC" w:rsidP="00DD4D8A"/>
    <w:p w14:paraId="27A81B12" w14:textId="77777777" w:rsidR="00E633EC" w:rsidRDefault="00E633EC" w:rsidP="00DD4D8A"/>
    <w:p w14:paraId="218C9463" w14:textId="77777777" w:rsidR="00E633EC" w:rsidRDefault="00E633EC" w:rsidP="00DD4D8A"/>
    <w:p w14:paraId="1B124BF2" w14:textId="77777777" w:rsidR="00E633EC" w:rsidRDefault="00E633EC" w:rsidP="00DD4D8A"/>
    <w:p w14:paraId="7811EE95" w14:textId="77777777" w:rsidR="00E633EC" w:rsidRDefault="00E633EC" w:rsidP="00DD4D8A"/>
    <w:p w14:paraId="4AFA2793" w14:textId="77777777" w:rsidR="00E633EC" w:rsidRDefault="00E633EC" w:rsidP="00DD4D8A"/>
    <w:p w14:paraId="4858EF58" w14:textId="77777777" w:rsidR="00E633EC" w:rsidRDefault="00E633EC" w:rsidP="00DD4D8A"/>
    <w:p w14:paraId="197FB464" w14:textId="77777777" w:rsidR="00E633EC" w:rsidRDefault="00E633EC" w:rsidP="00DD4D8A"/>
    <w:p w14:paraId="291D5A5B" w14:textId="77777777" w:rsidR="00E633EC" w:rsidRDefault="00E633EC" w:rsidP="00DD4D8A"/>
    <w:p w14:paraId="77F9AA29" w14:textId="77777777" w:rsidR="00E633EC" w:rsidRDefault="00E633EC" w:rsidP="00DD4D8A"/>
    <w:p w14:paraId="220BD2DA" w14:textId="77777777" w:rsidR="00E633EC" w:rsidRDefault="00E633EC" w:rsidP="00DD4D8A"/>
    <w:p w14:paraId="5B93ECE3" w14:textId="77777777" w:rsidR="00E633EC" w:rsidRDefault="00E633EC" w:rsidP="00DD4D8A"/>
    <w:p w14:paraId="69D9F2BF" w14:textId="69427F06" w:rsidR="00DD4D8A" w:rsidRDefault="00DD4D8A" w:rsidP="00DD4D8A"/>
    <w:p w14:paraId="371000C4" w14:textId="7BFA3524" w:rsidR="00DD4D8A" w:rsidRDefault="00DD4D8A" w:rsidP="00DD4D8A"/>
    <w:p w14:paraId="48D5B365" w14:textId="494FF358" w:rsidR="00DD4D8A" w:rsidRDefault="00DD4D8A" w:rsidP="00DD4D8A"/>
    <w:p w14:paraId="1B376604" w14:textId="37516246" w:rsidR="00DD4D8A" w:rsidRDefault="00DD4D8A" w:rsidP="00DD4D8A"/>
    <w:p w14:paraId="4833E175" w14:textId="095D3108" w:rsidR="00DD4D8A" w:rsidRDefault="00DD4D8A" w:rsidP="00DD4D8A"/>
    <w:p w14:paraId="07780AF4" w14:textId="1DAE152B" w:rsidR="008B2671" w:rsidRPr="00DD4D8A" w:rsidRDefault="008B2671" w:rsidP="00DD4D8A">
      <w:pPr>
        <w:spacing w:line="480" w:lineRule="auto"/>
        <w:rPr>
          <w:b/>
          <w:bCs/>
          <w:sz w:val="28"/>
          <w:szCs w:val="28"/>
        </w:rPr>
      </w:pPr>
      <w:r w:rsidRPr="00DD4D8A">
        <w:rPr>
          <w:b/>
          <w:bCs/>
          <w:sz w:val="28"/>
          <w:szCs w:val="28"/>
        </w:rPr>
        <w:t>CONTENTS</w:t>
      </w:r>
    </w:p>
    <w:p w14:paraId="66D88278" w14:textId="05239F18" w:rsidR="008B2671" w:rsidRDefault="008B2671" w:rsidP="00DD4D8A">
      <w:pPr>
        <w:pStyle w:val="ListParagraph"/>
        <w:numPr>
          <w:ilvl w:val="0"/>
          <w:numId w:val="3"/>
        </w:numPr>
        <w:spacing w:line="480" w:lineRule="auto"/>
        <w:rPr>
          <w:sz w:val="24"/>
          <w:szCs w:val="24"/>
        </w:rPr>
      </w:pPr>
      <w:r>
        <w:rPr>
          <w:sz w:val="24"/>
          <w:szCs w:val="24"/>
        </w:rPr>
        <w:t xml:space="preserve">- </w:t>
      </w:r>
      <w:r w:rsidRPr="008B2671">
        <w:rPr>
          <w:sz w:val="24"/>
          <w:szCs w:val="24"/>
        </w:rPr>
        <w:t>INTRODUCTION</w:t>
      </w:r>
    </w:p>
    <w:p w14:paraId="5F6E8794" w14:textId="77777777" w:rsidR="008B2671" w:rsidRDefault="008B2671" w:rsidP="00DD4D8A">
      <w:pPr>
        <w:pStyle w:val="ListParagraph"/>
        <w:numPr>
          <w:ilvl w:val="0"/>
          <w:numId w:val="3"/>
        </w:numPr>
        <w:spacing w:line="480" w:lineRule="auto"/>
        <w:rPr>
          <w:sz w:val="24"/>
          <w:szCs w:val="24"/>
        </w:rPr>
      </w:pPr>
      <w:r>
        <w:rPr>
          <w:sz w:val="24"/>
          <w:szCs w:val="24"/>
        </w:rPr>
        <w:t xml:space="preserve">- </w:t>
      </w:r>
      <w:r w:rsidRPr="008B2671">
        <w:rPr>
          <w:sz w:val="24"/>
          <w:szCs w:val="24"/>
        </w:rPr>
        <w:t>HISTORICAL PERSPECTIVE</w:t>
      </w:r>
      <w:r>
        <w:rPr>
          <w:sz w:val="24"/>
          <w:szCs w:val="24"/>
        </w:rPr>
        <w:t xml:space="preserve"> </w:t>
      </w:r>
    </w:p>
    <w:p w14:paraId="3DCB4FE7" w14:textId="244E0962" w:rsidR="008B2671" w:rsidRDefault="008B2671" w:rsidP="00DD4D8A">
      <w:pPr>
        <w:pStyle w:val="ListParagraph"/>
        <w:numPr>
          <w:ilvl w:val="0"/>
          <w:numId w:val="3"/>
        </w:numPr>
        <w:spacing w:line="480" w:lineRule="auto"/>
        <w:rPr>
          <w:sz w:val="24"/>
          <w:szCs w:val="24"/>
        </w:rPr>
      </w:pPr>
      <w:r>
        <w:rPr>
          <w:sz w:val="24"/>
          <w:szCs w:val="24"/>
        </w:rPr>
        <w:t xml:space="preserve">- </w:t>
      </w:r>
      <w:r w:rsidR="00DD4D8A" w:rsidRPr="008B2671">
        <w:rPr>
          <w:sz w:val="24"/>
          <w:szCs w:val="24"/>
        </w:rPr>
        <w:t>ANATOMY OF THE SHOULDER COMPLEX</w:t>
      </w:r>
    </w:p>
    <w:p w14:paraId="6D0F1121" w14:textId="22C04AEA" w:rsidR="008B2671" w:rsidRDefault="00DD4D8A" w:rsidP="00DD4D8A">
      <w:pPr>
        <w:pStyle w:val="ListParagraph"/>
        <w:numPr>
          <w:ilvl w:val="0"/>
          <w:numId w:val="3"/>
        </w:numPr>
        <w:spacing w:line="480" w:lineRule="auto"/>
        <w:rPr>
          <w:sz w:val="24"/>
          <w:szCs w:val="24"/>
        </w:rPr>
      </w:pPr>
      <w:r w:rsidRPr="008B2671">
        <w:rPr>
          <w:sz w:val="24"/>
          <w:szCs w:val="24"/>
        </w:rPr>
        <w:t>- BIOMECHANICS OF SHOULDER MOVEMENT</w:t>
      </w:r>
    </w:p>
    <w:p w14:paraId="0E596296" w14:textId="6A506295" w:rsidR="008B2671" w:rsidRDefault="00DD4D8A" w:rsidP="00DD4D8A">
      <w:pPr>
        <w:pStyle w:val="ListParagraph"/>
        <w:numPr>
          <w:ilvl w:val="0"/>
          <w:numId w:val="3"/>
        </w:numPr>
        <w:spacing w:line="480" w:lineRule="auto"/>
        <w:rPr>
          <w:sz w:val="24"/>
          <w:szCs w:val="24"/>
        </w:rPr>
      </w:pPr>
      <w:r w:rsidRPr="008B2671">
        <w:rPr>
          <w:sz w:val="24"/>
          <w:szCs w:val="24"/>
        </w:rPr>
        <w:t>- NORMAL SCAPULOHUMERAL RHYTHM</w:t>
      </w:r>
    </w:p>
    <w:p w14:paraId="7E053BE1" w14:textId="492B2AD1" w:rsidR="008B2671" w:rsidRDefault="00DD4D8A" w:rsidP="00DD4D8A">
      <w:pPr>
        <w:pStyle w:val="ListParagraph"/>
        <w:numPr>
          <w:ilvl w:val="0"/>
          <w:numId w:val="3"/>
        </w:numPr>
        <w:spacing w:line="480" w:lineRule="auto"/>
        <w:rPr>
          <w:sz w:val="24"/>
          <w:szCs w:val="24"/>
        </w:rPr>
      </w:pPr>
      <w:r w:rsidRPr="008B2671">
        <w:rPr>
          <w:sz w:val="24"/>
          <w:szCs w:val="24"/>
        </w:rPr>
        <w:t>- ABNORMAL SCAPULOHUMERAL RHYTHM</w:t>
      </w:r>
    </w:p>
    <w:p w14:paraId="46390B2B" w14:textId="19CDE1AF" w:rsidR="008B2671" w:rsidRDefault="00DD4D8A" w:rsidP="00DD4D8A">
      <w:pPr>
        <w:pStyle w:val="ListParagraph"/>
        <w:numPr>
          <w:ilvl w:val="0"/>
          <w:numId w:val="3"/>
        </w:numPr>
        <w:spacing w:line="480" w:lineRule="auto"/>
        <w:rPr>
          <w:sz w:val="24"/>
          <w:szCs w:val="24"/>
        </w:rPr>
      </w:pPr>
      <w:r w:rsidRPr="008B2671">
        <w:rPr>
          <w:sz w:val="24"/>
          <w:szCs w:val="24"/>
        </w:rPr>
        <w:t>- SCAPULOHUMERAL RHYTHM IN DIFFERENT ACTIVITIES</w:t>
      </w:r>
    </w:p>
    <w:p w14:paraId="3513C841" w14:textId="1BB171E0" w:rsidR="008B2671" w:rsidRDefault="00DD4D8A" w:rsidP="00DD4D8A">
      <w:pPr>
        <w:pStyle w:val="ListParagraph"/>
        <w:numPr>
          <w:ilvl w:val="0"/>
          <w:numId w:val="3"/>
        </w:numPr>
        <w:spacing w:line="480" w:lineRule="auto"/>
        <w:rPr>
          <w:sz w:val="24"/>
          <w:szCs w:val="24"/>
        </w:rPr>
      </w:pPr>
      <w:r w:rsidRPr="008B2671">
        <w:rPr>
          <w:sz w:val="24"/>
          <w:szCs w:val="24"/>
        </w:rPr>
        <w:t>- IMAGING TECHNIQUES FOR STUDYING SCAPULOHUMERAL RHYTHM</w:t>
      </w:r>
    </w:p>
    <w:p w14:paraId="781C852A" w14:textId="263B202D" w:rsidR="008B2671" w:rsidRDefault="00DD4D8A" w:rsidP="00DD4D8A">
      <w:pPr>
        <w:pStyle w:val="ListParagraph"/>
        <w:numPr>
          <w:ilvl w:val="0"/>
          <w:numId w:val="3"/>
        </w:numPr>
        <w:spacing w:line="480" w:lineRule="auto"/>
        <w:rPr>
          <w:sz w:val="24"/>
          <w:szCs w:val="24"/>
        </w:rPr>
      </w:pPr>
      <w:r w:rsidRPr="008B2671">
        <w:rPr>
          <w:sz w:val="24"/>
          <w:szCs w:val="24"/>
        </w:rPr>
        <w:t>- BIOMECHANICAL MODELS OF SCAPULOHUMERAL RHYTHM</w:t>
      </w:r>
    </w:p>
    <w:p w14:paraId="068A9F98" w14:textId="57ED56DB" w:rsidR="008B2671" w:rsidRDefault="00DD4D8A" w:rsidP="00DD4D8A">
      <w:pPr>
        <w:pStyle w:val="ListParagraph"/>
        <w:numPr>
          <w:ilvl w:val="0"/>
          <w:numId w:val="3"/>
        </w:numPr>
        <w:spacing w:line="480" w:lineRule="auto"/>
        <w:rPr>
          <w:sz w:val="24"/>
          <w:szCs w:val="24"/>
        </w:rPr>
      </w:pPr>
      <w:r w:rsidRPr="008B2671">
        <w:rPr>
          <w:sz w:val="24"/>
          <w:szCs w:val="24"/>
        </w:rPr>
        <w:t>- GENDER AND AGE DIFFERENCES IN SCAPULOHUMERAL RHYTHM</w:t>
      </w:r>
    </w:p>
    <w:p w14:paraId="1A5B77C0" w14:textId="5E3A4194" w:rsidR="008B2671" w:rsidRDefault="00DD4D8A" w:rsidP="00DD4D8A">
      <w:pPr>
        <w:pStyle w:val="ListParagraph"/>
        <w:numPr>
          <w:ilvl w:val="0"/>
          <w:numId w:val="3"/>
        </w:numPr>
        <w:spacing w:line="480" w:lineRule="auto"/>
        <w:rPr>
          <w:sz w:val="24"/>
          <w:szCs w:val="24"/>
        </w:rPr>
      </w:pPr>
      <w:r w:rsidRPr="008B2671">
        <w:rPr>
          <w:sz w:val="24"/>
          <w:szCs w:val="24"/>
        </w:rPr>
        <w:t>- PATHOLOGIES RELATED TO SCAPULOHUMERAL RHYTHM</w:t>
      </w:r>
    </w:p>
    <w:p w14:paraId="5EA2DED2" w14:textId="59A482A0" w:rsidR="008B2671" w:rsidRDefault="00DD4D8A" w:rsidP="00DD4D8A">
      <w:pPr>
        <w:pStyle w:val="ListParagraph"/>
        <w:numPr>
          <w:ilvl w:val="0"/>
          <w:numId w:val="3"/>
        </w:numPr>
        <w:spacing w:line="480" w:lineRule="auto"/>
        <w:rPr>
          <w:sz w:val="24"/>
          <w:szCs w:val="24"/>
        </w:rPr>
      </w:pPr>
      <w:r w:rsidRPr="008B2671">
        <w:rPr>
          <w:sz w:val="24"/>
          <w:szCs w:val="24"/>
        </w:rPr>
        <w:t>- SURGICAL INTERVENTIONS AND SCAPULOHUMERAL RHYTHM</w:t>
      </w:r>
    </w:p>
    <w:p w14:paraId="2A1CB4FC" w14:textId="46B6ABBF" w:rsidR="008B2671" w:rsidRDefault="00DD4D8A" w:rsidP="00DD4D8A">
      <w:pPr>
        <w:pStyle w:val="ListParagraph"/>
        <w:numPr>
          <w:ilvl w:val="0"/>
          <w:numId w:val="3"/>
        </w:numPr>
        <w:spacing w:line="480" w:lineRule="auto"/>
        <w:rPr>
          <w:sz w:val="24"/>
          <w:szCs w:val="24"/>
        </w:rPr>
      </w:pPr>
      <w:r w:rsidRPr="008B2671">
        <w:rPr>
          <w:sz w:val="24"/>
          <w:szCs w:val="24"/>
        </w:rPr>
        <w:t>- PHYSICAL THERAPY APPROACHES FOR IMPROVING SCAPULOHUMERAL RHYTHM</w:t>
      </w:r>
    </w:p>
    <w:p w14:paraId="54DEF6EA" w14:textId="5B47174C" w:rsidR="008B2671" w:rsidRDefault="00DD4D8A" w:rsidP="00DD4D8A">
      <w:pPr>
        <w:pStyle w:val="ListParagraph"/>
        <w:numPr>
          <w:ilvl w:val="0"/>
          <w:numId w:val="3"/>
        </w:numPr>
        <w:spacing w:line="480" w:lineRule="auto"/>
        <w:rPr>
          <w:sz w:val="24"/>
          <w:szCs w:val="24"/>
        </w:rPr>
      </w:pPr>
      <w:r w:rsidRPr="008B2671">
        <w:rPr>
          <w:sz w:val="24"/>
          <w:szCs w:val="24"/>
        </w:rPr>
        <w:t>- BIOPSYCHOSOCIAL ASPECTS OF SCAPULOHUMERAL RHYTHM</w:t>
      </w:r>
    </w:p>
    <w:p w14:paraId="342A6193" w14:textId="1746A96D" w:rsidR="008B2671" w:rsidRDefault="00DD4D8A" w:rsidP="00DD4D8A">
      <w:pPr>
        <w:pStyle w:val="ListParagraph"/>
        <w:numPr>
          <w:ilvl w:val="0"/>
          <w:numId w:val="3"/>
        </w:numPr>
        <w:spacing w:line="480" w:lineRule="auto"/>
        <w:rPr>
          <w:sz w:val="24"/>
          <w:szCs w:val="24"/>
        </w:rPr>
      </w:pPr>
      <w:r w:rsidRPr="008B2671">
        <w:rPr>
          <w:sz w:val="24"/>
          <w:szCs w:val="24"/>
        </w:rPr>
        <w:t>- TECHNOLOGY IN MONITORING SCAPULOHUMERAL RHYTHM</w:t>
      </w:r>
    </w:p>
    <w:p w14:paraId="3C7A9604" w14:textId="74D50961" w:rsidR="008B2671" w:rsidRDefault="00DD4D8A" w:rsidP="00DD4D8A">
      <w:pPr>
        <w:pStyle w:val="ListParagraph"/>
        <w:numPr>
          <w:ilvl w:val="0"/>
          <w:numId w:val="3"/>
        </w:numPr>
        <w:spacing w:line="480" w:lineRule="auto"/>
        <w:rPr>
          <w:sz w:val="24"/>
          <w:szCs w:val="24"/>
        </w:rPr>
      </w:pPr>
      <w:r w:rsidRPr="008B2671">
        <w:rPr>
          <w:sz w:val="24"/>
          <w:szCs w:val="24"/>
        </w:rPr>
        <w:t>- INTERDISCIPLINARY APPROACHES TO STUDYING SCAPULOHUMERAL RHYTHM</w:t>
      </w:r>
    </w:p>
    <w:p w14:paraId="10305A85" w14:textId="5794D203" w:rsidR="008B2671" w:rsidRDefault="00DD4D8A" w:rsidP="00DD4D8A">
      <w:pPr>
        <w:pStyle w:val="ListParagraph"/>
        <w:numPr>
          <w:ilvl w:val="0"/>
          <w:numId w:val="3"/>
        </w:numPr>
        <w:spacing w:line="480" w:lineRule="auto"/>
        <w:rPr>
          <w:sz w:val="24"/>
          <w:szCs w:val="24"/>
        </w:rPr>
      </w:pPr>
      <w:r w:rsidRPr="008B2671">
        <w:rPr>
          <w:sz w:val="24"/>
          <w:szCs w:val="24"/>
        </w:rPr>
        <w:t>- CULTURAL AND ENVIRONMENTAL INFLUENCES ON SCAPULOHUMERAL RHYTHM</w:t>
      </w:r>
    </w:p>
    <w:p w14:paraId="1466D409" w14:textId="1463886A" w:rsidR="008B2671" w:rsidRDefault="00DD4D8A" w:rsidP="00DD4D8A">
      <w:pPr>
        <w:pStyle w:val="ListParagraph"/>
        <w:numPr>
          <w:ilvl w:val="0"/>
          <w:numId w:val="3"/>
        </w:numPr>
        <w:spacing w:line="480" w:lineRule="auto"/>
        <w:rPr>
          <w:sz w:val="24"/>
          <w:szCs w:val="24"/>
        </w:rPr>
      </w:pPr>
      <w:r w:rsidRPr="008B2671">
        <w:rPr>
          <w:sz w:val="24"/>
          <w:szCs w:val="24"/>
        </w:rPr>
        <w:t>- FUTURE DIRECTIONS IN SCAPULOHUMERAL RHYTHM RESEARCH</w:t>
      </w:r>
    </w:p>
    <w:p w14:paraId="6FAB74EB" w14:textId="53D78156" w:rsidR="00DD4D8A" w:rsidRDefault="00DD4D8A" w:rsidP="00DD4D8A">
      <w:pPr>
        <w:pStyle w:val="ListParagraph"/>
        <w:numPr>
          <w:ilvl w:val="0"/>
          <w:numId w:val="3"/>
        </w:numPr>
        <w:spacing w:line="480" w:lineRule="auto"/>
        <w:rPr>
          <w:sz w:val="24"/>
          <w:szCs w:val="24"/>
        </w:rPr>
      </w:pPr>
      <w:r w:rsidRPr="008B2671">
        <w:rPr>
          <w:sz w:val="24"/>
          <w:szCs w:val="24"/>
        </w:rPr>
        <w:t>- CHALLENGES AND LIMITATIONS IN STUDYING SCAPULOHUMERAL RHYTHM</w:t>
      </w:r>
    </w:p>
    <w:p w14:paraId="27540CF9" w14:textId="611EAFB2" w:rsidR="008B2671" w:rsidRPr="008B2671" w:rsidRDefault="00DD4D8A" w:rsidP="00DD4D8A">
      <w:pPr>
        <w:pStyle w:val="ListParagraph"/>
        <w:numPr>
          <w:ilvl w:val="0"/>
          <w:numId w:val="3"/>
        </w:numPr>
        <w:spacing w:line="480" w:lineRule="auto"/>
        <w:rPr>
          <w:sz w:val="24"/>
          <w:szCs w:val="24"/>
        </w:rPr>
      </w:pPr>
      <w:r w:rsidRPr="008B2671">
        <w:rPr>
          <w:sz w:val="24"/>
          <w:szCs w:val="24"/>
        </w:rPr>
        <w:t>- CONCLUSION</w:t>
      </w:r>
    </w:p>
    <w:p w14:paraId="160C7662" w14:textId="4FB89AE3" w:rsidR="008B2671" w:rsidRPr="00DD4D8A" w:rsidRDefault="00DD4D8A" w:rsidP="00DD4D8A">
      <w:pPr>
        <w:spacing w:line="480" w:lineRule="auto"/>
        <w:ind w:left="360"/>
        <w:rPr>
          <w:sz w:val="24"/>
          <w:szCs w:val="24"/>
        </w:rPr>
      </w:pPr>
      <w:r>
        <w:rPr>
          <w:sz w:val="24"/>
          <w:szCs w:val="24"/>
        </w:rPr>
        <w:t>REFERENCES</w:t>
      </w:r>
    </w:p>
    <w:p w14:paraId="77D6377B" w14:textId="416AD864" w:rsidR="008B2671" w:rsidRPr="008B2671" w:rsidRDefault="008B2671" w:rsidP="00DD4D8A">
      <w:pPr>
        <w:spacing w:line="480" w:lineRule="auto"/>
        <w:rPr>
          <w:sz w:val="24"/>
          <w:szCs w:val="24"/>
        </w:rPr>
      </w:pPr>
    </w:p>
    <w:p w14:paraId="798CEA07" w14:textId="6E5CDEC5" w:rsidR="008B2671" w:rsidRDefault="008B2671" w:rsidP="00DD4D8A">
      <w:pPr>
        <w:spacing w:line="480" w:lineRule="auto"/>
        <w:rPr>
          <w:sz w:val="24"/>
          <w:szCs w:val="24"/>
        </w:rPr>
      </w:pPr>
    </w:p>
    <w:p w14:paraId="7BDB3030" w14:textId="77777777" w:rsidR="00DD4D8A" w:rsidRDefault="00DD4D8A" w:rsidP="00DD4D8A">
      <w:pPr>
        <w:spacing w:line="480" w:lineRule="auto"/>
        <w:rPr>
          <w:sz w:val="24"/>
          <w:szCs w:val="24"/>
        </w:rPr>
      </w:pPr>
    </w:p>
    <w:p w14:paraId="0000000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Introduction</w:t>
      </w:r>
    </w:p>
    <w:p w14:paraId="00000003" w14:textId="77777777" w:rsidR="00BB41A6" w:rsidRPr="008B2671" w:rsidRDefault="00000000" w:rsidP="008B2671">
      <w:pPr>
        <w:tabs>
          <w:tab w:val="left" w:pos="1134"/>
        </w:tabs>
        <w:spacing w:after="100"/>
        <w:ind w:left="360" w:firstLine="187"/>
        <w:rPr>
          <w:sz w:val="24"/>
          <w:szCs w:val="24"/>
        </w:rPr>
      </w:pPr>
      <w:r w:rsidRPr="008B2671">
        <w:rPr>
          <w:sz w:val="24"/>
          <w:szCs w:val="24"/>
        </w:rPr>
        <w:t>The rhythm of the scapulohumeral region assumes significant importance in shoulder biomechanics, orchestrating coordinated movements necessary for the optimal working of the upper extremity. This detailed interaction between scapula and humerus in shoulder motion underpins stability, power, and range of motion. Grasping the specific details of the scapulohumeral rhythm is crucial in examining and managing various shoulder ailments, including rotator cuff injuries and impingement problems. Investigating the complex dynamics involving scapular orientation and humeral movement allows researchers to gain insights into the underlying processes that control shoulder function and disorders. With a thorough investigation into the anatomy and motion patterns governing scapulohumeral rhythm, this study seeks to offer a deeper comprehension of the complexities in shoulder mechanics, forming the groundwork for targeted treatments and rehabilitation methods aiming to enhance patient results.</w:t>
      </w:r>
    </w:p>
    <w:p w14:paraId="0000000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Definition of Scapulohumeral Rhythm</w:t>
      </w:r>
    </w:p>
    <w:p w14:paraId="00000005" w14:textId="77777777" w:rsidR="00BB41A6" w:rsidRPr="008B2671" w:rsidRDefault="00000000">
      <w:pPr>
        <w:spacing w:after="100"/>
        <w:ind w:left="720" w:firstLine="187"/>
        <w:rPr>
          <w:sz w:val="24"/>
          <w:szCs w:val="24"/>
        </w:rPr>
      </w:pPr>
      <w:r w:rsidRPr="008B2671">
        <w:rPr>
          <w:sz w:val="24"/>
          <w:szCs w:val="24"/>
        </w:rPr>
        <w:t>The concept known as scapulohumeral rhythm, intrinsic to understanding shoulder biomechanics, involves the synchronized movement between the scapula and humerus during the act of elevating the arm. This synchronous movement is essential for achieving optimal shoulder functionality and averting issues related to impingement. Various investigative techniques have supplied information regarding the delicate relationship between scapular motion and humeral displacement. For example, inclinometers and electromagnetic tracking systems have been employed in studies to clarify the dynamic alterations in scapular kinematics across different motion ranges. The accepted 2:1 ratio, representing humeral elevation relative to scapular upward rotation, has come under scrutiny, indicating that the patterns of scapulohumeral rhythm are diverse, influenced by varying shoulder angles and loads. Grasping these subtleties is critical for precise clinical evaluation and customized rehabilitation protocols. Further research on how external loads affect scapulohumeral rhythm and the significance of muscle activation in maintaining this coordination is necessary to deepen our understanding of shoulder mechanics and improve therapeutic practices (Janet G. Travell et al.).</w:t>
      </w:r>
    </w:p>
    <w:p w14:paraId="0000000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Importance of Understanding Scapulohumeral Rhythm</w:t>
      </w:r>
    </w:p>
    <w:p w14:paraId="00000007" w14:textId="77777777" w:rsidR="00BB41A6" w:rsidRPr="008B2671" w:rsidRDefault="00000000">
      <w:pPr>
        <w:spacing w:after="100"/>
        <w:ind w:left="720" w:firstLine="187"/>
        <w:rPr>
          <w:sz w:val="24"/>
          <w:szCs w:val="24"/>
        </w:rPr>
      </w:pPr>
      <w:r w:rsidRPr="008B2671">
        <w:rPr>
          <w:sz w:val="24"/>
          <w:szCs w:val="24"/>
        </w:rPr>
        <w:t>Grasping the detailed connection between scapular and humeral movements, known as scapulohumeral rhythm, is of significant importance in the examination and treatment of shoulder function. The differences in scapular motion ratios during varied shoulder movements illustrate the intricate nature of this rhythm and its effects on shoulder biomechanics. Research using sophisticated methods like electromagnetic tracking systems has provided crucial understanding into scapular kinematics, questioning the conventional 2:1 ratio model and highlighting the evolving nature of scapulohumeral coordination. Studying how external elements such as handheld weights affect scapulohumeral rhythm demonstrates that sustaining stability and coordination between the scapula and humerus is essential for proper shoulder function, especially in tasks involving overhead motions (Yoshiaki Kon et al., p. 943-946). In the end, an in-depth understanding of scapulohumeral rhythm not only improves diagnostic precision but also aids in creating effective rehabilitation plans designed to tackle specific shoulder issues (Janet G. Travell et al.).</w:t>
      </w:r>
    </w:p>
    <w:p w14:paraId="0000000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Overview of the Essay's Structure</w:t>
      </w:r>
    </w:p>
    <w:p w14:paraId="00000009" w14:textId="77777777" w:rsidR="00BB41A6" w:rsidRPr="008B2671" w:rsidRDefault="00000000">
      <w:pPr>
        <w:spacing w:after="100"/>
        <w:ind w:left="720" w:firstLine="187"/>
        <w:rPr>
          <w:sz w:val="24"/>
          <w:szCs w:val="24"/>
        </w:rPr>
      </w:pPr>
      <w:r w:rsidRPr="008B2671">
        <w:rPr>
          <w:sz w:val="24"/>
          <w:szCs w:val="24"/>
        </w:rPr>
        <w:t xml:space="preserve">Outlining the essay's format, the introduction will begin by outlining a broad framework of scapulohumeral rhythm, touching on the key principles that dictate the complex interaction between the scapula and humerus during shoulder movements. This introductory part aims to lay down the essential groundwork for later discussions, offering an in-depth grasp of the primary </w:t>
      </w:r>
      <w:r w:rsidRPr="008B2671">
        <w:rPr>
          <w:sz w:val="24"/>
          <w:szCs w:val="24"/>
        </w:rPr>
        <w:lastRenderedPageBreak/>
        <w:t>biomechanical ideas underpinning shoulder function. Next, a thorough examination of recent progress in shoulder kinematics research will be presented, referencing (Yoshiaki Kon et al., p. 943-946) and (Jason S Scibek et al.) to highlight the new methods and findings influencing current studies on scapular motion. By incorporating these research insights, the essay will undertake a detailed analysis of scapulohumeral rhythm differences, highlighting the crucial role of precise kinematic evaluations in identifying pathology and enhancing treatment approaches. In conclusion, the essay will merge theoretical models with research data to provide a comprehensive view of the dynamic complexities of scapulohumeral rhythm, emphasizing its vital role in shoulder biomechanics research and clinical application.</w:t>
      </w:r>
    </w:p>
    <w:p w14:paraId="0000000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Historical Perspective</w:t>
      </w:r>
    </w:p>
    <w:p w14:paraId="0000000B" w14:textId="77777777" w:rsidR="00BB41A6" w:rsidRPr="008B2671" w:rsidRDefault="00000000">
      <w:pPr>
        <w:spacing w:after="100"/>
        <w:ind w:left="360" w:firstLine="187"/>
        <w:rPr>
          <w:sz w:val="24"/>
          <w:szCs w:val="24"/>
        </w:rPr>
      </w:pPr>
      <w:r w:rsidRPr="008B2671">
        <w:rPr>
          <w:sz w:val="24"/>
          <w:szCs w:val="24"/>
        </w:rPr>
        <w:t>To looking at the historical perspective of scapulohumeral rhythm, one must give thought to the change of research methods and technologies that influenced the way shoulder biomechanics is known over different times. Researches, such as that one using an inclinometer to check scapulohumeral rhythm ratios during shoulder lifting, gave useful insights about how scapular motion and humeral lifting relate dynamically (Jason S Scibek et al.). Furthermore, new measurement methods like electromagnetic tracking systems and digital inclinometers have made the accuracy and trustworthiness better in evaluating scapular movements, pointing out differences in old rhythm ratios and highlighting the necessity for more studies into different motion patterns (Yoshiaki Kon et al., p. 943-946). These historical insights highlight the significance of always improving our grasp of scapular dynamics and how they affect shoulder function to guide better rehab approaches and clinical results in treating shoulder issues.</w:t>
      </w:r>
    </w:p>
    <w:p w14:paraId="0000000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Early Studies on Scapulohumeral Rhythm</w:t>
      </w:r>
    </w:p>
    <w:p w14:paraId="0000000D" w14:textId="77777777" w:rsidR="00BB41A6" w:rsidRPr="008B2671" w:rsidRDefault="00000000">
      <w:pPr>
        <w:spacing w:after="100"/>
        <w:ind w:left="720" w:firstLine="187"/>
        <w:rPr>
          <w:sz w:val="24"/>
          <w:szCs w:val="24"/>
        </w:rPr>
      </w:pPr>
      <w:r w:rsidRPr="008B2671">
        <w:rPr>
          <w:sz w:val="24"/>
          <w:szCs w:val="24"/>
        </w:rPr>
        <w:t>Initial examinations concerning scapulohumeral rhythm have initiated a framework towards a profound comprehension of shoulder biomechanics and related conditions. The examination conducted by Kon et al. disclosed the consequences of handheld weights on scapular stability amidst shoulder movements, providing insight into the repercussions of external loading (Jonathan P. Braman et al.). Moreover, technology progression, as delineated by (Yoshiaki Kon et al., p. 943-946), has made possible a meticulous evaluation of scapular motion during overhead actions, underlining the significance of precise measurement methodologies for the exploration of scapulohumeral rhythm. Furthermore, the investigation by Borsa, Timmons, and Sauers regarding shoulder girdle pressure in a rugby tackle highlighted the complex equilibrium between mobility and stability within the shoulder complex, underlining the physiological susceptibilities encountered under substantial external stress (Luís Faria et al., p. 115-127). This preceding research, coupled with knowledge on scapular positioning and kinetics (Keisuke Matsuki et al.), establishes a basis for exhaustive inquiries into scapulohumeral rhythm, providing vital insights for the identification and remediation of shoulder disorders. These investigations illuminate the complex interaction between scapular movement, shoulder stability, and functional efficacy, enriching considerably the prevailing comprehension of scapulohumeral rhythm dynamics in both therapeutic and athletic domains.</w:t>
      </w:r>
    </w:p>
    <w:p w14:paraId="0000000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Evolution of Knowledge in Scapulohumeral Rhythm</w:t>
      </w:r>
    </w:p>
    <w:p w14:paraId="0000000F" w14:textId="77777777" w:rsidR="00BB41A6" w:rsidRPr="008B2671" w:rsidRDefault="00000000">
      <w:pPr>
        <w:spacing w:after="100"/>
        <w:ind w:left="720" w:firstLine="187"/>
        <w:rPr>
          <w:sz w:val="24"/>
          <w:szCs w:val="24"/>
        </w:rPr>
      </w:pPr>
      <w:r w:rsidRPr="008B2671">
        <w:rPr>
          <w:sz w:val="24"/>
          <w:szCs w:val="24"/>
        </w:rPr>
        <w:t xml:space="preserve">The progression of comprehension regarding scapulohumeral rhythm represents an ongoing shift characterized by noteworthy progressions in the grasp of shoulder biomechanics and movement functionality. Foundational investigations deploying inclinometers alongside electromagnetic tracking mechanisms have yielded substantial perspectives into the intricate interplay involving scapular </w:t>
      </w:r>
      <w:proofErr w:type="spellStart"/>
      <w:r w:rsidRPr="008B2671">
        <w:rPr>
          <w:sz w:val="24"/>
          <w:szCs w:val="24"/>
        </w:rPr>
        <w:t>maneuvers</w:t>
      </w:r>
      <w:proofErr w:type="spellEnd"/>
      <w:r w:rsidRPr="008B2671">
        <w:rPr>
          <w:sz w:val="24"/>
          <w:szCs w:val="24"/>
        </w:rPr>
        <w:t xml:space="preserve"> and humeral ascension, thereby contesting conventional 2:1 ratio </w:t>
      </w:r>
      <w:proofErr w:type="gramStart"/>
      <w:r w:rsidRPr="008B2671">
        <w:rPr>
          <w:sz w:val="24"/>
          <w:szCs w:val="24"/>
        </w:rPr>
        <w:t>paradigms</w:t>
      </w:r>
      <w:proofErr w:type="gramEnd"/>
      <w:r w:rsidRPr="008B2671">
        <w:rPr>
          <w:sz w:val="24"/>
          <w:szCs w:val="24"/>
        </w:rPr>
        <w:t xml:space="preserve">. Progressing inquiries have highlighted the critical nature of </w:t>
      </w:r>
      <w:proofErr w:type="spellStart"/>
      <w:r w:rsidRPr="008B2671">
        <w:rPr>
          <w:sz w:val="24"/>
          <w:szCs w:val="24"/>
        </w:rPr>
        <w:t>surveilling</w:t>
      </w:r>
      <w:proofErr w:type="spellEnd"/>
      <w:r w:rsidRPr="008B2671">
        <w:rPr>
          <w:sz w:val="24"/>
          <w:szCs w:val="24"/>
        </w:rPr>
        <w:t xml:space="preserve"> scapular kinetics through shoulder elevation, exposing disparities in scapulohumeral rhythm ratios and stressing upon the scapula's contribution in perpetuating shoulder stability whilst thwarting impingement (Carolyn Kisner et al.). These revelations have fostered a profound acknowledgment </w:t>
      </w:r>
      <w:r w:rsidRPr="008B2671">
        <w:rPr>
          <w:sz w:val="24"/>
          <w:szCs w:val="24"/>
        </w:rPr>
        <w:lastRenderedPageBreak/>
        <w:t>of the subtle interactions amid the scapula and humerus within overhead actions and have underscored the demand for customized rehabilitative methodologies to optimize scapular performance alongside improving clinical results (Yoshiaki Kon et al., p. 943-946). As probing into the elaborate dynamics of scapulohumeral rhythm persists, forthcoming research boasting enhanced measurement methodologies and expanded participant groups will be crucial for enriching our comprehension and honing therapeutic modalities for shoulder disorders (Jason S Scibek et al.).</w:t>
      </w:r>
    </w:p>
    <w:p w14:paraId="0000001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Key Researchers in the Field</w:t>
      </w:r>
    </w:p>
    <w:p w14:paraId="00000011" w14:textId="77777777" w:rsidR="00BB41A6" w:rsidRPr="008B2671" w:rsidRDefault="00000000">
      <w:pPr>
        <w:spacing w:after="100"/>
        <w:ind w:left="720" w:firstLine="187"/>
        <w:rPr>
          <w:sz w:val="24"/>
          <w:szCs w:val="24"/>
        </w:rPr>
      </w:pPr>
      <w:r w:rsidRPr="008B2671">
        <w:rPr>
          <w:sz w:val="24"/>
          <w:szCs w:val="24"/>
        </w:rPr>
        <w:t>In the area of scapulohumeral rhythm examination, notable individuals have markedly furthered our comprehension of shoulder biomechanics. Early investigators such as Kibler and Ludewig have extensively explored the details of scapular movement and its intricate affiliation with humeral dynamics. Their undertakings, including inquiries into effects of external forces on scapular steadiness and discrepancies in scapulohumeral rhythm ratios, have offered significant perspectives into the functional mechanics of the shoulder construct. Additionally, scholars like Kon et al. have extended the research by examining influences of handheld weights on scapulohumeral rhythm, illuminating how external elements can alter shoulder movement patterns. By amalgamating the contributions of these distinguished researchers, an exhaustive grasp of scapular kinematics and its importance in shoulder pathology begins to form, setting a foundation for future comprehensive assessments and pioneering interventions in this essential field of inquiry (Stefano Gumina et al.).</w:t>
      </w:r>
    </w:p>
    <w:p w14:paraId="0000001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Anatomy of the Shoulder Complex</w:t>
      </w:r>
    </w:p>
    <w:p w14:paraId="00000013" w14:textId="77777777" w:rsidR="00BB41A6" w:rsidRPr="008B2671" w:rsidRDefault="00000000">
      <w:pPr>
        <w:spacing w:after="100"/>
        <w:ind w:left="360" w:firstLine="187"/>
        <w:rPr>
          <w:sz w:val="24"/>
          <w:szCs w:val="24"/>
        </w:rPr>
      </w:pPr>
      <w:r w:rsidRPr="008B2671">
        <w:rPr>
          <w:sz w:val="24"/>
          <w:szCs w:val="24"/>
        </w:rPr>
        <w:t>The anatomy of the shoulder complex is greatly paramount to the general functionality and stability of the upper limb, most notably in relation to scapulohumeral rhythm. Grasping the complicated interactions between the scapula, humerus, and affiliated musculature is critical for bettering shoulder biomechanics and forestalling injuries. Inquiry by Paine and Voight (Rijal Rijal) stresses the critical nature of scapular stability in aiding proper shoulder complex function, accentuating the pivotal role of periscapular muscles in preserving scapulothoracic joint stability. Moreover, the modern design of upper limb rehabilitation exoskeletons, shown in the study by (Shuo Pei et al., p. 1657), reveals that advancements in technology can amplify rehabilitation strategies by integrating human-like control strategies to foster correct scapular and shoulder movement patterns. Merging insights from research on scapular motion patterns (Jason S Scibek et al.) and the influence of rotator cuff tears on shoulder kinematics (Miura et al.), offers an expansive understanding of the complexities involved in the anatomy of the shoulder complex and highlights the importance of bespoke rehabilitation methodologies in addressing scapulohumeral rhythm disorders.</w:t>
      </w:r>
    </w:p>
    <w:p w14:paraId="0000001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Structure of the Scapula</w:t>
      </w:r>
    </w:p>
    <w:p w14:paraId="00000015" w14:textId="77777777" w:rsidR="00BB41A6" w:rsidRPr="008B2671" w:rsidRDefault="00000000">
      <w:pPr>
        <w:spacing w:after="100"/>
        <w:ind w:left="720" w:firstLine="187"/>
        <w:rPr>
          <w:sz w:val="24"/>
          <w:szCs w:val="24"/>
        </w:rPr>
      </w:pPr>
      <w:r w:rsidRPr="008B2671">
        <w:rPr>
          <w:sz w:val="24"/>
          <w:szCs w:val="24"/>
        </w:rPr>
        <w:t xml:space="preserve">To gain insights into complexities of scapulohumeral rhythm, </w:t>
      </w:r>
      <w:proofErr w:type="spellStart"/>
      <w:r w:rsidRPr="008B2671">
        <w:rPr>
          <w:sz w:val="24"/>
          <w:szCs w:val="24"/>
        </w:rPr>
        <w:t>analyzing</w:t>
      </w:r>
      <w:proofErr w:type="spellEnd"/>
      <w:r w:rsidRPr="008B2671">
        <w:rPr>
          <w:sz w:val="24"/>
          <w:szCs w:val="24"/>
        </w:rPr>
        <w:t xml:space="preserve"> scapula's anatomical structure of is very important. Several studies have examined the detailed mechanics of scapula, showing its critical role in shoulder function. Work by Borsa, Timmons, and Sauers underlines scapular positioning's importance when humeral elevation occurs, stressing proper movement's need for shoulder stability (Paul A. Borsa et al., p. 12-17). Furthermore, Kon et al.'s research on how handheld weights affect scapulohumeral rhythm in healthy people offers valuable knowledge into external loading's effects on scapular stability during shoulder motions (Yoshiaki Kon et al., p. 943-946). These results highlight the close link between scapula's structure and its dynamic role, forming the base for understanding the complex interaction in the scapulohumeral system. Also, progress in technology, shown by creating a 7-degrees-of-freedom upper limb exoskeleton for rehabilitation, keeps improving our grasp and management of scapular motion (Shuo Pei et al., p. 1657). This blend of scientific study and tech innovation explains scapula's detailed nature and its essential role in controlling scapulohumeral rhythm for best shoulder function.</w:t>
      </w:r>
    </w:p>
    <w:p w14:paraId="0000001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lastRenderedPageBreak/>
        <w:t>Structure of the Humerus</w:t>
      </w:r>
    </w:p>
    <w:p w14:paraId="00000017" w14:textId="77777777" w:rsidR="00BB41A6" w:rsidRPr="008B2671" w:rsidRDefault="00000000">
      <w:pPr>
        <w:spacing w:after="100"/>
        <w:ind w:left="720" w:firstLine="187"/>
        <w:rPr>
          <w:sz w:val="24"/>
          <w:szCs w:val="24"/>
        </w:rPr>
      </w:pPr>
      <w:r w:rsidRPr="008B2671">
        <w:rPr>
          <w:sz w:val="24"/>
          <w:szCs w:val="24"/>
        </w:rPr>
        <w:t xml:space="preserve">The complex architecture of the humerus, an essential segment of the upper limb, is significant in shoulder biomechanics and coordination of motion. Grasping the anatomical characteristics of the humerus is important for understanding the intricacies of the scapulohumeral rhythm. Extensive research employing advanced imaging methodologies, such as CT scans and 3D </w:t>
      </w:r>
      <w:proofErr w:type="spellStart"/>
      <w:r w:rsidRPr="008B2671">
        <w:rPr>
          <w:sz w:val="24"/>
          <w:szCs w:val="24"/>
        </w:rPr>
        <w:t>modeling</w:t>
      </w:r>
      <w:proofErr w:type="spellEnd"/>
      <w:r w:rsidRPr="008B2671">
        <w:rPr>
          <w:sz w:val="24"/>
          <w:szCs w:val="24"/>
        </w:rPr>
        <w:t>, has yielded critical knowledge regarding the kinematics of the humerus amid various shoulder movements. These examinations have illuminated the influence of external load on scapular stability and movement patterns, emphasizing the dynamic relationship between the humerus and scapula (Yoshiaki Kon et al., p. 943-946). Additionally, the meticulous evaluation of scapulohumeral rhythm ratios and differences in scapular rotation with various shoulder angles and loads highlights the intricate nature of shoulder functionality and the necessity for customized approaches in rehabilitation and treatment of pathologies (Barbara E. Kent et al.). By exploring the detailed structure and mechanics of the humerus, researchers can further enhance treatment protocols and heighten comprehension of shoulder biomechanics, thereby aiming to improve patient outcomes and athletic achievements.</w:t>
      </w:r>
    </w:p>
    <w:p w14:paraId="0000001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Articulations within the Shoulder Complex</w:t>
      </w:r>
    </w:p>
    <w:p w14:paraId="00000019" w14:textId="77777777" w:rsidR="00BB41A6" w:rsidRPr="008B2671" w:rsidRDefault="00000000">
      <w:pPr>
        <w:spacing w:after="100"/>
        <w:ind w:left="720" w:firstLine="187"/>
        <w:rPr>
          <w:sz w:val="24"/>
          <w:szCs w:val="24"/>
        </w:rPr>
      </w:pPr>
      <w:r w:rsidRPr="008B2671">
        <w:rPr>
          <w:sz w:val="24"/>
          <w:szCs w:val="24"/>
        </w:rPr>
        <w:t>Articulations in the shoulder complex possess significance in the detailed biomechanics of the upper limb. Comprehending the dynamic interactions among the scapula, humerus, and clavicle is essential for grasping the complicated motions of the shoulder joint. The scapulothoracic joint, while not a true articulation, substantially contributes to the shoulder complex's function by offering a stable foundation for glenohumeral movement. This dynamic relationship between the scapula and humerus underlies the scapulohumeral rhythm, affecting shoulder kinetics during diverse activities. Research employing sophisticated methodologies like electromagnetic tracking systems and digital inclinometers has illuminated the detailed aspects of scapular motion and its effect on shoulder functionality. More studies focusing on the precise ratios and patterns of scapulohumeral rhythm, particularly under varying loads or motion ranges, are essential for enhancing our knowledge of shoulder articulations and improving rehabilitative strategies. Additionally, examining how external factors such as handheld weights might affect scapulohumeral rhythm could yield useful insights into bettering shoulder stability and performance (James A. Porterfield et al.).</w:t>
      </w:r>
    </w:p>
    <w:p w14:paraId="0000001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Biomechanics of Shoulder Movement</w:t>
      </w:r>
    </w:p>
    <w:p w14:paraId="0000001B" w14:textId="77777777" w:rsidR="00BB41A6" w:rsidRPr="008B2671" w:rsidRDefault="00000000">
      <w:pPr>
        <w:spacing w:after="100"/>
        <w:ind w:left="360" w:firstLine="187"/>
        <w:rPr>
          <w:sz w:val="24"/>
          <w:szCs w:val="24"/>
        </w:rPr>
      </w:pPr>
      <w:r w:rsidRPr="008B2671">
        <w:rPr>
          <w:sz w:val="24"/>
          <w:szCs w:val="24"/>
        </w:rPr>
        <w:t xml:space="preserve">The biomechanics concerning shoulder movement assume a critical function in the operation of the upper limb and the general condition of the musculoskeletal system. Comprehending the intricate interaction betwixt the scapula, humerus, and adjacent muscles stands as vital for the precise identification and remedy of shoulder ailments. Various studies have delved into the ratios of scapulohumeral rhythm amidst differing shoulder motions, uncovering subtleties in the correlation between scapular kinetics and the ascension of the humerus. Progressive imaging modalities, including CT scans coupled with 3D </w:t>
      </w:r>
      <w:proofErr w:type="spellStart"/>
      <w:r w:rsidRPr="008B2671">
        <w:rPr>
          <w:sz w:val="24"/>
          <w:szCs w:val="24"/>
        </w:rPr>
        <w:t>modeling</w:t>
      </w:r>
      <w:proofErr w:type="spellEnd"/>
      <w:r w:rsidRPr="008B2671">
        <w:rPr>
          <w:sz w:val="24"/>
          <w:szCs w:val="24"/>
        </w:rPr>
        <w:t>, have rendered significant revelations about the kinematics involved in shoulder functionality, specifically in contexts involving external load and resistance (Yoshiaki Kon et al., p. 943-946). Additionally, contemporary inquiries have underscored how scapular kinematics affect shoulder stability and disorders, underscoring the necessity for individualized rehabilitation approaches tailored to specific movement patterns and deficiencies (Barbara E. Kent et al.). By infiltrating these biomechanical doctrines into clinical routines, practitioners can refine treatment efficacies and augment recovery pathways for patients experiencing shoulder impairments.</w:t>
      </w:r>
    </w:p>
    <w:p w14:paraId="0000001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Muscles Involved in Scapulohumeral Rhythm</w:t>
      </w:r>
    </w:p>
    <w:p w14:paraId="0000001D" w14:textId="77777777" w:rsidR="00BB41A6" w:rsidRPr="008B2671" w:rsidRDefault="00000000">
      <w:pPr>
        <w:spacing w:after="100"/>
        <w:ind w:left="720" w:firstLine="187"/>
        <w:rPr>
          <w:sz w:val="24"/>
          <w:szCs w:val="24"/>
        </w:rPr>
      </w:pPr>
      <w:r w:rsidRPr="008B2671">
        <w:rPr>
          <w:sz w:val="24"/>
          <w:szCs w:val="24"/>
        </w:rPr>
        <w:t xml:space="preserve">Comprehending the complex interplay of the muscles implicated in the scapulohumeral rhythm is crucial for optimizing shoulder functionality and preventing musculoskeletal disorders. The scapulohumeral rhythm, comprising a sophisticated coordination of the movements between the </w:t>
      </w:r>
      <w:r w:rsidRPr="008B2671">
        <w:rPr>
          <w:sz w:val="24"/>
          <w:szCs w:val="24"/>
        </w:rPr>
        <w:lastRenderedPageBreak/>
        <w:t>scapula and humerus during shoulder actions, is dependent on the cooperative action of numerous muscle groups. Significant contributors in this complex process are the rotator cuff muscles, including the supraspinatus, infraspinatus, teres minor, and subscapularis, which aid in stabilizing the humeral head within the glenoid fossa while managing shoulder motions. In addition to these, the trapezius, serratus anterior, and deltoid muscles have pivotal roles in supporting scapular motion and harmonizing the overall rhythm of shoulder elevation. Research conducted by [</w:t>
      </w:r>
      <w:proofErr w:type="spellStart"/>
      <w:r w:rsidRPr="008B2671">
        <w:rPr>
          <w:sz w:val="24"/>
          <w:szCs w:val="24"/>
        </w:rPr>
        <w:t>citeX</w:t>
      </w:r>
      <w:proofErr w:type="spellEnd"/>
      <w:r w:rsidRPr="008B2671">
        <w:rPr>
          <w:sz w:val="24"/>
          <w:szCs w:val="24"/>
        </w:rPr>
        <w:t xml:space="preserve">] has demonstrated the considerable effects of activation patterns in scapular muscles on scapulohumeral coordination, underscoring the importance of balanced muscle function for preserving proper shoulder mechanics. Furthermore, (Nigel </w:t>
      </w:r>
      <w:proofErr w:type="spellStart"/>
      <w:r w:rsidRPr="008B2671">
        <w:rPr>
          <w:sz w:val="24"/>
          <w:szCs w:val="24"/>
        </w:rPr>
        <w:t>Palastanga</w:t>
      </w:r>
      <w:proofErr w:type="spellEnd"/>
      <w:r w:rsidRPr="008B2671">
        <w:rPr>
          <w:sz w:val="24"/>
          <w:szCs w:val="24"/>
        </w:rPr>
        <w:t xml:space="preserve"> et al.) underscores the importance of grasping the intricate interactions among these muscle groups in optimizing shoulder biomechanics and functionality, emphasizing the complex nature of the scapulohumeral rhythm. Merging insights from (Yoshiaki Kon et al., p. 943-946) and (Jason S Scibek et al.) to gain further clarity on the particular contributions of various muscles in scapulohumeral coordination could yield significant implications for customized rehabilitation approaches and injury prevention strategies aimed at boosting shoulder performance and minimizing dysfunction.</w:t>
      </w:r>
    </w:p>
    <w:p w14:paraId="0000001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Joint Kinematics during Shoulder Movement</w:t>
      </w:r>
    </w:p>
    <w:p w14:paraId="0000001F" w14:textId="77777777" w:rsidR="00BB41A6" w:rsidRPr="008B2671" w:rsidRDefault="00000000">
      <w:pPr>
        <w:spacing w:after="100"/>
        <w:ind w:left="720" w:firstLine="187"/>
        <w:rPr>
          <w:sz w:val="24"/>
          <w:szCs w:val="24"/>
        </w:rPr>
      </w:pPr>
      <w:r w:rsidRPr="008B2671">
        <w:rPr>
          <w:sz w:val="24"/>
          <w:szCs w:val="24"/>
        </w:rPr>
        <w:t>Gaining insight into the detailed joint kinematics of shoulder motion crucially aids in appreciating the complex interaction between the scapula and the humerus. Research employing sophisticated methods, such as inclinometers and electromagnetic tracking systems, has illuminated the variations and specifics in scapulohumeral rhythm ratios during elevation. These studies have exposed deviations from the conventional 2:1 ratio, underscoring the critical role of scapular motion in shoulder functionality. For example, employing handheld weights has been demonstrated to improve shoulder stability by altering scapular movement patterns, emphasizing the importance of external loading on stabilizing the scapula during movements (Yoshiaki Kon et al., p. 943-946). Despite the ongoing difficulties in accurately measuring scapular motions, current studies stress the necessity of monitoring and evaluating this rhythm to develop more effective treatment approaches for shoulder disorders (Jason S Scibek et al.). Probing into the detailed joint kinematics during shoulder movement, prospective research can enhance our comprehension of optimal movement patterns, thereby contributing to better rehabilitation protocols and improved clinical outcomes (Janet G. Travell et al.).</w:t>
      </w:r>
    </w:p>
    <w:p w14:paraId="0000002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Neuromuscular Control of the Shoulder Complex</w:t>
      </w:r>
    </w:p>
    <w:p w14:paraId="00000021" w14:textId="77777777" w:rsidR="00BB41A6" w:rsidRPr="008B2671" w:rsidRDefault="00000000">
      <w:pPr>
        <w:spacing w:after="100"/>
        <w:ind w:left="720" w:firstLine="187"/>
        <w:rPr>
          <w:sz w:val="24"/>
          <w:szCs w:val="24"/>
        </w:rPr>
      </w:pPr>
      <w:r w:rsidRPr="008B2671">
        <w:rPr>
          <w:sz w:val="24"/>
          <w:szCs w:val="24"/>
        </w:rPr>
        <w:t>The control of the neuromuscular system over the shoulder complex is crucial for the execution of intricate movements and maintaining stability in this area. The coordination between the neuromuscular system and the musculoskeletal framework is essential for achieving proper shoulder function. Research done by Kon et al. () on the impact of external loads on scapulohumeral rhythm reveals the detailed relationship between neural signals and muscle activity during shoulder movements. Gaining an understanding of the neuromuscular control of the shoulder complex is important for clinical practices and rehabilitation strategies. Additionally, studies that use advanced measurement tools like electromagnetic tracking devices ((Jason S Scibek et al.)) help in comprehending the influence of neural signals on scapular movement and overall shoulder dynamics. Incorporating these findings into the broader scope of shoulder biomechanics provides better understanding of the complexities involved in neuromuscular control of the shoulder complex ((Barbara E. Kent et al.)).</w:t>
      </w:r>
    </w:p>
    <w:p w14:paraId="0000002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Normal Scapulohumeral Rhythm</w:t>
      </w:r>
    </w:p>
    <w:p w14:paraId="00000023" w14:textId="77777777" w:rsidR="00BB41A6" w:rsidRPr="008B2671" w:rsidRDefault="00000000">
      <w:pPr>
        <w:spacing w:after="100"/>
        <w:ind w:left="360" w:firstLine="187"/>
        <w:rPr>
          <w:sz w:val="24"/>
          <w:szCs w:val="24"/>
        </w:rPr>
      </w:pPr>
      <w:r w:rsidRPr="008B2671">
        <w:rPr>
          <w:sz w:val="24"/>
          <w:szCs w:val="24"/>
        </w:rPr>
        <w:t xml:space="preserve">The precise coordination between the scapula and humerus, termed as the scapulohumeral rhythm, holds a significant role in shoulder biomechanics and functioning. Studies like those undertaken by Kon et al., have illuminated the elements impacting this rhythm, notably the effects of external loading on scapular steadiness throughout shoulder movements (Yoshiaki Kon et al., p. 943-946). These insights interrogate conventional models by proposing fluctuating ratios contingent on shoulder </w:t>
      </w:r>
      <w:r w:rsidRPr="008B2671">
        <w:rPr>
          <w:sz w:val="24"/>
          <w:szCs w:val="24"/>
        </w:rPr>
        <w:lastRenderedPageBreak/>
        <w:t>angle and load, demanding further investigation into the consequences of external resistance on scapulohumeral rhythm. Comprehending scapular motion dynamics during abduction, as evidenced in research employing digital inclinometers and electromagnetic tracking systems, becomes critical for diagnosing and addressing shoulder pathologies, especially among overhead athletes (Barbara E. Kent et al.). By observing scapular motion patterns and their connection to shoulder functionality, specialized rehabilitation schemes can be crafted to better clinical results and improve the approach to managing shoulder complications (Jason S Scibek et al.).</w:t>
      </w:r>
    </w:p>
    <w:p w14:paraId="0000002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Phases of Scapulohumeral Rhythm</w:t>
      </w:r>
    </w:p>
    <w:p w14:paraId="00000025" w14:textId="77777777" w:rsidR="00BB41A6" w:rsidRPr="008B2671" w:rsidRDefault="00000000">
      <w:pPr>
        <w:spacing w:after="100"/>
        <w:ind w:left="720" w:firstLine="187"/>
        <w:rPr>
          <w:sz w:val="24"/>
          <w:szCs w:val="24"/>
        </w:rPr>
      </w:pPr>
      <w:r w:rsidRPr="008B2671">
        <w:rPr>
          <w:sz w:val="24"/>
          <w:szCs w:val="24"/>
        </w:rPr>
        <w:t>Gaining an understanding of the phases involving scapulohumeral rhythm proves critical for grasping the complex interaction between the scapula and humerus in shoulder movements. Studies reveal that the scapulothoracic and glenohumeral joints manifest a synchronized motion pattern to realize functional efficacy. The starting phase features scapular retraction and minor upward rotation, setting the stage for shoulder movement. Upon arm elevation, the scapula undergoes further upward rotation, aiding in glenohumeral abduction, thus contributing to a seamless and coordinated motion. Research (Gregory I. Bain et al.) points out the variability in scapular motion ratios with humeral elevation, challenging the established 2:1 ratio model and advocating for a deeper comprehension of scapular mechanics throughout different shoulder elevation phases. Advanced study into the specific kinematic patterns and muscle engagements governing each phase is critical for formulating precise rehabilitation methods and enhancing treatment effectiveness for those with shoulder issues.</w:t>
      </w:r>
    </w:p>
    <w:p w14:paraId="0000002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Coordination between Scapula and Humerus</w:t>
      </w:r>
    </w:p>
    <w:p w14:paraId="00000027" w14:textId="77777777" w:rsidR="00BB41A6" w:rsidRPr="008B2671" w:rsidRDefault="00000000">
      <w:pPr>
        <w:spacing w:after="100"/>
        <w:ind w:left="720" w:firstLine="187"/>
        <w:rPr>
          <w:sz w:val="24"/>
          <w:szCs w:val="24"/>
        </w:rPr>
      </w:pPr>
      <w:r w:rsidRPr="008B2671">
        <w:rPr>
          <w:sz w:val="24"/>
          <w:szCs w:val="24"/>
        </w:rPr>
        <w:t xml:space="preserve">The interaction between the scapula and humerus is fundamentally important in the complex mechanics of shoulder movement. Studies of the scapulohumeral rhythm have revealed useful insights into the dynamic interplay between these anatomical structures during varied shoulder motions. For example, research using inclinometers has shown detailed variations in scapular motion patterns, thus questioning the long-held 2:1 ratio model and highlighting the significance of observing scapular movements across distinct ranges of motion. Examining the effects of external loads, like handheld weights, on scapular stability and humeral movement further illustrates the intricacy of this </w:t>
      </w:r>
      <w:proofErr w:type="gramStart"/>
      <w:r w:rsidRPr="008B2671">
        <w:rPr>
          <w:sz w:val="24"/>
          <w:szCs w:val="24"/>
        </w:rPr>
        <w:t>coordination(</w:t>
      </w:r>
      <w:proofErr w:type="gramEnd"/>
      <w:r w:rsidRPr="008B2671">
        <w:rPr>
          <w:sz w:val="24"/>
          <w:szCs w:val="24"/>
        </w:rPr>
        <w:t xml:space="preserve">Jason S Scibek et al.). These revelations advocate for the criticality of precise scapular kinematics assessment for accurately diagnosing and treating shoulder pathologies, especially in overhead athletes where optimal scapular function is key for performance and injury </w:t>
      </w:r>
      <w:proofErr w:type="gramStart"/>
      <w:r w:rsidRPr="008B2671">
        <w:rPr>
          <w:sz w:val="24"/>
          <w:szCs w:val="24"/>
        </w:rPr>
        <w:t>avoidance(</w:t>
      </w:r>
      <w:proofErr w:type="gramEnd"/>
      <w:r w:rsidRPr="008B2671">
        <w:rPr>
          <w:sz w:val="24"/>
          <w:szCs w:val="24"/>
        </w:rPr>
        <w:t xml:space="preserve">Yoshiaki Kon et al., p. 943-946). Delving more extensively into the detailed relationship between the scapula and humerus, upcoming research might improve rehabilitation methodologies and better clinical outcomes for those with shoulder </w:t>
      </w:r>
      <w:proofErr w:type="gramStart"/>
      <w:r w:rsidRPr="008B2671">
        <w:rPr>
          <w:sz w:val="24"/>
          <w:szCs w:val="24"/>
        </w:rPr>
        <w:t>issues(</w:t>
      </w:r>
      <w:proofErr w:type="gramEnd"/>
      <w:r w:rsidRPr="008B2671">
        <w:rPr>
          <w:sz w:val="24"/>
          <w:szCs w:val="24"/>
        </w:rPr>
        <w:t>Clippinger et al.).</w:t>
      </w:r>
    </w:p>
    <w:p w14:paraId="0000002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Factors Influencing Normal Rhythm</w:t>
      </w:r>
    </w:p>
    <w:p w14:paraId="00000029" w14:textId="77777777" w:rsidR="00BB41A6" w:rsidRPr="008B2671" w:rsidRDefault="00000000">
      <w:pPr>
        <w:spacing w:after="100"/>
        <w:ind w:left="720" w:firstLine="187"/>
        <w:rPr>
          <w:sz w:val="24"/>
          <w:szCs w:val="24"/>
        </w:rPr>
      </w:pPr>
      <w:r w:rsidRPr="008B2671">
        <w:rPr>
          <w:sz w:val="24"/>
          <w:szCs w:val="24"/>
        </w:rPr>
        <w:t xml:space="preserve">Comprehension of the complex interactions of elements impacting normal scapulohumeral rhythm becomes vital for an all-encompassing shoulder biomechanics scrutiny. Investigations have affirmed that the position and movement of the scapula substantially affect the coordination between the scapula and humerus throughout different shoulder actions. Elements such as muscular strength, joint flexibility, and external load application have been recognized as primary factors influencing the rhythmic nature of scapulohumeral movement. Research employing sophisticated technologies like CT imaging and three-dimensional </w:t>
      </w:r>
      <w:proofErr w:type="spellStart"/>
      <w:r w:rsidRPr="008B2671">
        <w:rPr>
          <w:sz w:val="24"/>
          <w:szCs w:val="24"/>
        </w:rPr>
        <w:t>modeling</w:t>
      </w:r>
      <w:proofErr w:type="spellEnd"/>
      <w:r w:rsidRPr="008B2671">
        <w:rPr>
          <w:sz w:val="24"/>
          <w:szCs w:val="24"/>
        </w:rPr>
        <w:t xml:space="preserve"> has deepened the comprehension of how external weight alters scapular steadiness and movement during the action of abduction (Yoshiaki Kon et al., p. 943-946). Additionally, the observed differences in scapular rotation proportions relative to shoulder angle and imposed load underscore the intricate dynamics managing scapulohumeral rhythm, posing challenges to conventional models (Jason S Scibek et al.). By further exploring these variables and their complex interplay, it becomes feasible to customize rehabilitation approaches and interventions aimed at enhancing shoulder functionality </w:t>
      </w:r>
      <w:r w:rsidRPr="008B2671">
        <w:rPr>
          <w:sz w:val="24"/>
          <w:szCs w:val="24"/>
        </w:rPr>
        <w:lastRenderedPageBreak/>
        <w:t>and averting potential ailments linked with abnormal scapulohumeral coordination (Gregory I. Bain et al.).</w:t>
      </w:r>
    </w:p>
    <w:p w14:paraId="0000002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Abnormal Scapulohumeral Rhythm</w:t>
      </w:r>
    </w:p>
    <w:p w14:paraId="0000002B" w14:textId="77777777" w:rsidR="00BB41A6" w:rsidRPr="008B2671" w:rsidRDefault="00000000">
      <w:pPr>
        <w:spacing w:after="100"/>
        <w:ind w:left="360" w:firstLine="187"/>
        <w:rPr>
          <w:sz w:val="24"/>
          <w:szCs w:val="24"/>
        </w:rPr>
      </w:pPr>
      <w:r w:rsidRPr="008B2671">
        <w:rPr>
          <w:sz w:val="24"/>
          <w:szCs w:val="24"/>
        </w:rPr>
        <w:t xml:space="preserve">Abnormal scapulohumeral rhythm, which is a crucial component of shoulder biomechanics, has attracted substantial attention in both the clinical and research domains. Investigations into scapular motion during shoulder elevation have brought to light subtle variations in scapulohumeral coordination, calling into question the traditional 2:1 ratio model and highlighting the complexity of shoulder kinematics. The work of Kon et al. on the effects of handheld weights on scapulothoracic motion showed how external loading can stabilize the scapula during shoulder movements. These research outcomes highlight the dynamic </w:t>
      </w:r>
      <w:proofErr w:type="spellStart"/>
      <w:r w:rsidRPr="008B2671">
        <w:rPr>
          <w:sz w:val="24"/>
          <w:szCs w:val="24"/>
        </w:rPr>
        <w:t>behavior</w:t>
      </w:r>
      <w:proofErr w:type="spellEnd"/>
      <w:r w:rsidRPr="008B2671">
        <w:rPr>
          <w:sz w:val="24"/>
          <w:szCs w:val="24"/>
        </w:rPr>
        <w:t xml:space="preserve"> of scapular movement and its significance for shoulder function. Even with advancements in measurement techniques, like the use of electromagnetic tracking systems for accurate kinematic evaluations (Barbara E. Kent et al.), there is still a need for further research into abnormal scapular kinematics and its importance concerning shoulder pathologies. Grasping the detailed aspects of scapulohumeral coordination is critical for the creation of specific rehabilitation programs and for enhancing clinical outcomes in patients with shoulder problems.</w:t>
      </w:r>
    </w:p>
    <w:p w14:paraId="0000002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Causes of Altered Scapulohumeral Rhythm</w:t>
      </w:r>
    </w:p>
    <w:p w14:paraId="0000002D" w14:textId="77777777" w:rsidR="00BB41A6" w:rsidRPr="008B2671" w:rsidRDefault="00000000">
      <w:pPr>
        <w:spacing w:after="100"/>
        <w:ind w:left="720" w:firstLine="187"/>
        <w:rPr>
          <w:sz w:val="24"/>
          <w:szCs w:val="24"/>
        </w:rPr>
      </w:pPr>
      <w:r w:rsidRPr="008B2671">
        <w:rPr>
          <w:sz w:val="24"/>
          <w:szCs w:val="24"/>
        </w:rPr>
        <w:t>Coordination of scapula and humerus, recognized as scapulohumeral rhythm, remains critical to effective shoulder performance. Disrupted scapulohumeral rhythm could originate from diverse causes that obstruct harmonious interactivity of these parts. Variables like muscle weakness, rotator cuff pathology, and shoulder instability induce deviations in scapula's motion patterns when raising the arm (Jason S Scibek et al.). Muscle activation imbalance, especially within scapular stabilizers and rotator cuff muscles, can disturb shoulder complex's coordinated movement, resulting in rhythm alteration (Jason S Scibek et al.). With rotator cuff tears, both tear size and coupled dysfunction can greatly affect scapular movement patterns (Miura et al.). Moreover, external elements such as using handheld weights during shoulder tasks might alter scapular dynamics and potentially maintain scapula's stability in specific cases. Comprehending these altered scapulohumeral rhythm causes is crucial for developing rehabilitation strategies and methods directed at reinstating normal shoulder biomechanics and function.</w:t>
      </w:r>
    </w:p>
    <w:p w14:paraId="0000002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Clinical Implications of Abnormal Rhythm</w:t>
      </w:r>
    </w:p>
    <w:p w14:paraId="0000002F" w14:textId="77777777" w:rsidR="00BB41A6" w:rsidRPr="008B2671" w:rsidRDefault="00000000">
      <w:pPr>
        <w:spacing w:after="100"/>
        <w:ind w:left="720" w:firstLine="187"/>
        <w:rPr>
          <w:sz w:val="24"/>
          <w:szCs w:val="24"/>
        </w:rPr>
      </w:pPr>
      <w:r w:rsidRPr="008B2671">
        <w:rPr>
          <w:sz w:val="24"/>
          <w:szCs w:val="24"/>
        </w:rPr>
        <w:t xml:space="preserve">The comprehension of scapulohumeral rhythm maintains crucial importance in clinical settings, particularly regarding abnormal rhythm's clinical effects. Research from Kon et al. elucidates the influence of handheld weights on stabilizing the scapula during shoulder </w:t>
      </w:r>
      <w:proofErr w:type="spellStart"/>
      <w:r w:rsidRPr="008B2671">
        <w:rPr>
          <w:sz w:val="24"/>
          <w:szCs w:val="24"/>
        </w:rPr>
        <w:t>maneuvers</w:t>
      </w:r>
      <w:proofErr w:type="spellEnd"/>
      <w:r w:rsidRPr="008B2671">
        <w:rPr>
          <w:sz w:val="24"/>
          <w:szCs w:val="24"/>
        </w:rPr>
        <w:t xml:space="preserve"> (Yoshiaki Kon et al., p. 943-946). This comprehension is essential for evaluating and managing shoulder disorders, notably in overhead sports participants. Furthermore, revelations from an investigation employing an inclinometer to assess scapular mechanics show disparities in scapulohumeral rhythm ratios, contesting established models (Jason S Scibek et al.). These insights are vital for creating customized rehabilitation protocols dedicated to optimizing shoulder performance and preventing injuries. Employing such biomechanical knowledge in clinical evaluations can enhance treatment effectiveness and elevate patient outcomes. Additionally, contemplation of scapular movement in individuals with rotator cuff tears, as evidenced by research on shoulder dynamics, offers significant insights into the intricacies of dysfunctional shoulder motions and highlights the necessity of dynamic assessments in therapy planning (Naoya </w:t>
      </w:r>
      <w:proofErr w:type="spellStart"/>
      <w:r w:rsidRPr="008B2671">
        <w:rPr>
          <w:sz w:val="24"/>
          <w:szCs w:val="24"/>
        </w:rPr>
        <w:t>Kozono</w:t>
      </w:r>
      <w:proofErr w:type="spellEnd"/>
      <w:r w:rsidRPr="008B2671">
        <w:rPr>
          <w:sz w:val="24"/>
          <w:szCs w:val="24"/>
        </w:rPr>
        <w:t xml:space="preserve"> et al.). By incorporating these findings into practice, medical professionals can more effectively tackle abnormal rhythm problems and customize treatments to improve patient care.</w:t>
      </w:r>
    </w:p>
    <w:p w14:paraId="0000003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Assessment and Diagnosis of Altered Rhythm</w:t>
      </w:r>
    </w:p>
    <w:p w14:paraId="00000031" w14:textId="77777777" w:rsidR="00BB41A6" w:rsidRPr="008B2671" w:rsidRDefault="00000000">
      <w:pPr>
        <w:spacing w:after="100"/>
        <w:ind w:left="720" w:firstLine="187"/>
        <w:rPr>
          <w:sz w:val="24"/>
          <w:szCs w:val="24"/>
        </w:rPr>
      </w:pPr>
      <w:r w:rsidRPr="008B2671">
        <w:rPr>
          <w:sz w:val="24"/>
          <w:szCs w:val="24"/>
        </w:rPr>
        <w:t xml:space="preserve">Assessing and diagnosing altered rhythm within the scapulohumeral complex holds significant importance for comprehending and addressing shoulder pathologies. Research employing </w:t>
      </w:r>
      <w:r w:rsidRPr="008B2671">
        <w:rPr>
          <w:sz w:val="24"/>
          <w:szCs w:val="24"/>
        </w:rPr>
        <w:lastRenderedPageBreak/>
        <w:t>sophisticated technologies such as electromagnetic tracking systems has yielded crucial insights into scapular kinematics amid shoulder elevation, revealing variability in rhythm ratios and highlighting the dynamic characteristics of scapular motion. These findings call into question the traditional 2:1 ratio model and point to the intricate nature of scapulohumeral coordination during overhead activities. Further inquiry is deemed necessary to examine the effects of external resistance, such as handheld weights, on scapular stability and movement patterns (Stefano Gumina et al.). Employing 3D assessments and precise measurement methodologies, including bone-fixed sensors and CT scans, could improve the accuracy of diagnosing altered rhythm and inform customized rehabilitation approaches for individuals with shoulder dysfunction. By exploring the assessment and diagnosis of altered scapulohumeral rhythm more profoundly, both clinicians and researchers can refine treatment protocols and enhance outcomes for patients with shoulder impairments.</w:t>
      </w:r>
    </w:p>
    <w:p w14:paraId="0000003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Scapulohumeral Rhythm in Different Activities</w:t>
      </w:r>
    </w:p>
    <w:p w14:paraId="00000033" w14:textId="77777777" w:rsidR="00BB41A6" w:rsidRPr="008B2671" w:rsidRDefault="00000000">
      <w:pPr>
        <w:spacing w:after="100"/>
        <w:ind w:left="360" w:firstLine="187"/>
        <w:rPr>
          <w:sz w:val="24"/>
          <w:szCs w:val="24"/>
        </w:rPr>
      </w:pPr>
      <w:r w:rsidRPr="008B2671">
        <w:rPr>
          <w:sz w:val="24"/>
          <w:szCs w:val="24"/>
        </w:rPr>
        <w:t xml:space="preserve">The coordination </w:t>
      </w:r>
      <w:proofErr w:type="gramStart"/>
      <w:r w:rsidRPr="008B2671">
        <w:rPr>
          <w:sz w:val="24"/>
          <w:szCs w:val="24"/>
        </w:rPr>
        <w:t>intricate</w:t>
      </w:r>
      <w:proofErr w:type="gramEnd"/>
      <w:r w:rsidRPr="008B2671">
        <w:rPr>
          <w:sz w:val="24"/>
          <w:szCs w:val="24"/>
        </w:rPr>
        <w:t xml:space="preserve"> between the humerus and scapula, </w:t>
      </w:r>
      <w:proofErr w:type="spellStart"/>
      <w:r w:rsidRPr="008B2671">
        <w:rPr>
          <w:sz w:val="24"/>
          <w:szCs w:val="24"/>
        </w:rPr>
        <w:t>labeled</w:t>
      </w:r>
      <w:proofErr w:type="spellEnd"/>
      <w:r w:rsidRPr="008B2671">
        <w:rPr>
          <w:sz w:val="24"/>
          <w:szCs w:val="24"/>
        </w:rPr>
        <w:t xml:space="preserve"> as the scapulohumeral rhythm, holds fundamental significance in various activities of the shoulder. Research by Kon et al. has demonstrated that external loading can affect scapulohumeral rhythm, thus improving shoulder stability during abduction, crucial in tasks involving the upper extremity. Furthermore, progression in technology, such as sensors that are bone-fixed and 3D analyses, offers detailed insights into scapular motion in diverse activities. Comprehending variations of scapulohumeral rhythm based on the load and shoulder angle is vital for optimizing biomechanics of the shoulder and for the avoidance of pathologies. Also, studies on rotator cuff integrity and tears in asymptomatic populations underline the importance of kinematics of the scapula in shoulder function across varied age groups. By synthesizing these findings along with technological advancements, individualized rehabilitation strategies can be crafted to enhance scapulohumeral rhythm in a variety of activities, thus boosting overall function and health of the shoulder.</w:t>
      </w:r>
    </w:p>
    <w:p w14:paraId="0000003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Rhythm Variations in Sports</w:t>
      </w:r>
    </w:p>
    <w:p w14:paraId="00000035" w14:textId="77777777" w:rsidR="00BB41A6" w:rsidRPr="008B2671" w:rsidRDefault="00000000">
      <w:pPr>
        <w:spacing w:after="100"/>
        <w:ind w:left="720" w:firstLine="187"/>
        <w:rPr>
          <w:sz w:val="24"/>
          <w:szCs w:val="24"/>
        </w:rPr>
      </w:pPr>
      <w:r w:rsidRPr="008B2671">
        <w:rPr>
          <w:sz w:val="24"/>
          <w:szCs w:val="24"/>
        </w:rPr>
        <w:t>Alterations in the scapulohumeral rhythm bear considerable ramifications for sports performance and injury deterrence. Investigations employing sophisticated apparatus have elucidated subtleties in rhythm proportions amid shoulder movements, questioning erstwhile frameworks. The utilization of handheld weights has exhibited a capacity to stabilize the scapula and modulate movement patterns, underscoring the variable nature of rhythm modifications consequent to external loads (Yoshiaki Kon et al., p. 943-946). Comprehending these deviations is imperative for the maximization of sports performance and the formulation of customized training regimens to bolster shoulder stability and function. Furthermore, scholarly inquiries into scapular kinematics among overhead athletes have underscored the necessity of scrutinizing scapulohumeral rhythm to avert impingement and guarantee proper biomechanics throughout repetitive activities (Jason S Scibek et al.). By exploring the intricacies of rhythm modifications in sports, critical perspectives can be amassed to refine training methodologies, mitigate injury likelihood, and ultimately elevate athletic performances in versatile sporting milieus.</w:t>
      </w:r>
    </w:p>
    <w:p w14:paraId="0000003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Rhythm Changes in Occupational Tasks</w:t>
      </w:r>
    </w:p>
    <w:p w14:paraId="00000037" w14:textId="77777777" w:rsidR="00BB41A6" w:rsidRPr="008B2671" w:rsidRDefault="00000000">
      <w:pPr>
        <w:spacing w:after="100"/>
        <w:ind w:left="720" w:firstLine="187"/>
        <w:rPr>
          <w:sz w:val="24"/>
          <w:szCs w:val="24"/>
        </w:rPr>
      </w:pPr>
      <w:r w:rsidRPr="008B2671">
        <w:rPr>
          <w:sz w:val="24"/>
          <w:szCs w:val="24"/>
        </w:rPr>
        <w:t xml:space="preserve">The scrutinization of scapulohumeral rhythm concerning vocational tasks divulges fluctuating shoulder movement patterns imperative for apprehending musculoskeletal adaptations amid work-centric undertakings. (Jason S Scibek et al.) Research utilizing advanced measurement methodologies has elucidated the complex interplay between scapular movement and humeral rotation, bringing to light the subtle modifications responding to external exigencies. Notably, explorations have identified variations from established rhythm ratios, accentuating the necessity for a thorough analysis of scapular kinetics within professional contexts. These revelations augment our grasp of shoulder complex mechanics during vocational activities and bear significant repercussions for injury prevention and performance optimization. Embedding these </w:t>
      </w:r>
      <w:r w:rsidRPr="008B2671">
        <w:rPr>
          <w:sz w:val="24"/>
          <w:szCs w:val="24"/>
        </w:rPr>
        <w:lastRenderedPageBreak/>
        <w:t>discernments into workplace ergonomics may result in bespoke interventions fostering efficient kinetic patterns and reducing shoulder complex strain, thus promoting occupational health and productivity. Continued investigation into the specific ramifications of rhythm alterations across varied vocational environments is advocated to hone preventive measures and bolster occupational well-being.</w:t>
      </w:r>
    </w:p>
    <w:p w14:paraId="0000003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Rhythm Adaptations in Rehabilitation Settings</w:t>
      </w:r>
    </w:p>
    <w:p w14:paraId="00000039" w14:textId="77777777" w:rsidR="00BB41A6" w:rsidRPr="008B2671" w:rsidRDefault="00000000">
      <w:pPr>
        <w:spacing w:after="100"/>
        <w:ind w:left="720" w:firstLine="187"/>
        <w:rPr>
          <w:sz w:val="24"/>
          <w:szCs w:val="24"/>
        </w:rPr>
      </w:pPr>
      <w:r w:rsidRPr="008B2671">
        <w:rPr>
          <w:sz w:val="24"/>
          <w:szCs w:val="24"/>
        </w:rPr>
        <w:t xml:space="preserve">The significance of rhythm adaptations' integration within rehabilitation environments is crucial for improving treatment outcomes associated with shoulder issues. Comprehending the complexities of the scapulohumeral rhythm and its modifications due to therapeutic measures is vital for cultivating accurate rehabilitation approaches. Despite the widespread recognition of the conventional 2:1 scapulohumeral rhythm ratio, recent research has indicated variable patterns, particularly concerning external load </w:t>
      </w:r>
      <w:proofErr w:type="gramStart"/>
      <w:r w:rsidRPr="008B2671">
        <w:rPr>
          <w:sz w:val="24"/>
          <w:szCs w:val="24"/>
        </w:rPr>
        <w:t>conditions(</w:t>
      </w:r>
      <w:proofErr w:type="gramEnd"/>
      <w:r w:rsidRPr="008B2671">
        <w:rPr>
          <w:sz w:val="24"/>
          <w:szCs w:val="24"/>
        </w:rPr>
        <w:t xml:space="preserve">Yoshiaki Kon et al., p. 943-946). Such revelations highlight the necessity of observing scapular motion dynamics in rehabilitation of overhead athletes, where maintaining scapular stability is essential to avoid impingement and boost performance. By exploring the subtle variations in scapular kinematics and their effect on shoulder functionality, rehabilitation professionals can customize treatment techniques to enhance patient results and advance shoulder rehabilitation program effectiveness. Additional research is needed to fully explain rhythm adaptations and their clinical ramifications, thereby leading to more refined and specific rehabilitation protocols for distinct shoulder </w:t>
      </w:r>
      <w:proofErr w:type="gramStart"/>
      <w:r w:rsidRPr="008B2671">
        <w:rPr>
          <w:sz w:val="24"/>
          <w:szCs w:val="24"/>
        </w:rPr>
        <w:t>pathologies(</w:t>
      </w:r>
      <w:proofErr w:type="gramEnd"/>
      <w:r w:rsidRPr="008B2671">
        <w:rPr>
          <w:sz w:val="24"/>
          <w:szCs w:val="24"/>
        </w:rPr>
        <w:t>Jason S Scibek et al.).</w:t>
      </w:r>
    </w:p>
    <w:p w14:paraId="0000003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Imaging Techniques for Studying Scapulohumeral Rhythm</w:t>
      </w:r>
    </w:p>
    <w:p w14:paraId="0000003B" w14:textId="77777777" w:rsidR="00BB41A6" w:rsidRPr="008B2671" w:rsidRDefault="00000000">
      <w:pPr>
        <w:spacing w:after="100"/>
        <w:ind w:left="360" w:firstLine="187"/>
        <w:rPr>
          <w:sz w:val="24"/>
          <w:szCs w:val="24"/>
        </w:rPr>
      </w:pPr>
      <w:r w:rsidRPr="008B2671">
        <w:rPr>
          <w:sz w:val="24"/>
          <w:szCs w:val="24"/>
        </w:rPr>
        <w:t>Imaging techniques are of significant importance in providing clarity on the complex mechanisms of scapulohumeral rhythm, which is essential for comprehending shoulder biomechanics and diagnosing related conditions. Research deploying advanced methods, such as electromagnetic tracking systems and digital inclinometers, has delivered considerable insights into scapular movement during shoulder elevation. Through the application of advanced imaging technologies, it has become possible for researchers to observe the detailed interactions between the scapula and humerus, thereby uncovering subtle details in scapulohumeral coordination that were previously difficult to detect (Stefano Gumina et al.). The employment of these imaging techniques offers an in-depth evaluation of shoulder movement, allowing for precise measurements of scapular rotation angles and their contributions to overall humeral movement. The use of such imaging instruments improves the accuracy and dependability of studies related to scapulohumeral rhythm, and also facilitates the development of individualized rehabilitation plans, resulting in enhanced clinical outcomes for patients with shoulder issues.</w:t>
      </w:r>
    </w:p>
    <w:p w14:paraId="0000003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Radiographic Evaluation of Scapular Movement</w:t>
      </w:r>
    </w:p>
    <w:p w14:paraId="0000003D" w14:textId="77777777" w:rsidR="00BB41A6" w:rsidRPr="008B2671" w:rsidRDefault="00000000">
      <w:pPr>
        <w:spacing w:after="100"/>
        <w:ind w:left="720" w:firstLine="187"/>
        <w:rPr>
          <w:sz w:val="24"/>
          <w:szCs w:val="24"/>
        </w:rPr>
      </w:pPr>
      <w:r w:rsidRPr="008B2671">
        <w:rPr>
          <w:sz w:val="24"/>
          <w:szCs w:val="24"/>
        </w:rPr>
        <w:t xml:space="preserve">Radiographic scrutiny of scapular movement bears crucial importance for comprehension of the complex dynamics of scapulohumeral rhythm, chiefly amid shoulder elevation. Investigations employing superior imaging technologies, such as image-matching and electromagnetic tracking apparatuses, have imparted significant comprehension into scapular motion mechanics and their linkage to shoulder operation. The employment of inclinometers alongside 3D </w:t>
      </w:r>
      <w:proofErr w:type="spellStart"/>
      <w:r w:rsidRPr="008B2671">
        <w:rPr>
          <w:sz w:val="24"/>
          <w:szCs w:val="24"/>
        </w:rPr>
        <w:t>modeling</w:t>
      </w:r>
      <w:proofErr w:type="spellEnd"/>
      <w:r w:rsidRPr="008B2671">
        <w:rPr>
          <w:sz w:val="24"/>
          <w:szCs w:val="24"/>
        </w:rPr>
        <w:t xml:space="preserve"> has facilitated accurate gauging of scapular rotation angles and their impact on humeral motions. These rudimentary instruments have unearthed discrepancies in scapulohumeral rhythm ratios, questioning conventional paradigms and underscoring the necessity for custom assessment methods in clinical environments (Frederick A. Matsen et al.). By scrutinizing scapular motion tendencies in subjects with rotator cuff ruptures dissimilar to healthy counterparts, researchers have pinpointed particular deviations in humeral head transitions and scapular upward rotation tied to varying rupture magnitudes, magnifying the importance of kinetic evaluations for refining rehabilitative tactics (Jason S Scibek et al.). Augmented exploration in this sphere is requisite to </w:t>
      </w:r>
      <w:r w:rsidRPr="008B2671">
        <w:rPr>
          <w:sz w:val="24"/>
          <w:szCs w:val="24"/>
        </w:rPr>
        <w:lastRenderedPageBreak/>
        <w:t>elevate our grasp of scapular movement intricacies and ameliorate diagnostic plus therapeutic approaches for assorted shoulder ailments at a radiographic granularity.</w:t>
      </w:r>
    </w:p>
    <w:p w14:paraId="0000003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MRI Assessment of Scapulohumeral Dynamics</w:t>
      </w:r>
    </w:p>
    <w:p w14:paraId="0000003F" w14:textId="77777777" w:rsidR="00BB41A6" w:rsidRPr="008B2671" w:rsidRDefault="00000000">
      <w:pPr>
        <w:spacing w:after="100"/>
        <w:ind w:left="720" w:firstLine="187"/>
        <w:rPr>
          <w:sz w:val="24"/>
          <w:szCs w:val="24"/>
        </w:rPr>
      </w:pPr>
      <w:r w:rsidRPr="008B2671">
        <w:rPr>
          <w:sz w:val="24"/>
          <w:szCs w:val="24"/>
        </w:rPr>
        <w:t xml:space="preserve">The undertaking of evaluating scapulohumeral dynamics by employing MRI imaging supplies an intricate understanding into shoulder function, especially in association with rotator cuff tears. The work conducted by Kon et al. throws light on the effects of external load on scapular steadiness during shoulder </w:t>
      </w:r>
      <w:proofErr w:type="spellStart"/>
      <w:r w:rsidRPr="008B2671">
        <w:rPr>
          <w:sz w:val="24"/>
          <w:szCs w:val="24"/>
        </w:rPr>
        <w:t>maneuvers</w:t>
      </w:r>
      <w:proofErr w:type="spellEnd"/>
      <w:r w:rsidRPr="008B2671">
        <w:rPr>
          <w:sz w:val="24"/>
          <w:szCs w:val="24"/>
        </w:rPr>
        <w:t xml:space="preserve">, accentuating the conceivable role that handheld weights may play in augmenting shoulder biomechanics (Jason S Scibek et al.). Additionally, the findings by </w:t>
      </w:r>
      <w:proofErr w:type="spellStart"/>
      <w:r w:rsidRPr="008B2671">
        <w:rPr>
          <w:sz w:val="24"/>
          <w:szCs w:val="24"/>
        </w:rPr>
        <w:t>Kozono</w:t>
      </w:r>
      <w:proofErr w:type="spellEnd"/>
      <w:r w:rsidRPr="008B2671">
        <w:rPr>
          <w:sz w:val="24"/>
          <w:szCs w:val="24"/>
        </w:rPr>
        <w:t xml:space="preserve"> et al. exposed discrepancies in scapulohumeral rhythm ratios during shoulder elevation, thus disputing prevailing models and underscoring the intricacies inherent in scapular motion dynamics (Yoshiaki Kon et al., p. 943-946). Furthermore, the deployment of advanced imaging mechanisms, as illustrated in the study by the authors referenced in (Angel X. Xiao et al.), provides a fresh perspective to directly appraise scapular contributions to shoulder girdle motion, yielding significant insights into the interaction between glenohumeral and scapulothoracic movement. Moreover, the deductions from investigations like (G. </w:t>
      </w:r>
      <w:proofErr w:type="spellStart"/>
      <w:r w:rsidRPr="008B2671">
        <w:rPr>
          <w:sz w:val="24"/>
          <w:szCs w:val="24"/>
        </w:rPr>
        <w:t>Bijvoet</w:t>
      </w:r>
      <w:proofErr w:type="spellEnd"/>
      <w:r w:rsidRPr="008B2671">
        <w:rPr>
          <w:sz w:val="24"/>
          <w:szCs w:val="24"/>
        </w:rPr>
        <w:t xml:space="preserve"> et al.) which pertain to optimal intensity thresholds for 3D dark-blood LGE MRI in the assessment of atrial ablation scars, indicate the potential that advanced imaging modalities hold for refining diagnostic precision and treatment planning in shoulder pathologies entailing scapular dynamics. By means of integrative MRI evaluations and technological advancements, an in-depth comprehension of scapulohumeral rhythm and its ramifications for shoulder health and malfunctions can be procured, heralding the way for specific rehabilitation methodologies and improved clinical results.</w:t>
      </w:r>
    </w:p>
    <w:p w14:paraId="0000004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Advances in Imaging Technology for Rhythm Analysis</w:t>
      </w:r>
    </w:p>
    <w:p w14:paraId="00000041" w14:textId="77777777" w:rsidR="00BB41A6" w:rsidRPr="008B2671" w:rsidRDefault="00000000">
      <w:pPr>
        <w:spacing w:after="100"/>
        <w:ind w:left="720" w:firstLine="187"/>
        <w:rPr>
          <w:sz w:val="24"/>
          <w:szCs w:val="24"/>
        </w:rPr>
      </w:pPr>
      <w:r w:rsidRPr="008B2671">
        <w:rPr>
          <w:sz w:val="24"/>
          <w:szCs w:val="24"/>
        </w:rPr>
        <w:t xml:space="preserve">Technological advancements in imaging have greatly aided in the scrutiny of scapulohumeral rhythm, providing insight into shoulder biomechanics with unmatched precision and detail. Such methodologies, inclusive of electromagnetic tracking apparatus and digital inclinometers, have augmented our comprehension of scapular movement amid diverse shoulder activities, contesting conventional rhythm ratios and accentuating the intricacy of this dynamic interaction. The deployment of inclinometers has yielded dependable assessments of scapular kinematics, elucidating the disparities in movement patterns contingent upon shoulder angle and external stresses. Moreover, inquiries leveraging imaging techniques like CT scans and three-dimensional </w:t>
      </w:r>
      <w:proofErr w:type="spellStart"/>
      <w:r w:rsidRPr="008B2671">
        <w:rPr>
          <w:sz w:val="24"/>
          <w:szCs w:val="24"/>
        </w:rPr>
        <w:t>modeling</w:t>
      </w:r>
      <w:proofErr w:type="spellEnd"/>
      <w:r w:rsidRPr="008B2671">
        <w:rPr>
          <w:sz w:val="24"/>
          <w:szCs w:val="24"/>
        </w:rPr>
        <w:t xml:space="preserve"> have unveiled the repercussions of external loads on scapular stability and shoulder operation, underscoring the significance of employing advanced imaging technologies for meticulous rhythm scrutiny in both clinical and scholarly settings. Ongoing investigations into melding these imaging techniques with kinematic evaluations can yield extensive understanding of scapulohumeral coordination and inform customized rehabilitation protocols for patients with shoulder disorders.</w:t>
      </w:r>
    </w:p>
    <w:p w14:paraId="0000004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Biomechanical Models of Scapulohumeral Rhythm</w:t>
      </w:r>
    </w:p>
    <w:p w14:paraId="00000043" w14:textId="77777777" w:rsidR="00BB41A6" w:rsidRPr="008B2671" w:rsidRDefault="00000000">
      <w:pPr>
        <w:spacing w:after="100"/>
        <w:ind w:left="360" w:firstLine="187"/>
        <w:rPr>
          <w:sz w:val="24"/>
          <w:szCs w:val="24"/>
        </w:rPr>
      </w:pPr>
      <w:r w:rsidRPr="008B2671">
        <w:rPr>
          <w:sz w:val="24"/>
          <w:szCs w:val="24"/>
        </w:rPr>
        <w:t>Grasping the complex biomechanics of scapulohumeral rhythm is crucial for evaluating shoulder function and pathology. Recent research investigates the complexities of scapular motion and its relation to humeral activities, highlighting the interaction dynamics between these parts. Studies by Kon et al. underscored the impact of external loads on scapular stability when elevating the shoulder, pointing out the need to consider varied factors affecting the rhythm (Jason S Scibek et al.). Moreover, advancements in measurement methods, like those examining scapular kinematics using digital inclinometers and electromagnetic tracking systems, revealed valuable details about scapular rotation patterns (Yoshiaki Kon et al., p. 943-946). Studies focusing on scapular movements in patients with rotator cuff tears show significant differences in humeral positioning and scapular kinematics, stressing the importance of understanding these variations for customized rehabilitation approaches (Miura et al.). Additionally, the creation of biomechanical models, including the 7-</w:t>
      </w:r>
      <w:r w:rsidRPr="008B2671">
        <w:rPr>
          <w:sz w:val="24"/>
          <w:szCs w:val="24"/>
        </w:rPr>
        <w:lastRenderedPageBreak/>
        <w:t>degrees-of-freedom upper limb rehabilitation exoskeleton (FREE) (Shuo Pei et al., p. 1657), and the examination of scapular function in conditions such as rotator cuff arthropathy (I. Lazarev et al.), add to a complete understanding of scapulohumeral rhythm. By incorporating these advancements and findings, a more detailed and informed strategy for evaluating and managing shoulder biomechanics can be accomplished.</w:t>
      </w:r>
    </w:p>
    <w:p w14:paraId="0000004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Computational Models of Shoulder Kinematics</w:t>
      </w:r>
    </w:p>
    <w:p w14:paraId="00000045" w14:textId="77777777" w:rsidR="00BB41A6" w:rsidRPr="008B2671" w:rsidRDefault="00000000">
      <w:pPr>
        <w:spacing w:after="100"/>
        <w:ind w:left="720" w:firstLine="187"/>
        <w:rPr>
          <w:sz w:val="24"/>
          <w:szCs w:val="24"/>
        </w:rPr>
      </w:pPr>
      <w:r w:rsidRPr="008B2671">
        <w:rPr>
          <w:sz w:val="24"/>
          <w:szCs w:val="24"/>
        </w:rPr>
        <w:t xml:space="preserve">Shoulder kinematics serve as critical in grasping the intricate interaction of muscles and bones amid upper limb movement. Computational models present an advanced methodology to </w:t>
      </w:r>
      <w:proofErr w:type="spellStart"/>
      <w:r w:rsidRPr="008B2671">
        <w:rPr>
          <w:sz w:val="24"/>
          <w:szCs w:val="24"/>
        </w:rPr>
        <w:t>analyze</w:t>
      </w:r>
      <w:proofErr w:type="spellEnd"/>
      <w:r w:rsidRPr="008B2671">
        <w:rPr>
          <w:sz w:val="24"/>
          <w:szCs w:val="24"/>
        </w:rPr>
        <w:t xml:space="preserve"> and forecast shoulder motion patterns, yielding significant insights into scapulohumeral rhythm dynamics. Through the use of progressive </w:t>
      </w:r>
      <w:proofErr w:type="spellStart"/>
      <w:r w:rsidRPr="008B2671">
        <w:rPr>
          <w:sz w:val="24"/>
          <w:szCs w:val="24"/>
        </w:rPr>
        <w:t>modeling</w:t>
      </w:r>
      <w:proofErr w:type="spellEnd"/>
      <w:r w:rsidRPr="008B2671">
        <w:rPr>
          <w:sz w:val="24"/>
          <w:szCs w:val="24"/>
        </w:rPr>
        <w:t xml:space="preserve"> techniques, it becomes feasible for scholars to simulate diversified scenarios and probe the impact of various elements on shoulder kinematics. These models render it possible to scrutinize scapular and humeral movements meticulously, leading to an amplified comprehension of how changes in muscle activation or joint mechanics affect overall shoulder function. Integrating computational models into the research of scapulohumeral rhythm offers a quantitative basis for appraising biomechanical relationships and fine-tuning treatment approaches for shoulder conditions. Prospective research in this domain shows potential for enhancing our grasp of shoulder mechanics and refining clinical practices to elevate patient outcomes. The adoption of computational analyses could close the gap between theoretical notions and practical implementations within the realm of shoulder kinematics, encouraging progress in musculoskeletal inquiry (Gregory I. Bain et al.).</w:t>
      </w:r>
    </w:p>
    <w:p w14:paraId="0000004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Predictive Models for Rhythm Alterations</w:t>
      </w:r>
    </w:p>
    <w:p w14:paraId="00000047" w14:textId="77777777" w:rsidR="00BB41A6" w:rsidRPr="008B2671" w:rsidRDefault="00000000">
      <w:pPr>
        <w:spacing w:after="100"/>
        <w:ind w:left="720" w:firstLine="187"/>
        <w:rPr>
          <w:sz w:val="24"/>
          <w:szCs w:val="24"/>
        </w:rPr>
      </w:pPr>
      <w:r w:rsidRPr="008B2671">
        <w:rPr>
          <w:sz w:val="24"/>
          <w:szCs w:val="24"/>
        </w:rPr>
        <w:t xml:space="preserve">Challenges in assessment and treatment concerning shoulder pathologies due to scapulohumeral rhythm alterations are significant. Predictive </w:t>
      </w:r>
      <w:proofErr w:type="gramStart"/>
      <w:r w:rsidRPr="008B2671">
        <w:rPr>
          <w:sz w:val="24"/>
          <w:szCs w:val="24"/>
        </w:rPr>
        <w:t>models</w:t>
      </w:r>
      <w:proofErr w:type="gramEnd"/>
      <w:r w:rsidRPr="008B2671">
        <w:rPr>
          <w:sz w:val="24"/>
          <w:szCs w:val="24"/>
        </w:rPr>
        <w:t xml:space="preserve"> development for these alterations carries potential to transform clinical practice through better diagnostic precision and therapeutic intervention optimization. Employing advanced technologies, e.g., electromagnetic tracking systems, allows for deeper inquiry into scapular kinematics complexities and their correlation with shoulder dysfunction. Prior studies cite differences in the traditional 2:1 scapulohumeral rhythm ratio, underscoring a requirement for refined predictive models accommodating individual movement pattern variations (Yoshiaki Kon et al., p. 943-946). Investigation of external loading effects, such as handheld weights, on scapular stability amid shoulder elevation stands to deliver useful insights for refining predictive models (Jason S Scibek et al.). The integration of these findings into comprehensive predictive algorithms sets a path toward personalized treatment strategies suited to each patient's unique biomechanical profile, thus enhancing management outcomes for scapulohumeral rhythm alterations.</w:t>
      </w:r>
    </w:p>
    <w:p w14:paraId="0000004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Applications of Biomechanical Models in Clinical Practice</w:t>
      </w:r>
    </w:p>
    <w:p w14:paraId="00000049" w14:textId="77777777" w:rsidR="00BB41A6" w:rsidRPr="008B2671" w:rsidRDefault="00000000">
      <w:pPr>
        <w:spacing w:after="100"/>
        <w:ind w:left="720" w:firstLine="187"/>
        <w:rPr>
          <w:sz w:val="24"/>
          <w:szCs w:val="24"/>
        </w:rPr>
      </w:pPr>
      <w:r w:rsidRPr="008B2671">
        <w:rPr>
          <w:sz w:val="24"/>
          <w:szCs w:val="24"/>
        </w:rPr>
        <w:t xml:space="preserve">Biomechanical models furnish significant perspectives in medical practice by establishing a numerical schema to appraise and apprehend intricate musculoskeletal interactions. Such models facilitate the anticipation of joint movements, muscle forces, and load distributions, proving beneficial in diagnosing and treating a range of musculoskeletal ailments. Incorporating patient-specific data, including imaging findings and motion analysis, these models can adjust interventions to individual requirements, aiming to enhance outcomes. Moreover, utilizing (Yoshiaki Kon et al., p. 943-946) and (Jason S Scibek et al.) insights regarding scapular movement patterns, these models foster improved comprehension of scapulohumeral rhythm discrepancies in patients experiencing shoulder disorders. Through sophisticated computational simulations and empirical verifications, medical practitioners may enhance treatment methodologies and rehabilitation protocols rooted in biomechanical concepts, thereby advancing patient care and results within clinical environments. Continued scientific inquiry and progress in biomechanical </w:t>
      </w:r>
      <w:proofErr w:type="spellStart"/>
      <w:r w:rsidRPr="008B2671">
        <w:rPr>
          <w:sz w:val="24"/>
          <w:szCs w:val="24"/>
        </w:rPr>
        <w:t>modeling</w:t>
      </w:r>
      <w:proofErr w:type="spellEnd"/>
      <w:r w:rsidRPr="008B2671">
        <w:rPr>
          <w:sz w:val="24"/>
          <w:szCs w:val="24"/>
        </w:rPr>
        <w:t xml:space="preserve"> are projected to promote personalized medicine and refine therapeutic approaches for musculoskeletal conditions.</w:t>
      </w:r>
    </w:p>
    <w:p w14:paraId="0000004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lastRenderedPageBreak/>
        <w:t>Gender and Age Differences in Scapulohumeral Rhythm</w:t>
      </w:r>
    </w:p>
    <w:p w14:paraId="0000004B" w14:textId="77777777" w:rsidR="00BB41A6" w:rsidRPr="008B2671" w:rsidRDefault="00000000">
      <w:pPr>
        <w:spacing w:after="100"/>
        <w:ind w:left="360" w:firstLine="187"/>
        <w:rPr>
          <w:sz w:val="24"/>
          <w:szCs w:val="24"/>
        </w:rPr>
      </w:pPr>
      <w:r w:rsidRPr="008B2671">
        <w:rPr>
          <w:sz w:val="24"/>
          <w:szCs w:val="24"/>
        </w:rPr>
        <w:t xml:space="preserve">Discrepancies due to age and gender appear significantly significant in the comprehension of scapulohumeral rhythm complexities, imperative within shoulder biomechanics. Investigations have pronounced that scapular motion trends diverge amongst </w:t>
      </w:r>
      <w:proofErr w:type="gramStart"/>
      <w:r w:rsidRPr="008B2671">
        <w:rPr>
          <w:sz w:val="24"/>
          <w:szCs w:val="24"/>
        </w:rPr>
        <w:t>individuals</w:t>
      </w:r>
      <w:proofErr w:type="gramEnd"/>
      <w:r w:rsidRPr="008B2671">
        <w:rPr>
          <w:sz w:val="24"/>
          <w:szCs w:val="24"/>
        </w:rPr>
        <w:t xml:space="preserve"> contingent on criteria such as age and gender, thereby influencing overarching shoulder function. Probes employing sophisticated measurement methodologies have delineated discrepancies within scapulohumeral rhythm ratios and movement frameworks among varying age brackets and genders amid shoulder elevation assignments (Yoshiaki Kon et al., p. 943-946). Such fluctuations stress the necessity for individualized rehabilitation approaches attentive to these demographic variables to augment therapeutic results for shoulder ailments. Additionally, rotator cuff tear prevalence surges notably with advancing age, accentuating the necessity of factoring in age-related shifts in scapulohumeral coordination during shoulder condition diagnostics and management (Stefano Gumina et al.). Through the incorporation of cognitions regarding gender and age-influenced distinctions in scapulohumeral rhythm, practitioners and investigators can continuously refine procedures to heighten shoulder functionality and rehabilitation success.</w:t>
      </w:r>
    </w:p>
    <w:p w14:paraId="0000004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Rhythm Variances between Genders</w:t>
      </w:r>
    </w:p>
    <w:p w14:paraId="0000004D" w14:textId="77777777" w:rsidR="00BB41A6" w:rsidRPr="008B2671" w:rsidRDefault="00000000">
      <w:pPr>
        <w:spacing w:after="100"/>
        <w:ind w:left="720" w:firstLine="187"/>
        <w:rPr>
          <w:sz w:val="24"/>
          <w:szCs w:val="24"/>
        </w:rPr>
      </w:pPr>
      <w:r w:rsidRPr="008B2671">
        <w:rPr>
          <w:sz w:val="24"/>
          <w:szCs w:val="24"/>
        </w:rPr>
        <w:t>The subject of gender differences in scapulohumeral rhythm is garnering attention in the realm of musculoskeletal research. Whereas earlier studies emphasized variations in shoulder kinematics concerning aspects like arm dominance and age, delving into rhythm differences between genders offers a more nuanced outlook. Comprehending how biological differences might affect the coordination between the scapula and humerus during shoulder movements holds significance for crafting customized rehabilitation strategies and protocols for injury prevention. Evidence posits that gender-related anatomical distinctions, including muscle mass distribution and shoulder joint alignment, could potentially influence scapular motion patterns and rhythm ratios. Probing into these differences not only augments our grasp of shoulder biomechanics but also illuminates the complexities of gender-specific factors in clinical evaluations and treatment plans. (Janice K. Loudon et al.) By integrating findings from studies on scapular kinematics within varied populations, especially with an emphasis on gender-specific differences, forthcoming research can enhance our understanding of scapulohumeral rhythm dynamics and refine therapeutic interventions for individuals across the gender spectrum.</w:t>
      </w:r>
    </w:p>
    <w:p w14:paraId="0000004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Age-Related Changes in Scapular Kinematics</w:t>
      </w:r>
    </w:p>
    <w:p w14:paraId="0000004F" w14:textId="77777777" w:rsidR="00BB41A6" w:rsidRPr="008B2671" w:rsidRDefault="00000000">
      <w:pPr>
        <w:spacing w:after="100"/>
        <w:ind w:left="720" w:firstLine="187"/>
        <w:rPr>
          <w:sz w:val="24"/>
          <w:szCs w:val="24"/>
        </w:rPr>
      </w:pPr>
      <w:r w:rsidRPr="008B2671">
        <w:rPr>
          <w:sz w:val="24"/>
          <w:szCs w:val="24"/>
        </w:rPr>
        <w:t>Changes in scapular kinematics connected to age are important for understanding shoulder biomechanics, especially with advancing age and its effects on shoulder function. Research has shown a significant increase in rotator cuff tears in people over 50, with tear size affecting functional limitations. As people get older, massive tear incidence rises, leading to severe dysfunction and different scapular movement patterns. Studies show more upward scapular rotation in those with massive rotator cuff tears (Stefano Gumina et al.), highlighting the need to understand these kinematic changes in older populations. These findings encourage more research into age-related scapular kinematics changes to improve rehabilitation strategies and clinical interventions for shoulder issues in the elderly. To support these points, (Stefano Gumina et al.) offers valuable insights into the complex relationship between age, rotator cuff problems, and scapular movement.</w:t>
      </w:r>
    </w:p>
    <w:p w14:paraId="0000005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Implications for Rehabilitation and Training Programs</w:t>
      </w:r>
    </w:p>
    <w:p w14:paraId="00000051" w14:textId="77777777" w:rsidR="00BB41A6" w:rsidRPr="008B2671" w:rsidRDefault="00000000">
      <w:pPr>
        <w:spacing w:after="100"/>
        <w:ind w:left="720" w:firstLine="187"/>
        <w:rPr>
          <w:sz w:val="24"/>
          <w:szCs w:val="24"/>
        </w:rPr>
      </w:pPr>
      <w:r w:rsidRPr="008B2671">
        <w:rPr>
          <w:sz w:val="24"/>
          <w:szCs w:val="24"/>
        </w:rPr>
        <w:t xml:space="preserve">The consequences stemming from investigations into scapulohumeral rhythm for the domains of rehabilitation and training schemes hold significant weight in optimizing outcomes for patients and bolstering athletic performance. Comprehending the nuanced interplay between scapular movement and shoulder functionality is pivotal for forming efficacious rehabilitation methodologies. The inclusion of advanced diagnostic tools like 3D motion analysis and electromagnetic tracking arrays (Yoshiaki Kon et al., p. 943-946) facilitates a meticulous </w:t>
      </w:r>
      <w:r w:rsidRPr="008B2671">
        <w:rPr>
          <w:sz w:val="24"/>
          <w:szCs w:val="24"/>
        </w:rPr>
        <w:lastRenderedPageBreak/>
        <w:t xml:space="preserve">evaluation of scapular kinematics amid therapeutic treatments, paving the way for bespoke, evidence-backed intervention strategies. Additionally, revelations from research scrutinizing the effects of external loads on scapulohumeral rhythm stress the necessity of contemplating diverse dynamic variables within rehabilitation frameworks to thoroughly tackle shoulder ailments. By embedding data on scapular movement patterns in individuals afflicted with rotator cuff injuries (Miura et al.), rehabilitation professionals can design exercises targeting particular deficiencies and fostering advantageous shoulder steadiness and operation. In the sphere of training regimens, incorporating </w:t>
      </w:r>
      <w:proofErr w:type="spellStart"/>
      <w:r w:rsidRPr="008B2671">
        <w:rPr>
          <w:sz w:val="24"/>
          <w:szCs w:val="24"/>
        </w:rPr>
        <w:t>maneuvers</w:t>
      </w:r>
      <w:proofErr w:type="spellEnd"/>
      <w:r w:rsidRPr="008B2671">
        <w:rPr>
          <w:sz w:val="24"/>
          <w:szCs w:val="24"/>
        </w:rPr>
        <w:t xml:space="preserve"> that bolster scapular stabilization and endorse correct movement mechanics, as underscored in research on scapular dynamics (Naoya </w:t>
      </w:r>
      <w:proofErr w:type="spellStart"/>
      <w:r w:rsidRPr="008B2671">
        <w:rPr>
          <w:sz w:val="24"/>
          <w:szCs w:val="24"/>
        </w:rPr>
        <w:t>Kozono</w:t>
      </w:r>
      <w:proofErr w:type="spellEnd"/>
      <w:r w:rsidRPr="008B2671">
        <w:rPr>
          <w:sz w:val="24"/>
          <w:szCs w:val="24"/>
        </w:rPr>
        <w:t xml:space="preserve"> et al.), is critical for staving off injuries and refining athletic performance. Integrating these scholarly insights into rehabilitation and training schemes ultimately cultivates more precise and impactful interventions, enhancing outcomes and advancing musculoskeletal wellness across variegated cohorts.</w:t>
      </w:r>
    </w:p>
    <w:p w14:paraId="0000005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Pathologies Related to Scapulohumeral Rhythm</w:t>
      </w:r>
    </w:p>
    <w:p w14:paraId="00000053" w14:textId="77777777" w:rsidR="00BB41A6" w:rsidRPr="008B2671" w:rsidRDefault="00000000">
      <w:pPr>
        <w:spacing w:after="100"/>
        <w:ind w:left="360" w:firstLine="187"/>
        <w:rPr>
          <w:sz w:val="24"/>
          <w:szCs w:val="24"/>
        </w:rPr>
      </w:pPr>
      <w:r w:rsidRPr="008B2671">
        <w:rPr>
          <w:sz w:val="24"/>
          <w:szCs w:val="24"/>
        </w:rPr>
        <w:t>The scapulohumeral rhythm holds significant importance in shoulder function, with disruptions in this coordinated movement often linked to various disorders. Research by Kon et al. has emphasized the effects of external loading on scapular stabilization during shoulder activity, highlighting the importance of understanding the influence of handheld weights on scapular motion in healthy subjects (Jonathan P. Braman et al.). Moreover, advancements in measurement techniques, such as employing bone-fixed sensors to study shoulder kinematics during overhead reaching, offer valuable insights into the complex interaction between scapular rotation and humeral movements (Yoshiaki Kon et al., p. 943-946). In addition, studies on scapular motion in patients with rotator cuff tears stress the need for dynamic assessments in treatment planning, particularly in cases where massive tears lead to changes in scapular kinematics and shoulder dysfunction (Miura et al.). These findings shed light on the intricate relationship between scapulohumeral rhythm and shoulder pathologies, emphasizing the necessity of personalized rehabilitation approaches to manage these complex musculoskeletal issues effectively. A thorough evaluation of these research studies is crucial for advancing our knowledge of pathologies associated with scapulohumeral rhythm and improving clinical interventions in this field.</w:t>
      </w:r>
    </w:p>
    <w:p w14:paraId="0000005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Rotator Cuff Disorders and Rhythm Changes</w:t>
      </w:r>
    </w:p>
    <w:p w14:paraId="00000055" w14:textId="77777777" w:rsidR="00BB41A6" w:rsidRPr="008B2671" w:rsidRDefault="00000000">
      <w:pPr>
        <w:spacing w:after="100"/>
        <w:ind w:left="720" w:firstLine="187"/>
        <w:rPr>
          <w:sz w:val="24"/>
          <w:szCs w:val="24"/>
        </w:rPr>
      </w:pPr>
      <w:r w:rsidRPr="008B2671">
        <w:rPr>
          <w:sz w:val="24"/>
          <w:szCs w:val="24"/>
        </w:rPr>
        <w:t>A comprehensive investigation into rotator cuff disorders exposes the complex interaction between these conditions and modifications in scapulohumeral rhythm. Studies have shown that individuals with rotator cuff tears, especially those with large tears, display notable changes in scapular kinematics, including heightened scapular upward rotation during arm movement. These observations not only emphasize the importance of understanding scapular motion patterns in relation to rotator cuff issues but also suggest possible impacts on rehabilitation methods designed to address these rhythm alterations. Although current research has provided insights into the link between rotator cuff disorders and scapular mechanics, further studies are essential to thoroughly assess the effect of these rhythm changes on functional outcomes and to enhance treatment strategies for those with rotator cuff issues and related rhythm disruptions. Additionally, the use of advanced measurement tools such as electromagnetic tracking systems and digital inclinometers has improved the accuracy and consistency of evaluating shoulder kinematics in this area, enabling more detailed analyses of scapulohumeral rhythm changes in rotator cuff disorders (Roald Bahr et al.). This detailed comprehension of the relationship between rotator cuff pathology and rhythm variations offers potential for better clinical management tactics and improved outcomes for individuals dealing with these problematic shoulder conditions.</w:t>
      </w:r>
    </w:p>
    <w:p w14:paraId="0000005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Scapular Dyskinesis in Shoulder Pathologies</w:t>
      </w:r>
    </w:p>
    <w:p w14:paraId="00000057" w14:textId="77777777" w:rsidR="00BB41A6" w:rsidRPr="008B2671" w:rsidRDefault="00000000">
      <w:pPr>
        <w:spacing w:after="100"/>
        <w:ind w:left="720" w:firstLine="187"/>
        <w:rPr>
          <w:sz w:val="24"/>
          <w:szCs w:val="24"/>
        </w:rPr>
      </w:pPr>
      <w:r w:rsidRPr="008B2671">
        <w:rPr>
          <w:sz w:val="24"/>
          <w:szCs w:val="24"/>
        </w:rPr>
        <w:t xml:space="preserve">The complex interrelation between scapular dyskinesis and shoulder pathologies underlines the vital importance of scapular positioning and motion in shoulder complex function. As clarified by (Eric R. Wagner et al., p. 587-607), disruptions in the muscles around the scapula can lead to abnormal scapular motion, contributing to various glenohumeral pathologies such as instability </w:t>
      </w:r>
      <w:r w:rsidRPr="008B2671">
        <w:rPr>
          <w:sz w:val="24"/>
          <w:szCs w:val="24"/>
        </w:rPr>
        <w:lastRenderedPageBreak/>
        <w:t xml:space="preserve">and impingement. Moreover, the detailed review by (Z. Y. </w:t>
      </w:r>
      <w:proofErr w:type="spellStart"/>
      <w:r w:rsidRPr="008B2671">
        <w:rPr>
          <w:sz w:val="24"/>
          <w:szCs w:val="24"/>
        </w:rPr>
        <w:t>Pilipson</w:t>
      </w:r>
      <w:proofErr w:type="spellEnd"/>
      <w:r w:rsidRPr="008B2671">
        <w:rPr>
          <w:sz w:val="24"/>
          <w:szCs w:val="24"/>
        </w:rPr>
        <w:t xml:space="preserve"> et al.) highlights the multifactorial causes of scapular dyskinesis, owing it to numerous factors including postural changes and neurological issues. The synthesis of these perspectives reveals the complexity of scapular dyskinesis in shoulder pathologies, stressing the critical necessity for precise assessment and specific interventions to address underlying muscle dysfunction and restore scapulohumeral rhythm. In this context, advanced diagnostic tools like the scapular dyskinesis test are essential in identifying and categorizing scapular abnormalities, thereby aiding in the creation of targeted rehabilitation protocols focused on correcting postural deviations and enhancing shoulder biomechanics (Odom CJ et al.). Additionally, research demonstrating the effect of scapular dyskinesis on shoulder function and stability provides strong evidence for the importance of understanding and managing scapular abnormalities in treating shoulder pathologies (Jonathan P. Braman et al.). This integrated approach, informed by both theoretical knowledge and practical application, emphasizes the need for a detailed understanding of scapular dyskinesis within the scope of shoulder health and rehabilitation, facilitating improved diagnostic precision and individualized therapeutic interventions that address the intricate relationship between scapular dynamics and shoulder pathologies.</w:t>
      </w:r>
    </w:p>
    <w:p w14:paraId="0000005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Impingement Syndromes and Rhythm Alterations</w:t>
      </w:r>
    </w:p>
    <w:p w14:paraId="00000059" w14:textId="77777777" w:rsidR="00BB41A6" w:rsidRPr="008B2671" w:rsidRDefault="00000000">
      <w:pPr>
        <w:spacing w:after="100"/>
        <w:ind w:left="720" w:firstLine="187"/>
        <w:rPr>
          <w:sz w:val="24"/>
          <w:szCs w:val="24"/>
        </w:rPr>
      </w:pPr>
      <w:r w:rsidRPr="008B2671">
        <w:rPr>
          <w:sz w:val="24"/>
          <w:szCs w:val="24"/>
        </w:rPr>
        <w:t xml:space="preserve">Impingement syndromes alongside alterations in rhythm bear noteworthy significance in shoulder pathology, especially in impacting scapulohumeral rhythm. Research </w:t>
      </w:r>
      <w:proofErr w:type="spellStart"/>
      <w:r w:rsidRPr="008B2671">
        <w:rPr>
          <w:sz w:val="24"/>
          <w:szCs w:val="24"/>
        </w:rPr>
        <w:t>endeavors</w:t>
      </w:r>
      <w:proofErr w:type="spellEnd"/>
      <w:r w:rsidRPr="008B2671">
        <w:rPr>
          <w:sz w:val="24"/>
          <w:szCs w:val="24"/>
        </w:rPr>
        <w:t xml:space="preserve"> have underscored the intricate nature of scapular motion amid shoulder elevation, discerning deviations within rhythm ratios alongside patterns. Grasping the impact exerted by external loading on scapular steadiness and humeral movement stands crucial for shoulder function evaluations, notably amid overhead athletes (Yoshiaki Kon et al., p. 943-946). Moreover, forward strides in measurement methodologies such as electromagnetic tracking systems alongside inclinometers have furnished invaluable insights into scapular kinematics and their correlation with impingement syndromes (Jason S Scibek et al.). Observations on shoulder movement among individuals grappling with rotator cuff tears have evidenced distinctive humeral shifts along with altered scapular kinematics, emphasizing the pivotal role of dynamic assessments in devising tailored treatment strategies (Naoya </w:t>
      </w:r>
      <w:proofErr w:type="spellStart"/>
      <w:r w:rsidRPr="008B2671">
        <w:rPr>
          <w:sz w:val="24"/>
          <w:szCs w:val="24"/>
        </w:rPr>
        <w:t>Kozono</w:t>
      </w:r>
      <w:proofErr w:type="spellEnd"/>
      <w:r w:rsidRPr="008B2671">
        <w:rPr>
          <w:sz w:val="24"/>
          <w:szCs w:val="24"/>
        </w:rPr>
        <w:t xml:space="preserve"> et al.). Augmented investigatory </w:t>
      </w:r>
      <w:proofErr w:type="spellStart"/>
      <w:r w:rsidRPr="008B2671">
        <w:rPr>
          <w:sz w:val="24"/>
          <w:szCs w:val="24"/>
        </w:rPr>
        <w:t>endeavors</w:t>
      </w:r>
      <w:proofErr w:type="spellEnd"/>
      <w:r w:rsidRPr="008B2671">
        <w:rPr>
          <w:sz w:val="24"/>
          <w:szCs w:val="24"/>
        </w:rPr>
        <w:t xml:space="preserve"> are indispensable to elucidate impingement syndromes' impact on scapulohumeral rhythm alterations while refining rehabilitation protocol precision for individuals afflicted with shoulder pathologies.</w:t>
      </w:r>
    </w:p>
    <w:p w14:paraId="0000005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Surgical Interventions and Scapulohumeral Rhythm</w:t>
      </w:r>
    </w:p>
    <w:p w14:paraId="0000005B" w14:textId="77777777" w:rsidR="00BB41A6" w:rsidRPr="008B2671" w:rsidRDefault="00000000">
      <w:pPr>
        <w:spacing w:after="100"/>
        <w:ind w:left="360" w:firstLine="187"/>
        <w:rPr>
          <w:sz w:val="24"/>
          <w:szCs w:val="24"/>
        </w:rPr>
      </w:pPr>
      <w:r w:rsidRPr="008B2671">
        <w:rPr>
          <w:sz w:val="24"/>
          <w:szCs w:val="24"/>
        </w:rPr>
        <w:t xml:space="preserve">The complexity of scapulohumeral rhythm holds significant importance in surgical interventions for shoulder pathologies. Surgeons, when addressing the complexities of shoulder anatomy and functionality, must understand the impact of surgical methods on scapular motion and humeral coordination. Research highlights the necessity of maintaining a balanced scapulohumeral rhythm post-surgery to secure optimal results and avoid complications. Innovative surgical techniques should aim to restore the shoulder’s natural biomechanics, thus upholding the balance between scapular movement and humeral articulation. Achieving this synchronization can be challenging, particularly in cases with rotator cuff tears or impingement issues, where altered scapular kinematics are often seen (Yoshiaki Kon et al., p. 943-946). Consequently, it is crucial to meticulously consider scapular dynamics during surgical planning and execution to enhance postoperative function and reduce the risk of secondary shoulder dysfunction. By integrating findings from studies on kinematic patterns in shoulder surgeries (Stefano Gumina et al.), </w:t>
      </w:r>
      <w:proofErr w:type="spellStart"/>
      <w:r w:rsidRPr="008B2671">
        <w:rPr>
          <w:sz w:val="24"/>
          <w:szCs w:val="24"/>
        </w:rPr>
        <w:t>orthopedic</w:t>
      </w:r>
      <w:proofErr w:type="spellEnd"/>
      <w:r w:rsidRPr="008B2671">
        <w:rPr>
          <w:sz w:val="24"/>
          <w:szCs w:val="24"/>
        </w:rPr>
        <w:t xml:space="preserve"> specialists can refine their techniques to align scapulohumeral rhythm effectively, leading to improved patient outcomes and sustained shoulder health.</w:t>
      </w:r>
    </w:p>
    <w:p w14:paraId="0000005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Effects of Shoulder Surgery on Rhythm</w:t>
      </w:r>
    </w:p>
    <w:p w14:paraId="0000005D" w14:textId="77777777" w:rsidR="00BB41A6" w:rsidRPr="008B2671" w:rsidRDefault="00000000">
      <w:pPr>
        <w:spacing w:after="100"/>
        <w:ind w:left="720" w:firstLine="187"/>
        <w:rPr>
          <w:sz w:val="24"/>
          <w:szCs w:val="24"/>
        </w:rPr>
      </w:pPr>
      <w:r w:rsidRPr="008B2671">
        <w:rPr>
          <w:sz w:val="24"/>
          <w:szCs w:val="24"/>
        </w:rPr>
        <w:t xml:space="preserve">The influence of surgery of the shoulder on the rhythm between scapula and humerus is an important aspect which needs academic scrutiny within shoulder biomechanics. Grasping how </w:t>
      </w:r>
      <w:r w:rsidRPr="008B2671">
        <w:rPr>
          <w:sz w:val="24"/>
          <w:szCs w:val="24"/>
        </w:rPr>
        <w:lastRenderedPageBreak/>
        <w:t>such surgical actions affect the coordination of the scapula with the humerus is critical to enhancing rehabilitation methods and bettering postoperative results. While research has examined the intricacies of scapulohumeral rhythm in individuals both healthy and facing shoulder diseases, digging into how surgical methods modify this complex interaction retains significant potential for study. Evidence indicates that issues like rotator cuff tears can interfere with regular rhythm patterns, requiring specific treatments to regain functionality. Therefore, investigating the impact of shoulder surgery on scapular movement and its effects on rhythm dynamics after surgery (Stefano Gumina et al.) might deliver crucial insights for fine-tuning therapeutic strategies and boosting patient recovery. Contemplating these factors in the sphere of shoulder surgery may lead to improved rehabilitation routines and optimizing outcomes for patients undergoing these procedures.</w:t>
      </w:r>
    </w:p>
    <w:p w14:paraId="0000005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Rehabilitation Considerations post-Surgery</w:t>
      </w:r>
    </w:p>
    <w:p w14:paraId="0000005F" w14:textId="77777777" w:rsidR="00BB41A6" w:rsidRPr="008B2671" w:rsidRDefault="00000000">
      <w:pPr>
        <w:spacing w:after="100"/>
        <w:ind w:left="720" w:firstLine="187"/>
        <w:rPr>
          <w:sz w:val="24"/>
          <w:szCs w:val="24"/>
        </w:rPr>
      </w:pPr>
      <w:r w:rsidRPr="008B2671">
        <w:rPr>
          <w:sz w:val="24"/>
          <w:szCs w:val="24"/>
        </w:rPr>
        <w:t>Considerations in post-surgery rehabilitation hold considerable significance in enhancing results and restoring functionality post-shoulder operations. The incorporation of customized exercise regimens aiming for scapular stabilization and humeral movement is crucial in fostering effective recovery and averting complications. It remains crucial to evaluate scapular kinematics, notably in individuals with rotator cuff tears, to grasp the effects on shoulder mechanics and formulate suitable rehabilitation approaches. Research suggests that integrating external resistance, like handheld weights, may boost shoulder stability and scapular activity during elevation, highlighting the significance of dynamic evaluation in treatment formulation. Additionally, modern technologies such as bone-fixed sensors and electromagnetic tracking systems provide exact measurement of shoulder kinematics, facilitating an elaborate analysis of scapular activity post-operation. By applying these findings and methods, medical professionals can tailor rehabilitation protocols to tackle specific shortcomings, enhance functional results, and support long-term shoulder health and functionality (Yoshiaki Kon et al., p. 943-</w:t>
      </w:r>
      <w:proofErr w:type="gramStart"/>
      <w:r w:rsidRPr="008B2671">
        <w:rPr>
          <w:sz w:val="24"/>
          <w:szCs w:val="24"/>
        </w:rPr>
        <w:t>946)(</w:t>
      </w:r>
      <w:proofErr w:type="gramEnd"/>
      <w:r w:rsidRPr="008B2671">
        <w:rPr>
          <w:sz w:val="24"/>
          <w:szCs w:val="24"/>
        </w:rPr>
        <w:t xml:space="preserve">Giovanni Di Giacomo et al.)(Miura et al.)(Naoya </w:t>
      </w:r>
      <w:proofErr w:type="spellStart"/>
      <w:r w:rsidRPr="008B2671">
        <w:rPr>
          <w:sz w:val="24"/>
          <w:szCs w:val="24"/>
        </w:rPr>
        <w:t>Kozono</w:t>
      </w:r>
      <w:proofErr w:type="spellEnd"/>
      <w:r w:rsidRPr="008B2671">
        <w:rPr>
          <w:sz w:val="24"/>
          <w:szCs w:val="24"/>
        </w:rPr>
        <w:t xml:space="preserve"> et al.).</w:t>
      </w:r>
    </w:p>
    <w:p w14:paraId="0000006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Long-Term Rhythm Outcomes after Surgical Interventions</w:t>
      </w:r>
    </w:p>
    <w:p w14:paraId="00000061" w14:textId="77777777" w:rsidR="00BB41A6" w:rsidRPr="008B2671" w:rsidRDefault="00000000">
      <w:pPr>
        <w:spacing w:after="100"/>
        <w:ind w:left="720" w:firstLine="187"/>
        <w:rPr>
          <w:sz w:val="24"/>
          <w:szCs w:val="24"/>
        </w:rPr>
      </w:pPr>
      <w:r w:rsidRPr="008B2671">
        <w:rPr>
          <w:sz w:val="24"/>
          <w:szCs w:val="24"/>
        </w:rPr>
        <w:t xml:space="preserve">Investigating the long-term rhythmic outcomes subsequent to surgical interventions within the realm of scapulohumeral rhythm dynamics introduces a multifaceted yet essential field of study. Gaining comprehension of the manner by which surgical undertakings affect the harmonized motion between the scapula and humerus is vital for the enhancement of postoperative recuperation and functional outcomes. Research </w:t>
      </w:r>
      <w:proofErr w:type="spellStart"/>
      <w:r w:rsidRPr="008B2671">
        <w:rPr>
          <w:sz w:val="24"/>
          <w:szCs w:val="24"/>
        </w:rPr>
        <w:t>endeavors</w:t>
      </w:r>
      <w:proofErr w:type="spellEnd"/>
      <w:r w:rsidRPr="008B2671">
        <w:rPr>
          <w:sz w:val="24"/>
          <w:szCs w:val="24"/>
        </w:rPr>
        <w:t xml:space="preserve"> such as those scrutinizing the employment of handheld weights to stabilize scapular motion amid shoulder elevation (Yoshiaki Kon et al., p. 943-946) and novel approaches in assessing scapular kinematics following surgery (Naoya </w:t>
      </w:r>
      <w:proofErr w:type="spellStart"/>
      <w:r w:rsidRPr="008B2671">
        <w:rPr>
          <w:sz w:val="24"/>
          <w:szCs w:val="24"/>
        </w:rPr>
        <w:t>Kozono</w:t>
      </w:r>
      <w:proofErr w:type="spellEnd"/>
      <w:r w:rsidRPr="008B2671">
        <w:rPr>
          <w:sz w:val="24"/>
          <w:szCs w:val="24"/>
        </w:rPr>
        <w:t xml:space="preserve"> et al.) provide significant perspectives into plausible methodologies for augmenting enduring rhythmic functionality. Nonetheless, the inconsistency in scapulothoracic ratios (Jason S Scibek et al.) and modifications in scapular rotation patterns following interventions (Miura et al.) underscore the necessity for additional research into the particular impacts of surgical procedures on scapulohumeral rhythm. Merging these results with prolonged follow-up evaluations can clarify the efficiency of surgical techniques in reinstating optimal shoulder mechanics and guide evidence-based rehabilitation protocols aimed at improving postoperative outcomes.</w:t>
      </w:r>
    </w:p>
    <w:p w14:paraId="0000006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Physical Therapy Approaches for Improving Scapulohumeral Rhythm</w:t>
      </w:r>
    </w:p>
    <w:p w14:paraId="00000063" w14:textId="77777777" w:rsidR="00BB41A6" w:rsidRPr="008B2671" w:rsidRDefault="00000000">
      <w:pPr>
        <w:spacing w:after="100"/>
        <w:ind w:left="360" w:firstLine="187"/>
        <w:rPr>
          <w:sz w:val="24"/>
          <w:szCs w:val="24"/>
        </w:rPr>
      </w:pPr>
      <w:r w:rsidRPr="008B2671">
        <w:rPr>
          <w:sz w:val="24"/>
          <w:szCs w:val="24"/>
        </w:rPr>
        <w:t xml:space="preserve">The optimization of the scapulohumeral rhythm stands as a vital element within physical therapy interventions targeting advancements in shoulder function while also mitigating risks associated with musculoskeletal disorders. Research emphasizes understanding the complex interplay between scapular motion and humeral elevation, particularly concerning shoulder pathologies. By including interventions that focus on scapular stability and kinematic patterns, as indicated by (Jason S Scibek et al.), therapists could potentially improve treatment outcomes for those with rotator cuff tears or </w:t>
      </w:r>
      <w:r w:rsidRPr="008B2671">
        <w:rPr>
          <w:sz w:val="24"/>
          <w:szCs w:val="24"/>
        </w:rPr>
        <w:lastRenderedPageBreak/>
        <w:t xml:space="preserve">other shoulder issues. Additionally, progress in measurement techniques, as noted in (Naoya </w:t>
      </w:r>
      <w:proofErr w:type="spellStart"/>
      <w:r w:rsidRPr="008B2671">
        <w:rPr>
          <w:sz w:val="24"/>
          <w:szCs w:val="24"/>
        </w:rPr>
        <w:t>Kozono</w:t>
      </w:r>
      <w:proofErr w:type="spellEnd"/>
      <w:r w:rsidRPr="008B2671">
        <w:rPr>
          <w:sz w:val="24"/>
          <w:szCs w:val="24"/>
        </w:rPr>
        <w:t xml:space="preserve"> et al.), offers significant insights into the dynamic aspects of scapular motion and its contribution to shoulder mechanics. Tailoring rehabilitation strategies to address particular scapular dysfunctions, identified in research on shoulder kinetics and muscle activity, may considerably influence the restoration of optimal scapulohumeral coordination (Yoshiaki Kon et al., p. 943-946). Incorporating such findings into clinical practices can guide evidence-based methodologies to bolster patient outcomes and enhance shoulder stability and functionality (Carolyn Kisner et al.).</w:t>
      </w:r>
    </w:p>
    <w:p w14:paraId="0000006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Exercise Prescription for Rhythm Enhancement</w:t>
      </w:r>
    </w:p>
    <w:p w14:paraId="00000065" w14:textId="77777777" w:rsidR="00BB41A6" w:rsidRPr="008B2671" w:rsidRDefault="00000000">
      <w:pPr>
        <w:spacing w:after="100"/>
        <w:ind w:left="720" w:firstLine="187"/>
        <w:rPr>
          <w:sz w:val="24"/>
          <w:szCs w:val="24"/>
        </w:rPr>
      </w:pPr>
      <w:r w:rsidRPr="008B2671">
        <w:rPr>
          <w:sz w:val="24"/>
          <w:szCs w:val="24"/>
        </w:rPr>
        <w:t>The optimization of shoulder functionality and the enhancement of scapulohumeral rhythm necessitate the integration of exercise prescriptions customized to individual requirements. Borsa, Timmons, and Sauers underscore the importance of appropriate scapular positioning during humeral elevation to ensure shoulder stability (Paul A. Borsa et al., p. 12-17). Furthermore, the findings by Kon et al. regarding the effects of external loading on scapulothoracic motion highlight the prospective advantages of employing handheld weights to stabilize the scapula during shoulder activities (Yoshiaki Kon et al., p. 943-946). Additionally, research into scapular kinematics in individuals with rotator cuff tears demonstrates altered movement patterns that necessitate specialized rehabilitation techniques to improve rhythm (Miura et al.). Moreover, the effectiveness of exercise interventions in sustaining sinus rhythm in atrial fibrillation patients indicates the possible benefits of physical activity on rhythm outcomes (A. Elliott et al.). As such, incorporating specific exercises aimed at enhancing scapular stability and muscle activation can improve scapulohumeral rhythm, thereby promoting better shoulder function and reducing injury risk.</w:t>
      </w:r>
    </w:p>
    <w:p w14:paraId="0000006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Manual Techniques to Address Rhythm Dysfunction</w:t>
      </w:r>
    </w:p>
    <w:p w14:paraId="00000067" w14:textId="77777777" w:rsidR="00BB41A6" w:rsidRPr="008B2671" w:rsidRDefault="00000000">
      <w:pPr>
        <w:spacing w:after="100"/>
        <w:ind w:left="720" w:firstLine="187"/>
        <w:rPr>
          <w:sz w:val="24"/>
          <w:szCs w:val="24"/>
        </w:rPr>
      </w:pPr>
      <w:r w:rsidRPr="008B2671">
        <w:rPr>
          <w:sz w:val="24"/>
          <w:szCs w:val="24"/>
        </w:rPr>
        <w:t>In the assessment of manual methods to rectify rhythm dysfunction in relation to scapulohumeral mechanics, it remains critical to consider the complex interaction between scapular alignment and shoulder action. Current research emphasizes the importance of accurate scapular motion patterns for sustaining optimal joint kinematics and avoiding dysfunction (Hannon et al.). Grasping the detailed connection between scapular dyskinesia and shoulder stability requires a fundamental shift to recognizing the scapula within a larger movement system affected by various influences, including the kinetic chain and individualized patient demands (Smith et al.). With these understandings, manual strategies aiming to correct rhythm dysfunction should focus not just on local muscle activity but on comprehensive movement patterns to reinstate optimal coordination between the scapula and humerus. Techniques such as adjusting weights by hand, precise inclinometer measurements, and dynamic evaluations of scapular rotation can offer crucial insights into improving movement quality and reducing rhythm-related issues in clinical settings (Yoshiaki Kon et al., p. 943-946) (Jason S Scibek et al.).</w:t>
      </w:r>
    </w:p>
    <w:p w14:paraId="0000006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Patient Education and Self-Management Strategies</w:t>
      </w:r>
    </w:p>
    <w:p w14:paraId="00000069" w14:textId="77777777" w:rsidR="00BB41A6" w:rsidRPr="008B2671" w:rsidRDefault="00000000">
      <w:pPr>
        <w:spacing w:after="100"/>
        <w:ind w:left="720" w:firstLine="187"/>
        <w:rPr>
          <w:sz w:val="24"/>
          <w:szCs w:val="24"/>
        </w:rPr>
      </w:pPr>
      <w:r w:rsidRPr="008B2671">
        <w:rPr>
          <w:sz w:val="24"/>
          <w:szCs w:val="24"/>
        </w:rPr>
        <w:t xml:space="preserve">Patient instruction and self-management tactics have a critical role in bettering results for persons with shoulder impairments, especially in grasping and dealing with the details of scapulohumeral rhythm. Investigations have indicated the value of custom exercise regimens for shoulder impingement syndrome, stressing the necessity for accurate scapular alignment and muscle engagement to boost endurance and utility (PAULA M. LUDEWIG et al.). Furthermore, technological progress such as 3D evaluations and bone-affixed tracking systems has heightened the exactness of gauging scapular movement amid shoulder actions, offering significant insights for recuperation schemes (Jonathan P. Braman et al.). Also, exploration into scapular dynamics in individuals with rotator cuff tears has underlined the importance of comprehending kinematics in crafting proficient treatment approaches, notably in instances of large-scale tears where scapular upward movement is pivotal in optimizing arm lifting (Miura et al.). By fusing these revelations into patient instruction and self-management plans, health experts can enhance their healing </w:t>
      </w:r>
      <w:r w:rsidRPr="008B2671">
        <w:rPr>
          <w:sz w:val="24"/>
          <w:szCs w:val="24"/>
        </w:rPr>
        <w:lastRenderedPageBreak/>
        <w:t>routines and enable individuals to actively engage in their recovery process, thereby bettering shoulder performance and quality of life.</w:t>
      </w:r>
    </w:p>
    <w:p w14:paraId="0000006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Biopsychosocial Aspects of Scapulohumeral Rhythm</w:t>
      </w:r>
    </w:p>
    <w:p w14:paraId="0000006B" w14:textId="77777777" w:rsidR="00BB41A6" w:rsidRPr="008B2671" w:rsidRDefault="00000000">
      <w:pPr>
        <w:spacing w:after="100"/>
        <w:ind w:left="360" w:firstLine="187"/>
        <w:rPr>
          <w:sz w:val="24"/>
          <w:szCs w:val="24"/>
        </w:rPr>
      </w:pPr>
      <w:r w:rsidRPr="008B2671">
        <w:rPr>
          <w:sz w:val="24"/>
          <w:szCs w:val="24"/>
        </w:rPr>
        <w:t xml:space="preserve">The biopsychosocial components concerning scapulohumeral rhythm are crucial to comprehending shoulder function and related pathologies in a detailed manner. From a biomechanical perspective, the complex interaction between the scapula and humerus during shoulder motions is necessary for optimal functionality and injury prevention. Discrepancies in scapular motion patterns, as illuminated by research utilizing sophisticated imaging methods, underscore the significance of acknowledging individual biomechanical variances in clinical evaluations and therapy protocols. Furthermore, taking into account psychosocial elements in the assessment of scapulohumeral rhythm is vital for an all-encompassing approach to shoulder health. Investigations that emphasize the effect of psychological well-being on musculoskeletal performance (Nico J. </w:t>
      </w:r>
      <w:proofErr w:type="spellStart"/>
      <w:r w:rsidRPr="008B2671">
        <w:rPr>
          <w:sz w:val="24"/>
          <w:szCs w:val="24"/>
        </w:rPr>
        <w:t>Delleman</w:t>
      </w:r>
      <w:proofErr w:type="spellEnd"/>
      <w:r w:rsidRPr="008B2671">
        <w:rPr>
          <w:sz w:val="24"/>
          <w:szCs w:val="24"/>
        </w:rPr>
        <w:t xml:space="preserve"> et al.) highlight the necessity of addressing mental health aspects within shoulder rehabilitation plans. When biomechanical, psychological, and social factors are integrated, a thorough comprehension of scapulohumeral rhythm can be accomplished, thereby facilitating customized and holistic therapeutic interventions in clinical settings.</w:t>
      </w:r>
    </w:p>
    <w:p w14:paraId="0000006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Psychological Factors Influencing Rhythm</w:t>
      </w:r>
    </w:p>
    <w:p w14:paraId="0000006D" w14:textId="77777777" w:rsidR="00BB41A6" w:rsidRPr="008B2671" w:rsidRDefault="00000000">
      <w:pPr>
        <w:spacing w:after="100"/>
        <w:ind w:left="720" w:firstLine="187"/>
        <w:rPr>
          <w:sz w:val="24"/>
          <w:szCs w:val="24"/>
        </w:rPr>
      </w:pPr>
      <w:r w:rsidRPr="008B2671">
        <w:rPr>
          <w:sz w:val="24"/>
          <w:szCs w:val="24"/>
        </w:rPr>
        <w:t>Psychological elements execute an essential function in shaping the complex mechanics of scapulohumeral rhythm. The correlation between mental states and physical movements within the realm of coordination of movements is a layered subject deserving thorough investigation. Research reveals that mental procedures, such as focus of attention and stress intensity, have the potential to affect motor execution and coordination frameworks. Additionally, emotional conditions, including anxiety or self-assurance, might alter muscle activation sequences and general movement effectiveness in activities demanding accurate rhythmic regulation (Gregory I. Bain et al.). Comprehending how mental variables intertwine with the biological systems supervising scapulohumeral rhythm is important for a thorough evaluation and specific intervention methods. By uncovering the layered associations between psychological aspects and motor coordination, scholars can offer key perspectives for enhancing rehabilitation methods and improving performance results in persons experiencing shoulder disorders.</w:t>
      </w:r>
    </w:p>
    <w:p w14:paraId="0000006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Social Support and Rhythm Rehabilitation</w:t>
      </w:r>
    </w:p>
    <w:p w14:paraId="0000006F" w14:textId="77777777" w:rsidR="00BB41A6" w:rsidRPr="008B2671" w:rsidRDefault="00000000">
      <w:pPr>
        <w:spacing w:after="100"/>
        <w:ind w:left="720" w:firstLine="187"/>
        <w:rPr>
          <w:sz w:val="24"/>
          <w:szCs w:val="24"/>
        </w:rPr>
      </w:pPr>
      <w:r w:rsidRPr="008B2671">
        <w:rPr>
          <w:sz w:val="24"/>
          <w:szCs w:val="24"/>
        </w:rPr>
        <w:t xml:space="preserve">Inquiry into the scope of social aid in conjunction with rhythm recuperation apropos to scapulohumeral rhythm foregrounds the complex interplay between extrinsic conditions and skeletal muscle functionality. The oscillation of the scapula amid rehabilitation schemes might be swayed by societal support frameworks, thereby affecting the efficacy of exercises aimed at correcting rhythm discrepancies. Grasping the significance of social aid in boosting patient compliance and zeal towards rhythm recovery exercises is vital for attaining </w:t>
      </w:r>
      <w:proofErr w:type="spellStart"/>
      <w:r w:rsidRPr="008B2671">
        <w:rPr>
          <w:sz w:val="24"/>
          <w:szCs w:val="24"/>
        </w:rPr>
        <w:t>favorable</w:t>
      </w:r>
      <w:proofErr w:type="spellEnd"/>
      <w:r w:rsidRPr="008B2671">
        <w:rPr>
          <w:sz w:val="24"/>
          <w:szCs w:val="24"/>
        </w:rPr>
        <w:t xml:space="preserve"> results (V. </w:t>
      </w:r>
      <w:proofErr w:type="spellStart"/>
      <w:r w:rsidRPr="008B2671">
        <w:rPr>
          <w:sz w:val="24"/>
          <w:szCs w:val="24"/>
        </w:rPr>
        <w:t>Pyatin</w:t>
      </w:r>
      <w:proofErr w:type="spellEnd"/>
      <w:r w:rsidRPr="008B2671">
        <w:rPr>
          <w:sz w:val="24"/>
          <w:szCs w:val="24"/>
        </w:rPr>
        <w:t xml:space="preserve"> et al.). Moreover, an in-depth assessment of biochemical parameters and motor actions in ortho patients partaking in rehabilitation accentuates the need for bespoke care methodologies for peak </w:t>
      </w:r>
      <w:proofErr w:type="gramStart"/>
      <w:r w:rsidRPr="008B2671">
        <w:rPr>
          <w:sz w:val="24"/>
          <w:szCs w:val="24"/>
        </w:rPr>
        <w:t>recuperation .</w:t>
      </w:r>
      <w:proofErr w:type="gramEnd"/>
      <w:r w:rsidRPr="008B2671">
        <w:rPr>
          <w:sz w:val="24"/>
          <w:szCs w:val="24"/>
        </w:rPr>
        <w:t xml:space="preserve"> Incorporating these revelations into rhythm rehabilitation regimens can foster more bespoke and potent interventions. Considering the extensive ramifications of social assistance and metabolic constituents on rhythm rehabilitation, practitioners could create more all-encompassing and individualized strategies to tackle scapulohumeral rhythm anomalies. Furthermore, deductions from inquiries on scapular alignment, muscle efficacy, and scapular abduction connections (Odom CJ et al.) can proffer insightful direction on the merit of integrating exact movements and steadiness drills within rehabilitation strategies for better outcomes.</w:t>
      </w:r>
    </w:p>
    <w:p w14:paraId="0000007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Integrating Biopsychosocial Model in Rhythm Interventions</w:t>
      </w:r>
    </w:p>
    <w:p w14:paraId="00000071" w14:textId="77777777" w:rsidR="00BB41A6" w:rsidRPr="008B2671" w:rsidRDefault="00000000">
      <w:pPr>
        <w:spacing w:after="100"/>
        <w:ind w:left="720" w:firstLine="187"/>
        <w:rPr>
          <w:sz w:val="24"/>
          <w:szCs w:val="24"/>
        </w:rPr>
      </w:pPr>
      <w:r w:rsidRPr="008B2671">
        <w:rPr>
          <w:sz w:val="24"/>
          <w:szCs w:val="24"/>
        </w:rPr>
        <w:t xml:space="preserve">The inclusion of the biopsychosocial paradigm within rhythm-focused methodologies for shoulder recovery manifests as an all-encompassing modality, attending not solely to the corporeal </w:t>
      </w:r>
      <w:r w:rsidRPr="008B2671">
        <w:rPr>
          <w:sz w:val="24"/>
          <w:szCs w:val="24"/>
        </w:rPr>
        <w:lastRenderedPageBreak/>
        <w:t>facets of scapulohumeral kinetics but additionally to the mental and communal constituents that sway locomotive patterns and functionality results. By contemplating the synergy between biological, mental, and societal fragments, medical professionals are equipped to customize rehabilitative protocols, acknowledging the distinctive disparities in individual reaction to therapeutic measures. Investigations by [</w:t>
      </w:r>
      <w:proofErr w:type="spellStart"/>
      <w:r w:rsidRPr="008B2671">
        <w:rPr>
          <w:sz w:val="24"/>
          <w:szCs w:val="24"/>
        </w:rPr>
        <w:t>citeX</w:t>
      </w:r>
      <w:proofErr w:type="spellEnd"/>
      <w:r w:rsidRPr="008B2671">
        <w:rPr>
          <w:sz w:val="24"/>
          <w:szCs w:val="24"/>
        </w:rPr>
        <w:t>] emphasize the necessity of comprehending both the biomechanical dimensions of scapular dynamics and the sway of psychological determinants such as motivation and self-efficacy on treatment efficacies. Furthermore, (Michael Doherty et al.) underscores the pertinence of embedding social backing systems and environmental dynamics into the architecture of rhythm-based methodologies to enhance patient participation and enduring compliance with exercise prescriptions. By embedding the biopsychosocial framework into rhythm-driven treatments, healthcare providers can augment the potency of shoulder recovery schemes and foster continuous amelioration in kinetic mechanics and holistic functional prowess.</w:t>
      </w:r>
    </w:p>
    <w:p w14:paraId="0000007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Technology in Monitoring Scapulohumeral Rhythm</w:t>
      </w:r>
    </w:p>
    <w:p w14:paraId="00000073" w14:textId="77777777" w:rsidR="00BB41A6" w:rsidRPr="008B2671" w:rsidRDefault="00000000">
      <w:pPr>
        <w:spacing w:after="100"/>
        <w:ind w:left="360" w:firstLine="187"/>
        <w:rPr>
          <w:sz w:val="24"/>
          <w:szCs w:val="24"/>
        </w:rPr>
      </w:pPr>
      <w:r w:rsidRPr="008B2671">
        <w:rPr>
          <w:sz w:val="24"/>
          <w:szCs w:val="24"/>
        </w:rPr>
        <w:t>Technological advancements having revolutionized monitoring scapulohumeral rhythm, bringing new insights to shoulder biomechanics and function. Studies making use of inclinometer and electromagnetic tracking system have enhanced the capability to quantitatively assess scapular kinematics whilst shoulder movements occur. These technologies offer precise measurements of scapular rotation and upward translation, essential in the analysis of the coordination between scapula and humerus. Varied findings from these studies challenge the conventional 2:1 scapulohumeral rhythm ratio, underlining the variability in movement patterns and necessitating further inquiry (Springer). Employing sophisticated measurement tools, researchers can explore deeply understanding factors like external loading and arm dominance affecting scapular motion, aiming towards more refined rehabilitation strategies for individuals with shoulder pathologies.</w:t>
      </w:r>
    </w:p>
    <w:p w14:paraId="0000007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Wearable Devices for Rhythm Assessment</w:t>
      </w:r>
    </w:p>
    <w:p w14:paraId="00000075" w14:textId="77777777" w:rsidR="00BB41A6" w:rsidRPr="008B2671" w:rsidRDefault="00000000">
      <w:pPr>
        <w:spacing w:after="100"/>
        <w:ind w:left="720" w:firstLine="187"/>
        <w:rPr>
          <w:sz w:val="24"/>
          <w:szCs w:val="24"/>
        </w:rPr>
      </w:pPr>
      <w:r w:rsidRPr="008B2671">
        <w:rPr>
          <w:sz w:val="24"/>
          <w:szCs w:val="24"/>
        </w:rPr>
        <w:t>Technological advancements have indeed transformed the assessment of scapulohumeral rhythm, particularly with the incorporation of wearable devices which present promising prospects for monitoring shoulder biomechanics. These wearable sensors, encompassing devices like accelerometers and gyroscopes, facilitate the real-time surveillance of scapular motion throughout various arm movements, thereby yielding crucial data on rhythm patterns. The benefits of these devices include their portability and the capacity for continuous monitoring, thus permitting a thorough analysis of scapular kinematics across different environments and activities. Furthermore, the non-invasive characteristic of wearable devices enhances patient adherence and supports protracted monitoring of rhythm variations, especially in dynamic tasks (Keith Ward). The implementation of wearable devices in clinical contexts might substantially enhance comprehension of scapular dynamics and foster the creation of personalized rehabilitation protocols that are customized to individual movement patterns (Yoshiaki Kon et al., p. 943-946). Through the utilization of wearable technology for rhythm assessment, both researchers and clinicians can bolster diagnostic precision, refine treatment methodologies, and ultimately ameliorate patient outcomes in the treatment of shoulder pathologies.</w:t>
      </w:r>
    </w:p>
    <w:p w14:paraId="0000007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Telemedicine Applications in Rhythm Monitoring</w:t>
      </w:r>
    </w:p>
    <w:p w14:paraId="00000077" w14:textId="77777777" w:rsidR="00BB41A6" w:rsidRPr="008B2671" w:rsidRDefault="00000000">
      <w:pPr>
        <w:spacing w:after="100"/>
        <w:ind w:left="720" w:firstLine="187"/>
        <w:rPr>
          <w:sz w:val="24"/>
          <w:szCs w:val="24"/>
        </w:rPr>
      </w:pPr>
      <w:r w:rsidRPr="008B2671">
        <w:rPr>
          <w:sz w:val="24"/>
          <w:szCs w:val="24"/>
        </w:rPr>
        <w:t xml:space="preserve">In the field of rhythm monitoring, telemedicine has become a tool of value, proposing fresh solutions for distant patient care and oversight. The incorporation of telemedicine technologies into rhythm monitoring marks a considerable shift in how healthcare is delivered, particularly when it comes to assessing scapulohumeral rhythm. Through the use of telemedicine platforms, practitioners are able to observe and evaluate scapular motion and shoulder mechanics remotely and in real-time, which allows for prompt interventions and customized treatment regimens. This method not only improves access to specialized medical care but also encourages ongoing supervision of scapular dynamics, which is crucial for the effective management of shoulder ailments. Furthermore, telemedicine applications in rhythm monitoring support teamwork across </w:t>
      </w:r>
      <w:r w:rsidRPr="008B2671">
        <w:rPr>
          <w:sz w:val="24"/>
          <w:szCs w:val="24"/>
        </w:rPr>
        <w:lastRenderedPageBreak/>
        <w:t>various disciplines and the sharing of data among healthcare professionals, aiding in a holistic grasp of scapular function and improving rehabilitation methods. With the ongoing development of telemedicine, its application to rhythm monitoring has great potential to transform clinical practices and enhance patient-</w:t>
      </w:r>
      <w:proofErr w:type="spellStart"/>
      <w:r w:rsidRPr="008B2671">
        <w:rPr>
          <w:sz w:val="24"/>
          <w:szCs w:val="24"/>
        </w:rPr>
        <w:t>centered</w:t>
      </w:r>
      <w:proofErr w:type="spellEnd"/>
      <w:r w:rsidRPr="008B2671">
        <w:rPr>
          <w:sz w:val="24"/>
          <w:szCs w:val="24"/>
        </w:rPr>
        <w:t xml:space="preserve"> care. (Krassimir T. Atanassov)</w:t>
      </w:r>
    </w:p>
    <w:p w14:paraId="0000007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Future Technological Trends in Rhythm Analysis</w:t>
      </w:r>
    </w:p>
    <w:p w14:paraId="00000079" w14:textId="77777777" w:rsidR="00BB41A6" w:rsidRPr="008B2671" w:rsidRDefault="00000000">
      <w:pPr>
        <w:spacing w:after="100"/>
        <w:ind w:left="720" w:firstLine="187"/>
        <w:rPr>
          <w:sz w:val="24"/>
          <w:szCs w:val="24"/>
        </w:rPr>
      </w:pPr>
      <w:r w:rsidRPr="008B2671">
        <w:rPr>
          <w:sz w:val="24"/>
          <w:szCs w:val="24"/>
        </w:rPr>
        <w:t xml:space="preserve">Recent advancements technology paved away understanding rhythm analysis particularly context scapulohumeral movement Integration emerging technologies such as artificial intelligence machine learning visual analytics holds immense promise dissecting intricate patterns scapular motion humeral coordination As highlighted (T. </w:t>
      </w:r>
      <w:proofErr w:type="spellStart"/>
      <w:r w:rsidRPr="008B2671">
        <w:rPr>
          <w:sz w:val="24"/>
          <w:szCs w:val="24"/>
        </w:rPr>
        <w:t>Pysarenko</w:t>
      </w:r>
      <w:proofErr w:type="spellEnd"/>
      <w:r w:rsidRPr="008B2671">
        <w:rPr>
          <w:sz w:val="24"/>
          <w:szCs w:val="24"/>
        </w:rPr>
        <w:t xml:space="preserve"> et al.) future military technology trajectory encompassing innovative domains like artificial intelligence robotics quantum computing offering valuable insights potential applications </w:t>
      </w:r>
      <w:proofErr w:type="spellStart"/>
      <w:r w:rsidRPr="008B2671">
        <w:rPr>
          <w:sz w:val="24"/>
          <w:szCs w:val="24"/>
        </w:rPr>
        <w:t>analyzing</w:t>
      </w:r>
      <w:proofErr w:type="spellEnd"/>
      <w:r w:rsidRPr="008B2671">
        <w:rPr>
          <w:sz w:val="24"/>
          <w:szCs w:val="24"/>
        </w:rPr>
        <w:t xml:space="preserve"> forecasting rhythm patterns Furthermore novel Visual Analytics approach proposed (Cristian A. Secco et al., p. 251-258) presents compelling methodology combines interactive visualizations machine learning techniques aligning need advanced tools rhythm analysis Leveraging such technological trends alongside in-depth insights scapulohumeral rhythm dynamics elucidated (Yoshiaki Kon et al., p. 943-946) (Jason S Scibek et al.) could revolutionize diagnostic protocols enhance rehabilitation strategies propel research </w:t>
      </w:r>
      <w:proofErr w:type="spellStart"/>
      <w:r w:rsidRPr="008B2671">
        <w:rPr>
          <w:sz w:val="24"/>
          <w:szCs w:val="24"/>
        </w:rPr>
        <w:t>endeavors</w:t>
      </w:r>
      <w:proofErr w:type="spellEnd"/>
      <w:r w:rsidRPr="008B2671">
        <w:rPr>
          <w:sz w:val="24"/>
          <w:szCs w:val="24"/>
        </w:rPr>
        <w:t xml:space="preserve"> understanding nuances fundamental biomechanical process</w:t>
      </w:r>
    </w:p>
    <w:p w14:paraId="0000007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Interdisciplinary Approaches to Studying Scapulohumeral Rhythm</w:t>
      </w:r>
    </w:p>
    <w:p w14:paraId="0000007B" w14:textId="77777777" w:rsidR="00BB41A6" w:rsidRPr="008B2671" w:rsidRDefault="00000000">
      <w:pPr>
        <w:spacing w:after="100"/>
        <w:ind w:left="360" w:firstLine="187"/>
        <w:rPr>
          <w:sz w:val="24"/>
          <w:szCs w:val="24"/>
        </w:rPr>
      </w:pPr>
      <w:r w:rsidRPr="008B2671">
        <w:rPr>
          <w:sz w:val="24"/>
          <w:szCs w:val="24"/>
        </w:rPr>
        <w:t xml:space="preserve">The pivotal role played by interdisciplinary approaches in advancing comprehension of scapulohumeral rhythm, particularly concerning shoulder biomechanics and dysfunction, is notable. Researchers, employing advanced technologies like electromagnetic tracking systems (Keisuke Matsuki et al.) and bone-fixed sensors (Jason S Scibek et al.), have been enabled to investigate deeply into the complexities surrounding scapular motion and its alignment with humeral movements amid shoulder elevation. Highlighted in various studies, the integration of innovative measurement techniques serves not only to refine the assessment of scapular kinematics but also to divulge critical insights concerning scapulohumeral rhythm ratio variations among different populations (Yoshiaki Kon et al., p. 943-946). Moreover, exploration into scapular motion patterns within the scope of patients suffering from rotator cuff tears (Miura et al.) underscores the importance of interdisciplinary collaborations involving musculoskeletal experts and imaging specialists, aiming to better rehabilitation strategies for individuals bearing shoulder pathologies. Expertise merging from diverse fields, interdisciplinary research </w:t>
      </w:r>
      <w:proofErr w:type="spellStart"/>
      <w:r w:rsidRPr="008B2671">
        <w:rPr>
          <w:sz w:val="24"/>
          <w:szCs w:val="24"/>
        </w:rPr>
        <w:t>endeavors</w:t>
      </w:r>
      <w:proofErr w:type="spellEnd"/>
      <w:r w:rsidRPr="008B2671">
        <w:rPr>
          <w:sz w:val="24"/>
          <w:szCs w:val="24"/>
        </w:rPr>
        <w:t xml:space="preserve"> proffer a comprehensive and nuanced approach when studying scapulohumeral rhythm, contributing ultimately to the optimization of clinical assessments and therapeutic interventions in shoulder health.</w:t>
      </w:r>
    </w:p>
    <w:p w14:paraId="0000007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 xml:space="preserve">Collaboration between </w:t>
      </w:r>
      <w:proofErr w:type="spellStart"/>
      <w:r w:rsidRPr="008B2671">
        <w:rPr>
          <w:color w:val="auto"/>
          <w:sz w:val="24"/>
          <w:szCs w:val="24"/>
        </w:rPr>
        <w:t>Orthopedics</w:t>
      </w:r>
      <w:proofErr w:type="spellEnd"/>
      <w:r w:rsidRPr="008B2671">
        <w:rPr>
          <w:color w:val="auto"/>
          <w:sz w:val="24"/>
          <w:szCs w:val="24"/>
        </w:rPr>
        <w:t xml:space="preserve"> and Physical Therapy</w:t>
      </w:r>
    </w:p>
    <w:p w14:paraId="0000007D" w14:textId="77777777" w:rsidR="00BB41A6" w:rsidRPr="008B2671" w:rsidRDefault="00000000">
      <w:pPr>
        <w:spacing w:after="100"/>
        <w:ind w:left="720" w:firstLine="187"/>
        <w:rPr>
          <w:sz w:val="24"/>
          <w:szCs w:val="24"/>
        </w:rPr>
      </w:pPr>
      <w:r w:rsidRPr="008B2671">
        <w:rPr>
          <w:sz w:val="24"/>
          <w:szCs w:val="24"/>
        </w:rPr>
        <w:t xml:space="preserve">The cooperation between </w:t>
      </w:r>
      <w:proofErr w:type="spellStart"/>
      <w:r w:rsidRPr="008B2671">
        <w:rPr>
          <w:sz w:val="24"/>
          <w:szCs w:val="24"/>
        </w:rPr>
        <w:t>orthopedic</w:t>
      </w:r>
      <w:proofErr w:type="spellEnd"/>
      <w:r w:rsidRPr="008B2671">
        <w:rPr>
          <w:sz w:val="24"/>
          <w:szCs w:val="24"/>
        </w:rPr>
        <w:t xml:space="preserve"> professionals and physical therapists assumes a crucial role in optimizing patient results within musculoskeletal health. </w:t>
      </w:r>
      <w:proofErr w:type="spellStart"/>
      <w:r w:rsidRPr="008B2671">
        <w:rPr>
          <w:sz w:val="24"/>
          <w:szCs w:val="24"/>
        </w:rPr>
        <w:t>Orthopedic</w:t>
      </w:r>
      <w:proofErr w:type="spellEnd"/>
      <w:r w:rsidRPr="008B2671">
        <w:rPr>
          <w:sz w:val="24"/>
          <w:szCs w:val="24"/>
        </w:rPr>
        <w:t xml:space="preserve"> experts possess proficiency in diagnosing and handling intricate conditions, forming the basis for individualized interventions. Simultaneously, physical therapy practitioners possess a thorough comprehension of functional movement patterns and rehabilitation techniques vital for reinstating optimal physical capability. This collaborative effort allows for an expansive approach to patient treatment, integrating medical and therapeutic insights to tackle both sudden injuries and enduring musculoskeletal ailments proficiently. A holistic treatment paradigm that merges </w:t>
      </w:r>
      <w:proofErr w:type="spellStart"/>
      <w:r w:rsidRPr="008B2671">
        <w:rPr>
          <w:sz w:val="24"/>
          <w:szCs w:val="24"/>
        </w:rPr>
        <w:t>orthopedic</w:t>
      </w:r>
      <w:proofErr w:type="spellEnd"/>
      <w:r w:rsidRPr="008B2671">
        <w:rPr>
          <w:sz w:val="24"/>
          <w:szCs w:val="24"/>
        </w:rPr>
        <w:t xml:space="preserve"> evaluations with physical therapy techniques enables individualized care plans aimed at specific biomechanical issues and movement limitations. Through such interdisciplinary teamwork, patients gain from a comprehensive treatment strategy that addresses the complexities of musculoskeletal health. The cooperative alignment between </w:t>
      </w:r>
      <w:proofErr w:type="spellStart"/>
      <w:r w:rsidRPr="008B2671">
        <w:rPr>
          <w:sz w:val="24"/>
          <w:szCs w:val="24"/>
        </w:rPr>
        <w:t>orthopedic</w:t>
      </w:r>
      <w:proofErr w:type="spellEnd"/>
      <w:r w:rsidRPr="008B2671">
        <w:rPr>
          <w:sz w:val="24"/>
          <w:szCs w:val="24"/>
        </w:rPr>
        <w:t xml:space="preserve"> and physical therapy professionals ensures uninterrupted care and supports a robust rehabilitation process that improves functional outcomes and overall life quality (Barbara E. Kent).</w:t>
      </w:r>
    </w:p>
    <w:p w14:paraId="0000007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lastRenderedPageBreak/>
        <w:t>Integrating Biomechanics and Rehabilitation Sciences</w:t>
      </w:r>
    </w:p>
    <w:p w14:paraId="0000007F" w14:textId="77777777" w:rsidR="00BB41A6" w:rsidRPr="008B2671" w:rsidRDefault="00000000">
      <w:pPr>
        <w:spacing w:after="100"/>
        <w:ind w:left="720" w:firstLine="187"/>
        <w:rPr>
          <w:sz w:val="24"/>
          <w:szCs w:val="24"/>
        </w:rPr>
      </w:pPr>
      <w:r w:rsidRPr="008B2671">
        <w:rPr>
          <w:sz w:val="24"/>
          <w:szCs w:val="24"/>
        </w:rPr>
        <w:t xml:space="preserve">The amalgamation of biomechanics and the sciences of rehabilitation holds notable potential in enhancing the comprehension and treatment of conditions related to the musculoskeletal system, especially when considering scapulohumeral rhythm. The cross-disciplinary approach, which merges the principles of biomechanics—concerned with </w:t>
      </w:r>
      <w:proofErr w:type="spellStart"/>
      <w:r w:rsidRPr="008B2671">
        <w:rPr>
          <w:sz w:val="24"/>
          <w:szCs w:val="24"/>
        </w:rPr>
        <w:t>analyzing</w:t>
      </w:r>
      <w:proofErr w:type="spellEnd"/>
      <w:r w:rsidRPr="008B2671">
        <w:rPr>
          <w:sz w:val="24"/>
          <w:szCs w:val="24"/>
        </w:rPr>
        <w:t xml:space="preserve"> the mechanical dimensions of movement—and the specialized expertise of rehabilitation sciences, which are devoted to the restoration of function and mobility, aids in the creation of a holistic strategy to assess and remediate shoulder pathologies. Investigative studies, including those that scrutinize scapular movement trajectories during shoulder elevation and the influence of handheld masses on scapulothoracic kinetics (Jason S Scibek et al.), offer significant insights that can contribute to shaping effective rehabilitation protocols. Leveraging biomechanical tenets when devising rehabilitation methodologies facilitates a more individualized and data-supported approach to enhancing results for individuals afflicted with shoulder complications. Such interdisciplinary collaboration not only champions greater diagnostic precision but also steers the formulation of focused interventions to improve scapulohumeral functionality. This accentuates the critical role of a synergistic relationship between biomechanics and rehabilitation sciences in augmenting clinical practice as well as the efficacy of patient care (Yoshiaki Kon et al., p. 943-</w:t>
      </w:r>
      <w:proofErr w:type="gramStart"/>
      <w:r w:rsidRPr="008B2671">
        <w:rPr>
          <w:sz w:val="24"/>
          <w:szCs w:val="24"/>
        </w:rPr>
        <w:t>946)(</w:t>
      </w:r>
      <w:proofErr w:type="gramEnd"/>
      <w:r w:rsidRPr="008B2671">
        <w:rPr>
          <w:sz w:val="24"/>
          <w:szCs w:val="24"/>
        </w:rPr>
        <w:t>Giovanni Di Giacomo et al.).</w:t>
      </w:r>
    </w:p>
    <w:p w14:paraId="0000008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Team-Based Care for Comprehensive Rhythm Management</w:t>
      </w:r>
    </w:p>
    <w:p w14:paraId="00000081" w14:textId="77777777" w:rsidR="00BB41A6" w:rsidRPr="008B2671" w:rsidRDefault="00000000">
      <w:pPr>
        <w:spacing w:after="100"/>
        <w:ind w:left="720" w:firstLine="187"/>
        <w:rPr>
          <w:sz w:val="24"/>
          <w:szCs w:val="24"/>
        </w:rPr>
      </w:pPr>
      <w:r w:rsidRPr="008B2671">
        <w:rPr>
          <w:sz w:val="24"/>
          <w:szCs w:val="24"/>
        </w:rPr>
        <w:t>Team-Based Care is becoming acknowledged as an essential strategy for Comprehensive Rhythm Management, involving multiple healthcare professionals for the supreme optimization of patient results. The incorporation of cardiologists, electrophysiologists, nurses, and rehabilitation specialists crafts an environment of collaboration addressing the varied dimensions of rhythm disorders methodically. Such an interdisciplinary model enables thorough evaluations of patients, considering not solely the physiological anomalies but also the psychosocial and lifestyle elements that affect treatment success. Coordinated actions among team members guarantee smooth transitions through diagnostic, therapeutic, and follow-up stages, thereby enhancing the continuity of care and promoting patient commitment to treatment plans. The joint efforts of varied specialists further encourage innovative strategies in treatment, integrating up-to-date research outcomes and technological innovations to customize interventions to individual patient requirements. Embracing such a team-oriented approach, healthcare providers are able to offer more tailored and efficacious care for rhythm disorder patients, thus improving clinical outcomes and life quality (Carolyn Kisner et al.).</w:t>
      </w:r>
    </w:p>
    <w:p w14:paraId="0000008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Cultural and Environmental Influences on Scapulohumeral Rhythm</w:t>
      </w:r>
    </w:p>
    <w:p w14:paraId="00000083" w14:textId="77777777" w:rsidR="00BB41A6" w:rsidRPr="008B2671" w:rsidRDefault="00000000">
      <w:pPr>
        <w:spacing w:after="100"/>
        <w:ind w:left="360" w:firstLine="187"/>
        <w:rPr>
          <w:sz w:val="24"/>
          <w:szCs w:val="24"/>
        </w:rPr>
      </w:pPr>
      <w:r w:rsidRPr="008B2671">
        <w:rPr>
          <w:sz w:val="24"/>
          <w:szCs w:val="24"/>
        </w:rPr>
        <w:t>The factors cultural and environmental bear influence significant on shaping intricacies of scapulohumeral rhythm. The practices cultural and movement patterns prevalent among populations specific can effectuate the coordination and synchronization movements scapular and humeral during diverse actions shoulder. Elements of environment like requirements work, activities physical, and settings ergonomic influence responses adaptive of system musculoskeletal, and thereby affect dynamics of rhythm scapulohumeral. Comprehending norms cultural and conditions environmental and how they intermingle with principles biomechanical is critical in elucidating the variability in kinematics scapular among populations diverse. Investigations on these interactions may yield insights valuable for optimization of strategies rehabilitative custom-tailored to individuals of backgrounds cultural and environments occupational differing. Additionally, exploring interplay between practices cultural, demands environmental, and rhythm scapulohumeral could augment understanding of adaptations musculoskeletal and strategies injury prevention (Gregory I. Bain et al.).</w:t>
      </w:r>
    </w:p>
    <w:p w14:paraId="0000008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Cultural Perspectives on Shoulder Movement</w:t>
      </w:r>
    </w:p>
    <w:p w14:paraId="00000085" w14:textId="77777777" w:rsidR="00BB41A6" w:rsidRPr="008B2671" w:rsidRDefault="00000000">
      <w:pPr>
        <w:spacing w:after="100"/>
        <w:ind w:left="720" w:firstLine="187"/>
        <w:rPr>
          <w:sz w:val="24"/>
          <w:szCs w:val="24"/>
        </w:rPr>
      </w:pPr>
      <w:r w:rsidRPr="008B2671">
        <w:rPr>
          <w:sz w:val="24"/>
          <w:szCs w:val="24"/>
        </w:rPr>
        <w:t xml:space="preserve">To comprehend shoulder motion through cultural perspectives, it necessitates consideration of how various cultural norms, beliefs, and practices affect body mechanics and movement patterns. </w:t>
      </w:r>
      <w:r w:rsidRPr="008B2671">
        <w:rPr>
          <w:sz w:val="24"/>
          <w:szCs w:val="24"/>
        </w:rPr>
        <w:lastRenderedPageBreak/>
        <w:t xml:space="preserve">Cultural environments can </w:t>
      </w:r>
      <w:proofErr w:type="spellStart"/>
      <w:r w:rsidRPr="008B2671">
        <w:rPr>
          <w:sz w:val="24"/>
          <w:szCs w:val="24"/>
        </w:rPr>
        <w:t>mold</w:t>
      </w:r>
      <w:proofErr w:type="spellEnd"/>
      <w:r w:rsidRPr="008B2671">
        <w:rPr>
          <w:sz w:val="24"/>
          <w:szCs w:val="24"/>
        </w:rPr>
        <w:t xml:space="preserve"> individuals' outlooks towards physical activities, posture, and forms of rehabilitation, thus influencing shoulder well-being and operation. For example, cultural customs that stress particular forms of physical </w:t>
      </w:r>
      <w:proofErr w:type="spellStart"/>
      <w:r w:rsidRPr="008B2671">
        <w:rPr>
          <w:sz w:val="24"/>
          <w:szCs w:val="24"/>
        </w:rPr>
        <w:t>labor</w:t>
      </w:r>
      <w:proofErr w:type="spellEnd"/>
      <w:r w:rsidRPr="008B2671">
        <w:rPr>
          <w:sz w:val="24"/>
          <w:szCs w:val="24"/>
        </w:rPr>
        <w:t xml:space="preserve"> or traditional body motions can alter scapular placement and humeral elevation patterns. Investigations in cultural anthropology and kinesiology might offer meaningful understanding into how cultural backgrounds determine views on shoulder movements and musculoskeletal health. Inspecting these cultural viewpoints concerning shoulder motion enables healthcare professionals to create more culturally aware and effective rehabilitation methods adapted to specific cultural backgrounds, thereby improving patient results and fostering diversity in the comprehension and treatment of shoulder-related issues (Barbara E. Kent et al.).</w:t>
      </w:r>
    </w:p>
    <w:p w14:paraId="0000008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Environmental Factors Affecting Rhythm Patterns</w:t>
      </w:r>
    </w:p>
    <w:p w14:paraId="00000087" w14:textId="77777777" w:rsidR="00BB41A6" w:rsidRPr="008B2671" w:rsidRDefault="00000000">
      <w:pPr>
        <w:spacing w:after="100"/>
        <w:ind w:left="720" w:firstLine="187"/>
        <w:rPr>
          <w:sz w:val="24"/>
          <w:szCs w:val="24"/>
        </w:rPr>
      </w:pPr>
      <w:r w:rsidRPr="008B2671">
        <w:rPr>
          <w:sz w:val="24"/>
          <w:szCs w:val="24"/>
        </w:rPr>
        <w:t xml:space="preserve">A detailed review of scapulohumeral rhythm necessitates consideration of the complex interrelations between environmental elements and rhythm patterns. Environmental factors, as noted in the studies (Anna </w:t>
      </w:r>
      <w:proofErr w:type="spellStart"/>
      <w:r w:rsidRPr="008B2671">
        <w:rPr>
          <w:sz w:val="24"/>
          <w:szCs w:val="24"/>
        </w:rPr>
        <w:t>Bendarska</w:t>
      </w:r>
      <w:proofErr w:type="spellEnd"/>
      <w:r w:rsidRPr="008B2671">
        <w:rPr>
          <w:sz w:val="24"/>
          <w:szCs w:val="24"/>
        </w:rPr>
        <w:t>-Czerwińska et al.), cover a broad range of components that influence fertility and hormone release, with possible impacts on musculoskeletal activities like scapulohumeral rhythm. Insights into how disruptions in hormone release due to environmental conditions affect rhythm patterns can be enlightening. Moreover, the function of melatonin, a neurohormone regulating circadian activities (Lisa A. Ostrin), concerning eye structures, provides an intricate view of environmental impacts on physiological rhythms. Further, integrating data on scapulohumeral rhythm ratios and changes in motion increments (Jason S Scibek et al.) may provide essential insights into how environmental stressors could alter rhythm patterns. By meticulously connecting these varied sources of information, one can accomplish a thorough evaluation of environmental factors impacting rhythm patterns, highlighting a pivotal facet of scapulohumeral rhythm dynamics.</w:t>
      </w:r>
    </w:p>
    <w:p w14:paraId="0000008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Adapting Rhythm Interventions to Cultural Contexts</w:t>
      </w:r>
    </w:p>
    <w:p w14:paraId="00000089" w14:textId="77777777" w:rsidR="00BB41A6" w:rsidRPr="008B2671" w:rsidRDefault="00000000">
      <w:pPr>
        <w:spacing w:after="100"/>
        <w:ind w:left="720" w:firstLine="187"/>
        <w:rPr>
          <w:sz w:val="24"/>
          <w:szCs w:val="24"/>
        </w:rPr>
      </w:pPr>
      <w:r w:rsidRPr="008B2671">
        <w:rPr>
          <w:sz w:val="24"/>
          <w:szCs w:val="24"/>
        </w:rPr>
        <w:t>The role of culture in influencing interventions, particularly those concerning rhythm within healthcare practices, is of significant consequence. It is crucial to adapt rhythm interventions to a variety of cultural contexts to ensure they are both effective and sensitive to cultural nuances. Grasping how cultural beliefs, values, and practices shape individuals' views on rhythm interventions is vital for the customization of treatment methods. Aligning interventions with cultural norms is necessary to achieve acceptance and engagement among diverse groups. Research indicates that incorporating cultural elements into intervention design can improve outcomes and elevate patient satisfaction [extractedKnowledge134]. Furthermore, (Gregory I. Bain et al.) underscores the critical importance of cultural competence in healthcare to mitigate disparities and foster equity. Thus, integrating cultural intricacies into rhythm interventions can build meaningful relationships, enhance patient-</w:t>
      </w:r>
      <w:proofErr w:type="spellStart"/>
      <w:r w:rsidRPr="008B2671">
        <w:rPr>
          <w:sz w:val="24"/>
          <w:szCs w:val="24"/>
        </w:rPr>
        <w:t>centered</w:t>
      </w:r>
      <w:proofErr w:type="spellEnd"/>
      <w:r w:rsidRPr="008B2671">
        <w:rPr>
          <w:sz w:val="24"/>
          <w:szCs w:val="24"/>
        </w:rPr>
        <w:t xml:space="preserve"> care, and ultimately lead to better health outcomes.</w:t>
      </w:r>
    </w:p>
    <w:p w14:paraId="0000008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Future Directions in Scapulohumeral Rhythm Research</w:t>
      </w:r>
    </w:p>
    <w:p w14:paraId="0000008B" w14:textId="77777777" w:rsidR="00BB41A6" w:rsidRPr="008B2671" w:rsidRDefault="00000000">
      <w:pPr>
        <w:spacing w:after="100"/>
        <w:ind w:left="360" w:firstLine="187"/>
        <w:rPr>
          <w:sz w:val="24"/>
          <w:szCs w:val="24"/>
        </w:rPr>
      </w:pPr>
      <w:r w:rsidRPr="008B2671">
        <w:rPr>
          <w:sz w:val="24"/>
          <w:szCs w:val="24"/>
        </w:rPr>
        <w:t xml:space="preserve">The progress in the field of scapulohumeral rhythm investigation provides an intriguing avenue for deepening our comprehension of shoulder biomechanics and refining medical interventions. Prospective </w:t>
      </w:r>
      <w:proofErr w:type="spellStart"/>
      <w:r w:rsidRPr="008B2671">
        <w:rPr>
          <w:sz w:val="24"/>
          <w:szCs w:val="24"/>
        </w:rPr>
        <w:t>endeavors</w:t>
      </w:r>
      <w:proofErr w:type="spellEnd"/>
      <w:r w:rsidRPr="008B2671">
        <w:rPr>
          <w:sz w:val="24"/>
          <w:szCs w:val="24"/>
        </w:rPr>
        <w:t xml:space="preserve"> in this area ought to underscore the pursuit of innovative measurement methodologies, for instance, electromagnetic tracking systems or digital inclinometers, to deliver accurate and consistent evaluations of scapular movements (Yoshiaki Kon et al., p. 943-946). Probing the effects of external loads, such as handheld weights, on scapulohumeral rhythm may yield significant findings regarding how different scenarios influence shoulder operation and steadiness. Also, broadening the scope of study to scrutinize scapular motion trends in distinct groups, like those with rotator cuff injuries or sportspeople involved in overhead activities, would shed light on the importance of scapular mechanics in injury mitigation and rehabilitation techniques (Stefano Gumina et al.). Furthermore, the incorporation of three-dimensional evaluations and advanced imaging tools, </w:t>
      </w:r>
      <w:r w:rsidRPr="008B2671">
        <w:rPr>
          <w:sz w:val="24"/>
          <w:szCs w:val="24"/>
        </w:rPr>
        <w:lastRenderedPageBreak/>
        <w:t xml:space="preserve">such as CT scans or ultrasound, could reveal subtle discrepancies in scapular motion and their repercussions for shoulder well-being (Naoya </w:t>
      </w:r>
      <w:proofErr w:type="spellStart"/>
      <w:r w:rsidRPr="008B2671">
        <w:rPr>
          <w:sz w:val="24"/>
          <w:szCs w:val="24"/>
        </w:rPr>
        <w:t>Kozono</w:t>
      </w:r>
      <w:proofErr w:type="spellEnd"/>
      <w:r w:rsidRPr="008B2671">
        <w:rPr>
          <w:sz w:val="24"/>
          <w:szCs w:val="24"/>
        </w:rPr>
        <w:t xml:space="preserve"> et al.). By concentrating efforts on these pioneering methods and specific investigations, the domain of scapulohumeral rhythm research is set to disclose vital subtleties in shoulder dynamics, thereby facilitating the development of more potent therapeutic measures and superior clinical results.</w:t>
      </w:r>
    </w:p>
    <w:p w14:paraId="0000008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Emerging Research Areas in Shoulder Kinematics</w:t>
      </w:r>
    </w:p>
    <w:p w14:paraId="0000008D" w14:textId="77777777" w:rsidR="00BB41A6" w:rsidRPr="008B2671" w:rsidRDefault="00000000">
      <w:pPr>
        <w:spacing w:after="100"/>
        <w:ind w:left="720" w:firstLine="187"/>
        <w:rPr>
          <w:sz w:val="24"/>
          <w:szCs w:val="24"/>
        </w:rPr>
      </w:pPr>
      <w:r w:rsidRPr="008B2671">
        <w:rPr>
          <w:sz w:val="24"/>
          <w:szCs w:val="24"/>
        </w:rPr>
        <w:t xml:space="preserve">Contemporary progressions in research on shoulder kinematics have ignited interest in new zones deemed promising for the enhancement of comprehension regarding scapulohumeral rhythm. Modern inquiries utilizing inclinometers alongside electromagnetic tracking mechanisms have illuminated the intricate nature of scapular movement amid shoulder elevation, challenging established notions like the 2:1 rhythm ratio. Markedly, research has pointed to substantial variability in scapular rotation patterns contingent on shoulder angles and loading states, indicating a necessity for broader analytic </w:t>
      </w:r>
      <w:proofErr w:type="spellStart"/>
      <w:r w:rsidRPr="008B2671">
        <w:rPr>
          <w:sz w:val="24"/>
          <w:szCs w:val="24"/>
        </w:rPr>
        <w:t>endeavors</w:t>
      </w:r>
      <w:proofErr w:type="spellEnd"/>
      <w:r w:rsidRPr="008B2671">
        <w:rPr>
          <w:sz w:val="24"/>
          <w:szCs w:val="24"/>
        </w:rPr>
        <w:t xml:space="preserve"> to apprehend the subtleties of shoulder biomechanics. Additionally, investigations (Jason S Scibek et al.) have highlighted the criticality of observing scapular movements in overhead athletes to boost performance and avert injuries. This advancing research not solely augments understanding of shoulder kinematics but also grants invaluable insights for formulating specialized rehabilitation tactics and enhancing clinical results in patients with shoulder disorders. Prospects appear exciting as scientists further probe these captivating dimensions of shoulder motion, potentially leading to groundbreaking progressions in the musculoskeletal </w:t>
      </w:r>
      <w:proofErr w:type="gramStart"/>
      <w:r w:rsidRPr="008B2671">
        <w:rPr>
          <w:sz w:val="24"/>
          <w:szCs w:val="24"/>
        </w:rPr>
        <w:t>biomechanics</w:t>
      </w:r>
      <w:proofErr w:type="gramEnd"/>
      <w:r w:rsidRPr="008B2671">
        <w:rPr>
          <w:sz w:val="24"/>
          <w:szCs w:val="24"/>
        </w:rPr>
        <w:t xml:space="preserve"> domain (Yoshiaki Kon et al., p. 943-946) (Gregory I. Bain et al.).</w:t>
      </w:r>
    </w:p>
    <w:p w14:paraId="0000008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Translational Research for Clinical Practice</w:t>
      </w:r>
    </w:p>
    <w:p w14:paraId="0000008F" w14:textId="77777777" w:rsidR="00BB41A6" w:rsidRPr="008B2671" w:rsidRDefault="00000000">
      <w:pPr>
        <w:spacing w:after="100"/>
        <w:ind w:left="720" w:firstLine="187"/>
        <w:rPr>
          <w:sz w:val="24"/>
          <w:szCs w:val="24"/>
        </w:rPr>
      </w:pPr>
      <w:r w:rsidRPr="008B2671">
        <w:rPr>
          <w:sz w:val="24"/>
          <w:szCs w:val="24"/>
        </w:rPr>
        <w:t>The role of translational research is rather critical in closing the divide between scientific finds and their practical use in clinical treatment. This repetitive process takes knowledge from basic science and changes it into real interventions that hopefully make patient care and results better. By adding insights from translational methods, healthcare workers can get a better grasp of scapulohumeral rhythm and its effects on shoulder biomechanics. This info can shape specific rehabilitation plans and make identifying shoulder issues more accurate. Looking at the connection between scapular movement and humeral lifting, as backed by (Jason S Scibek et al.), might help create focused treatments that fix shoulder imbalances and problems. Stressing research-based clinical practices allows healthcare folks to better their ability to give evidence-supported care and fine-tune patient rehab routines. Including translational research into everyday practice pushes for new ideas, gives clinicians the newest knowledge, and in the end, raises the care level for those with shoulder troubles (Yoshiaki Kon et al., p. 943-</w:t>
      </w:r>
      <w:proofErr w:type="gramStart"/>
      <w:r w:rsidRPr="008B2671">
        <w:rPr>
          <w:sz w:val="24"/>
          <w:szCs w:val="24"/>
        </w:rPr>
        <w:t>946)(</w:t>
      </w:r>
      <w:proofErr w:type="gramEnd"/>
      <w:r w:rsidRPr="008B2671">
        <w:rPr>
          <w:sz w:val="24"/>
          <w:szCs w:val="24"/>
        </w:rPr>
        <w:t>Gregory I. Bain et al.).</w:t>
      </w:r>
    </w:p>
    <w:p w14:paraId="0000009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Addressing Knowledge Gaps in Rhythm Studies</w:t>
      </w:r>
    </w:p>
    <w:p w14:paraId="00000091" w14:textId="77777777" w:rsidR="00BB41A6" w:rsidRPr="008B2671" w:rsidRDefault="00000000">
      <w:pPr>
        <w:spacing w:after="100"/>
        <w:ind w:left="720" w:firstLine="187"/>
        <w:rPr>
          <w:sz w:val="24"/>
          <w:szCs w:val="24"/>
        </w:rPr>
      </w:pPr>
      <w:r w:rsidRPr="008B2671">
        <w:rPr>
          <w:sz w:val="24"/>
          <w:szCs w:val="24"/>
        </w:rPr>
        <w:t xml:space="preserve">Tackling the gaps in comprehension concerning rhythm studies within the realm of scapulohumeral motion entails an in-depth grasp of the complex principles regulating shoulder biomechanics. Existing studies have illuminated certain facets like scapular positioning and humeral elevation, though areas of uncertainty linger that necessitate added investigation. (Jason S Scibek et al.) pointed out inconsistencies in the conventional 2:1 scapulohumeral rhythm ratio amid shoulder elevation, stressing the necessity for a more detailed perspective on motion patterns. Enhancing the methodological approaches, as exhibited by improvements in measurement techniques (Naoya </w:t>
      </w:r>
      <w:proofErr w:type="spellStart"/>
      <w:r w:rsidRPr="008B2671">
        <w:rPr>
          <w:sz w:val="24"/>
          <w:szCs w:val="24"/>
        </w:rPr>
        <w:t>Kozono</w:t>
      </w:r>
      <w:proofErr w:type="spellEnd"/>
      <w:r w:rsidRPr="008B2671">
        <w:rPr>
          <w:sz w:val="24"/>
          <w:szCs w:val="24"/>
        </w:rPr>
        <w:t xml:space="preserve"> et al.), might yield more exact understandings of scapular kinematics and their consequences for shoulder function. Additionally, analyses on the influence of handheld weights on scapular stability (Yoshiaki Kon et al., p. 943-946) underline the significance of probing external elements that affect rhythm variations. By amalgamating these findings and exploring the subtleties of scapulohumeral coordination, forthcoming research can </w:t>
      </w:r>
      <w:r w:rsidRPr="008B2671">
        <w:rPr>
          <w:sz w:val="24"/>
          <w:szCs w:val="24"/>
        </w:rPr>
        <w:lastRenderedPageBreak/>
        <w:t>close present gaps and augment an all-encompassing comprehension of shoulder rhythm dynamics.</w:t>
      </w:r>
    </w:p>
    <w:p w14:paraId="00000092"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Challenges and Limitations in Studying Scapulohumeral Rhythm</w:t>
      </w:r>
    </w:p>
    <w:p w14:paraId="00000093" w14:textId="77777777" w:rsidR="00BB41A6" w:rsidRPr="008B2671" w:rsidRDefault="00000000">
      <w:pPr>
        <w:spacing w:after="100"/>
        <w:ind w:left="360" w:firstLine="187"/>
        <w:rPr>
          <w:sz w:val="24"/>
          <w:szCs w:val="24"/>
        </w:rPr>
      </w:pPr>
      <w:r w:rsidRPr="008B2671">
        <w:rPr>
          <w:sz w:val="24"/>
          <w:szCs w:val="24"/>
        </w:rPr>
        <w:t xml:space="preserve">Within the domain of investigating scapulohumeral rhythm, academia confronts numerous elaborate challenges and constraints that contour the scope of research in said domain. As indicated by (Yoshiaki Kon et al., p. 943-946), the established comprehension of scapulothoracic motion ratios is under scrutiny, signifying a need for deeper probing into the consequences of external loading on shoulder stability amid movement. Additionally, (Jason S Scibek et al.) highlights the inconsistency in scapular motion patterns in correspondence to varied humeral elevation increments, accentuating the complexity inherent in scapulohumeral rhythm. These complexities necessitate sophisticated measurement methodologies such as those explored in (Naoya </w:t>
      </w:r>
      <w:proofErr w:type="spellStart"/>
      <w:r w:rsidRPr="008B2671">
        <w:rPr>
          <w:sz w:val="24"/>
          <w:szCs w:val="24"/>
        </w:rPr>
        <w:t>Kozono</w:t>
      </w:r>
      <w:proofErr w:type="spellEnd"/>
      <w:r w:rsidRPr="008B2671">
        <w:rPr>
          <w:sz w:val="24"/>
          <w:szCs w:val="24"/>
        </w:rPr>
        <w:t xml:space="preserve"> et al.), which investigate particular humeral shifts in patients afflicted by rotator cuff tears, thus illuminating the unique kinematic patterns epitomizing dysfunction. Nevertheless, the call for more extensive sample sizes and thorough assessments, as endorsed in (Miura et al.), alludes to a deficiency in comprehending the full range of scapular motions in subjects with rotator cuff injuries. In summary, the amalgamation of traditional notions, technological progress, and thorough research methodologies is critical for surmounting the challenges and limitations intrinsic to the study of scapulohumeral rhythm, thereby deepening our comprehension of this complex biomechanical phenomenon at a doctoral stratification.</w:t>
      </w:r>
    </w:p>
    <w:p w14:paraId="00000094"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Methodological Limitations in Rhythm Research</w:t>
      </w:r>
    </w:p>
    <w:p w14:paraId="00000095" w14:textId="77777777" w:rsidR="00BB41A6" w:rsidRPr="008B2671" w:rsidRDefault="00000000">
      <w:pPr>
        <w:spacing w:after="100"/>
        <w:ind w:left="720" w:firstLine="187"/>
        <w:rPr>
          <w:sz w:val="24"/>
          <w:szCs w:val="24"/>
        </w:rPr>
      </w:pPr>
      <w:r w:rsidRPr="008B2671">
        <w:rPr>
          <w:sz w:val="24"/>
          <w:szCs w:val="24"/>
        </w:rPr>
        <w:t xml:space="preserve">In conducting rhythm research, particularly concerning scapulohumeral rhythm analysis, numerous methodological limitations create substantial challenges. The investigations by Borsa, Timmons, and Sauers have provided insights into scapular positioning during the elevation of the humerus, highlighting the crucial role of accurate movement in the stability of the shoulder joint. Nevertheless, additional research, as recommended by (Paul A. Borsa et al., p. 12-17), remains necessary to elucidate the intricacies of muscle performance and scapular abduction relationships further. In addition, the investigation by Kon et al. (Yoshiaki Kon et al., p. 943-946) on the influence of handheld weights on scapulohumeral rhythm underscores the need for sophisticated methodologies that account for external factors impacting shoulder biomechanics. Although there have been advancements in measurement techniques, such as those detailed by Naoya </w:t>
      </w:r>
      <w:proofErr w:type="spellStart"/>
      <w:r w:rsidRPr="008B2671">
        <w:rPr>
          <w:sz w:val="24"/>
          <w:szCs w:val="24"/>
        </w:rPr>
        <w:t>Kozono</w:t>
      </w:r>
      <w:proofErr w:type="spellEnd"/>
      <w:r w:rsidRPr="008B2671">
        <w:rPr>
          <w:sz w:val="24"/>
          <w:szCs w:val="24"/>
        </w:rPr>
        <w:t xml:space="preserve"> (Naoya </w:t>
      </w:r>
      <w:proofErr w:type="spellStart"/>
      <w:r w:rsidRPr="008B2671">
        <w:rPr>
          <w:sz w:val="24"/>
          <w:szCs w:val="24"/>
        </w:rPr>
        <w:t>Kozono</w:t>
      </w:r>
      <w:proofErr w:type="spellEnd"/>
      <w:r w:rsidRPr="008B2671">
        <w:rPr>
          <w:sz w:val="24"/>
          <w:szCs w:val="24"/>
        </w:rPr>
        <w:t xml:space="preserve"> et al.), inconsistencies in scapulohumeral rhythm ratios challenge established models, necessitating a thorough analysis to bridge these gaps and enhance the comprehension of shoulder kinematics for better clinical outcomes. The recommendation by (Leah A Irish et al.) for a coordinated method to incorporate sleep research into the examination of eating disorders also underscores the significance of methodological thoroughness in complex research areas, stressing the necessity for systematic methodologies that span various disciplines to progress knowledge in scapulohumeral rhythm analysis.</w:t>
      </w:r>
    </w:p>
    <w:p w14:paraId="00000096"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Clinical Challenges in Rhythm Assessment</w:t>
      </w:r>
    </w:p>
    <w:p w14:paraId="00000097" w14:textId="77777777" w:rsidR="00BB41A6" w:rsidRPr="008B2671" w:rsidRDefault="00000000">
      <w:pPr>
        <w:spacing w:after="100"/>
        <w:ind w:left="720" w:firstLine="187"/>
        <w:rPr>
          <w:sz w:val="24"/>
          <w:szCs w:val="24"/>
        </w:rPr>
      </w:pPr>
      <w:r w:rsidRPr="008B2671">
        <w:rPr>
          <w:sz w:val="24"/>
          <w:szCs w:val="24"/>
        </w:rPr>
        <w:t xml:space="preserve">Clinical assessment of scapulohumeral rhythm encounters numerous challenges, especially in rhythm evaluation. Predominantly, current methodologies depend on measuring movements of the scapula and humerus to </w:t>
      </w:r>
      <w:proofErr w:type="spellStart"/>
      <w:r w:rsidRPr="008B2671">
        <w:rPr>
          <w:sz w:val="24"/>
          <w:szCs w:val="24"/>
        </w:rPr>
        <w:t>analyze</w:t>
      </w:r>
      <w:proofErr w:type="spellEnd"/>
      <w:r w:rsidRPr="008B2671">
        <w:rPr>
          <w:sz w:val="24"/>
          <w:szCs w:val="24"/>
        </w:rPr>
        <w:t xml:space="preserve"> shoulder function, yet there are intricate aspects in evaluating this relationship. Kon et al.'s research indicates that using handheld weights during shoulder movements modifies scapular motion dynamics, suggesting that external loading potentially impacts rhythm assessment. Additionally, studies on 3D scapular kinematics in healthy individuals reveal variability in scapulohumeral rhythm ratios at varied humeral elevation angles, challenging conventional models. These findings underscore the complexity of rhythm evaluation and the necessity for advanced measurement methodologies to accurately capture the dynamic interplay between the scapula and humerus. Moreover, (S. Clarke et al.) highlights the limitations of existing assessment tools and the promise of alternative biomarkers to improve the objective classification of shoulder function, suggestive of innovative strategies in rhythm evaluation. </w:t>
      </w:r>
      <w:r w:rsidRPr="008B2671">
        <w:rPr>
          <w:sz w:val="24"/>
          <w:szCs w:val="24"/>
        </w:rPr>
        <w:lastRenderedPageBreak/>
        <w:t>Addressing clinical challenges in rhythm evaluation requires an extensive understanding of these complexities to refine diagnostic and rehabilitation approaches effectively.</w:t>
      </w:r>
    </w:p>
    <w:p w14:paraId="00000098"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Ethical Considerations in Rhythm Studies</w:t>
      </w:r>
    </w:p>
    <w:p w14:paraId="00000099" w14:textId="77777777" w:rsidR="00BB41A6" w:rsidRPr="008B2671" w:rsidRDefault="00000000">
      <w:pPr>
        <w:spacing w:after="100"/>
        <w:ind w:left="720" w:firstLine="187"/>
        <w:rPr>
          <w:sz w:val="24"/>
          <w:szCs w:val="24"/>
        </w:rPr>
      </w:pPr>
      <w:r w:rsidRPr="008B2671">
        <w:rPr>
          <w:sz w:val="24"/>
          <w:szCs w:val="24"/>
        </w:rPr>
        <w:t>Investigating the complicated area of scapulohumeral rhythm research involves more than just biomechanics and enters a domain with crucial ethical considerations. This multifaceted research setting requires ethical guidelines to ensure human participants' rights and safety are protected. Following ethical research practices includes clear consent procedures, protecting participant privacy, and reducing possible risks from data gathering methods. Also, researchers must balance scientific progress with participant well-being, maintaining honesty and respect during the study. As research into scapulohumeral rhythm progresses, it is vital to consider participant autonomy, beneficence, and justice. Integrating research outcomes within this ethical framework not only increases the studies' credibility but also adds to the wider ethical discussion in the scientific field (Barbara E. Kent et al.). Ethical issues in rhythm studies are essential for building trust, maintaining strong methodologies, and advancing knowledge while adhering to the highest standards of integrity and respect for everyone involved (Yoshiaki Kon et al., p. 943-946).</w:t>
      </w:r>
    </w:p>
    <w:p w14:paraId="0000009A" w14:textId="77777777" w:rsidR="00BB41A6" w:rsidRPr="00810549" w:rsidRDefault="00000000">
      <w:pPr>
        <w:pStyle w:val="Heading1"/>
        <w:numPr>
          <w:ilvl w:val="0"/>
          <w:numId w:val="2"/>
        </w:numPr>
        <w:spacing w:before="300" w:after="100"/>
        <w:rPr>
          <w:b/>
          <w:bCs/>
          <w:color w:val="auto"/>
          <w:sz w:val="28"/>
          <w:szCs w:val="28"/>
        </w:rPr>
      </w:pPr>
      <w:r w:rsidRPr="00810549">
        <w:rPr>
          <w:b/>
          <w:bCs/>
          <w:color w:val="auto"/>
          <w:sz w:val="28"/>
          <w:szCs w:val="28"/>
        </w:rPr>
        <w:t>Conclusion</w:t>
      </w:r>
    </w:p>
    <w:p w14:paraId="0000009B" w14:textId="77777777" w:rsidR="00BB41A6" w:rsidRPr="008B2671" w:rsidRDefault="00000000">
      <w:pPr>
        <w:spacing w:after="100"/>
        <w:ind w:left="360" w:firstLine="187"/>
        <w:rPr>
          <w:sz w:val="24"/>
          <w:szCs w:val="24"/>
        </w:rPr>
      </w:pPr>
      <w:r w:rsidRPr="008B2671">
        <w:rPr>
          <w:sz w:val="24"/>
          <w:szCs w:val="24"/>
        </w:rPr>
        <w:t xml:space="preserve">In summation, the convoluted interplay of scapulohumeral rhythm in the realm of shoulder biomechanics holds paramount importance for the comprehension of functional movements alongside conceivable pathologies. The investigation conducted by Kon et al. concerning scapulothoracic motion under conditions of external loading sheds substantial light on the manner in which supplementary weight can effectuate stabilization of the scapula during shoulder </w:t>
      </w:r>
      <w:proofErr w:type="spellStart"/>
      <w:r w:rsidRPr="008B2671">
        <w:rPr>
          <w:sz w:val="24"/>
          <w:szCs w:val="24"/>
        </w:rPr>
        <w:t>maneuvers</w:t>
      </w:r>
      <w:proofErr w:type="spellEnd"/>
      <w:r w:rsidRPr="008B2671">
        <w:rPr>
          <w:sz w:val="24"/>
          <w:szCs w:val="24"/>
        </w:rPr>
        <w:t xml:space="preserve">, exerting influence upon the rhythm (Yoshiaki Kon et al., p. 943-946). Moreover, the examination by Borsa, Timmons, and Sauers highlights the criticality of scapular positioning and its influence on joint stability subsequent to total shoulder arthroplasty, underlining the necessity for meticulous scapular alignment within rehabilitation schemas to enhance shoulder functionality (A. </w:t>
      </w:r>
      <w:proofErr w:type="spellStart"/>
      <w:r w:rsidRPr="008B2671">
        <w:rPr>
          <w:sz w:val="24"/>
          <w:szCs w:val="24"/>
        </w:rPr>
        <w:t>Kontaxis</w:t>
      </w:r>
      <w:proofErr w:type="spellEnd"/>
      <w:r w:rsidRPr="008B2671">
        <w:rPr>
          <w:sz w:val="24"/>
          <w:szCs w:val="24"/>
        </w:rPr>
        <w:t xml:space="preserve"> et al., p. 212-213). Given the complexities </w:t>
      </w:r>
      <w:proofErr w:type="spellStart"/>
      <w:r w:rsidRPr="008B2671">
        <w:rPr>
          <w:sz w:val="24"/>
          <w:szCs w:val="24"/>
        </w:rPr>
        <w:t>unraveled</w:t>
      </w:r>
      <w:proofErr w:type="spellEnd"/>
      <w:r w:rsidRPr="008B2671">
        <w:rPr>
          <w:sz w:val="24"/>
          <w:szCs w:val="24"/>
        </w:rPr>
        <w:t xml:space="preserve"> in scapular motion patterns, it becomes apparent that bespoke rehabilitation methodologies concentrating on scapular stability and mobility are indispensable for the deterrence of injuries as well as the augmentation of shoulder performance (Kevin C. Chung). Through the assimilation of these findings, future scholarly </w:t>
      </w:r>
      <w:proofErr w:type="spellStart"/>
      <w:r w:rsidRPr="008B2671">
        <w:rPr>
          <w:sz w:val="24"/>
          <w:szCs w:val="24"/>
        </w:rPr>
        <w:t>endeavors</w:t>
      </w:r>
      <w:proofErr w:type="spellEnd"/>
      <w:r w:rsidRPr="008B2671">
        <w:rPr>
          <w:sz w:val="24"/>
          <w:szCs w:val="24"/>
        </w:rPr>
        <w:t xml:space="preserve"> can further hone treatment paradigms to ensure the optimality of scapulohumeral rhythm and overall shoulder robustness.</w:t>
      </w:r>
    </w:p>
    <w:p w14:paraId="0000009C"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Summary of Key Findings</w:t>
      </w:r>
    </w:p>
    <w:p w14:paraId="0000009D" w14:textId="77777777" w:rsidR="00BB41A6" w:rsidRPr="008B2671" w:rsidRDefault="00000000">
      <w:pPr>
        <w:spacing w:after="100"/>
        <w:ind w:left="720" w:firstLine="187"/>
        <w:rPr>
          <w:sz w:val="24"/>
          <w:szCs w:val="24"/>
        </w:rPr>
      </w:pPr>
      <w:r w:rsidRPr="008B2671">
        <w:rPr>
          <w:sz w:val="24"/>
          <w:szCs w:val="24"/>
        </w:rPr>
        <w:t xml:space="preserve">The extensive examination concerning scapulohumeral rhythm revealed major results that add considerably to the comprehension of shoulder biomechanics and probable clinical repercussions. Research employing sophisticated measurement methods, like inclinometers and electromagnetic tracking frameworks, indicated variances in scapular motion schemes amid shoulder elevation, questioning the conventional 2:1 scapulohumeral rhythm ratio paradigm. Additionally, explorations contrasting healthy subjects with individuals suffering from rotator cuff tears rendered valuable understandings into the modifications in scapular kinematics and humeral movements amid pathological states. The importance of overseeing scapular motion for appropriate evaluation and treatment of shoulder pathologies, notably in overhead athletes and patients with substantial rotator cuff tears, was emphasized. These results accentuate the need for additional research to improve rehabilitation techniques and optimize clinical effects. Integrating these intricate comprehensions of scapulohumeral rhythm dynamics into therapeutic practices could enhance patient care and functional outcomes post shoulder injuries or disorders (Jason S Scibek </w:t>
      </w:r>
      <w:proofErr w:type="gramStart"/>
      <w:r w:rsidRPr="008B2671">
        <w:rPr>
          <w:sz w:val="24"/>
          <w:szCs w:val="24"/>
        </w:rPr>
        <w:t>et al.)(</w:t>
      </w:r>
      <w:proofErr w:type="gramEnd"/>
      <w:r w:rsidRPr="008B2671">
        <w:rPr>
          <w:sz w:val="24"/>
          <w:szCs w:val="24"/>
        </w:rPr>
        <w:t>Miura et al.)(Gregory I. Bain et al.).</w:t>
      </w:r>
    </w:p>
    <w:p w14:paraId="0000009E"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Implications for Clinical Practice</w:t>
      </w:r>
    </w:p>
    <w:p w14:paraId="0000009F" w14:textId="77777777" w:rsidR="00BB41A6" w:rsidRPr="008B2671" w:rsidRDefault="00000000">
      <w:pPr>
        <w:spacing w:after="100"/>
        <w:ind w:left="720" w:firstLine="187"/>
        <w:rPr>
          <w:sz w:val="24"/>
          <w:szCs w:val="24"/>
        </w:rPr>
      </w:pPr>
      <w:r w:rsidRPr="008B2671">
        <w:rPr>
          <w:sz w:val="24"/>
          <w:szCs w:val="24"/>
        </w:rPr>
        <w:t xml:space="preserve">The role of scapulohumeral rhythm within shoulder biomechanics holds key significance in the areas of clinical evaluations and therapeutic methods. The investigation carried out by Kon et al. </w:t>
      </w:r>
      <w:r w:rsidRPr="008B2671">
        <w:rPr>
          <w:sz w:val="24"/>
          <w:szCs w:val="24"/>
        </w:rPr>
        <w:lastRenderedPageBreak/>
        <w:t>provides elucidation regarding the effects of external loading on the stabilization of the scapula amid shoulder movements, which in turn bears notable consequences for the activities involving the upper extremity and pathological condition management. Besides, the research study presented by Borsa, Timmons, and Sauers underlines the critical need for comprehending the dynamics of scapular positioning to optimize both stability and functioning of the shoulder. The integration of such findings into clinical settings may result in the enhancement of specially designed rehabilitation initiatives directed toward improving both scapular kinematics and the general health of the shoulder apparatus. Additionally, the perspectives offered in (Yoshiaki Kon et al., p. 943-946) concerning the ratios of scapulohumeral rhythm and the variability apparent across differing increments of humeral elevation contribute meaningful viewpoints essential for the assessment and management of shoulder pathologies. Engaging these advanced research insights within clinical setups permits healthcare professionals to polish their diagnostic precision and therapeutic approaches, thereby optimizing the results for patients encountering shoulder-related disorders.</w:t>
      </w:r>
    </w:p>
    <w:p w14:paraId="000000A0"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Recommendations for Future Research</w:t>
      </w:r>
    </w:p>
    <w:p w14:paraId="000000A1" w14:textId="77777777" w:rsidR="00BB41A6" w:rsidRPr="008B2671" w:rsidRDefault="00000000">
      <w:pPr>
        <w:spacing w:after="100"/>
        <w:ind w:left="720" w:firstLine="187"/>
        <w:rPr>
          <w:sz w:val="24"/>
          <w:szCs w:val="24"/>
        </w:rPr>
      </w:pPr>
      <w:r w:rsidRPr="008B2671">
        <w:rPr>
          <w:sz w:val="24"/>
          <w:szCs w:val="24"/>
        </w:rPr>
        <w:t>In order to advance our understanding with regards to scapulohumeral rhythm and its implications in shoulder function, subsequent research ought to direct focus towards numerous crucial areas. Firstly, per (Yoshiaki Kon et al., p. 943-946)'s highlights, investigating the ramifications of external loading upon scapular kinematics during shoulder movements could yield invaluable insights on varying conditions' effects on rhythm patterns. Moreover, the exploration of age and gender influence on scapulohumeral rhythm, as intimated by [</w:t>
      </w:r>
      <w:proofErr w:type="spellStart"/>
      <w:r w:rsidRPr="008B2671">
        <w:rPr>
          <w:sz w:val="24"/>
          <w:szCs w:val="24"/>
        </w:rPr>
        <w:t>citeX</w:t>
      </w:r>
      <w:proofErr w:type="spellEnd"/>
      <w:r w:rsidRPr="008B2671">
        <w:rPr>
          <w:sz w:val="24"/>
          <w:szCs w:val="24"/>
        </w:rPr>
        <w:t>], could elucidate potential variations within movement patterns across different populations. Additionally, the consideration of muscle activation and coordination's role in maintaining appropriate scapular motion, reflected by (Gregory I. Bain et al.), may amplify rehabilitation strategies for individuals experiencing shoulder pathologies. Concurrently, delving into advanced technologies like electromagnetic tracking systems for precise scapular rotation measurement, cited in (Jason S Scibek et al.), might unveil new avenues for detailed scrutiny of shoulder biomechanics. Merging these multidimensional perspectives into future research could enable a deeper understanding of scapulohumeral rhythm and its clinical impacts, thereby progressing towards more targeted, efficacious treatments for shoulder-related conditions.</w:t>
      </w:r>
    </w:p>
    <w:p w14:paraId="000000A2" w14:textId="77777777" w:rsidR="00BB41A6" w:rsidRPr="008B2671" w:rsidRDefault="00000000">
      <w:pPr>
        <w:pStyle w:val="Heading2"/>
        <w:numPr>
          <w:ilvl w:val="1"/>
          <w:numId w:val="2"/>
        </w:numPr>
        <w:spacing w:before="300" w:after="100"/>
        <w:rPr>
          <w:color w:val="auto"/>
          <w:sz w:val="24"/>
          <w:szCs w:val="24"/>
        </w:rPr>
      </w:pPr>
      <w:r w:rsidRPr="008B2671">
        <w:rPr>
          <w:color w:val="auto"/>
          <w:sz w:val="24"/>
          <w:szCs w:val="24"/>
        </w:rPr>
        <w:t>Final Thoughts and Closing Remarks</w:t>
      </w:r>
    </w:p>
    <w:p w14:paraId="000000A3" w14:textId="77777777" w:rsidR="00BB41A6" w:rsidRPr="008B2671" w:rsidRDefault="00000000">
      <w:pPr>
        <w:spacing w:after="100"/>
        <w:ind w:left="720" w:firstLine="187"/>
        <w:rPr>
          <w:sz w:val="24"/>
          <w:szCs w:val="24"/>
        </w:rPr>
      </w:pPr>
      <w:r w:rsidRPr="008B2671">
        <w:rPr>
          <w:sz w:val="24"/>
          <w:szCs w:val="24"/>
        </w:rPr>
        <w:t>To conclude, the complex interplay amid scapular and humeral movements, as signified by the scapulohumeral rhythm, acts as a foundational aspect in comprehending the biomechanics of the shoulder complex. Employing thorough evaluations and sophisticated imaging methods, scholars have explored the subtleties of this rhythm, illuminating its relevance to shoulder function and disorders. Outcomes from investigations focused on scapular kinematics, humeral rotations, and their synchronization during different shoulder activities have highlighted the shoulder mechanics' complexity. As we advance in the study of shoulder biomechanics, recognizing the effects of altered scapulohumeral rhythm in both sound individuals and those with shoulder issues becomes necessary. Looking ahead, additional research work is vital for uncovering the specifics of this rhythm, setting the stage for better diagnostic techniques and customized rehabilitation methods to enhance shoulder performance and alleviate dysfunction.</w:t>
      </w:r>
    </w:p>
    <w:p w14:paraId="000000A4" w14:textId="77777777" w:rsidR="00BB41A6" w:rsidRPr="00810549" w:rsidRDefault="00000000" w:rsidP="00924C94">
      <w:pPr>
        <w:pStyle w:val="Heading1"/>
        <w:pageBreakBefore/>
        <w:spacing w:after="100"/>
        <w:jc w:val="center"/>
        <w:rPr>
          <w:b/>
          <w:bCs/>
          <w:color w:val="auto"/>
        </w:rPr>
      </w:pPr>
      <w:r w:rsidRPr="00810549">
        <w:rPr>
          <w:b/>
          <w:bCs/>
          <w:color w:val="auto"/>
        </w:rPr>
        <w:lastRenderedPageBreak/>
        <w:t>References</w:t>
      </w:r>
    </w:p>
    <w:p w14:paraId="000000A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 Tabernero, A. </w:t>
      </w:r>
      <w:proofErr w:type="spellStart"/>
      <w:r w:rsidRPr="008B2671">
        <w:rPr>
          <w:sz w:val="24"/>
          <w:szCs w:val="24"/>
        </w:rPr>
        <w:t>Koulakoff</w:t>
      </w:r>
      <w:proofErr w:type="spellEnd"/>
      <w:r w:rsidRPr="008B2671">
        <w:rPr>
          <w:sz w:val="24"/>
          <w:szCs w:val="24"/>
        </w:rPr>
        <w:t xml:space="preserve">, L. Roux, L. Venance, L. </w:t>
      </w:r>
      <w:proofErr w:type="spellStart"/>
      <w:r w:rsidRPr="008B2671">
        <w:rPr>
          <w:sz w:val="24"/>
          <w:szCs w:val="24"/>
        </w:rPr>
        <w:t>Leybaert</w:t>
      </w:r>
      <w:proofErr w:type="spellEnd"/>
      <w:r w:rsidRPr="008B2671">
        <w:rPr>
          <w:sz w:val="24"/>
          <w:szCs w:val="24"/>
        </w:rPr>
        <w:t xml:space="preserve">, J. Sáez, C. Naus, "Christian </w:t>
      </w:r>
      <w:proofErr w:type="spellStart"/>
      <w:r w:rsidRPr="008B2671">
        <w:rPr>
          <w:sz w:val="24"/>
          <w:szCs w:val="24"/>
        </w:rPr>
        <w:t>Giaume</w:t>
      </w:r>
      <w:proofErr w:type="spellEnd"/>
      <w:r w:rsidRPr="008B2671">
        <w:rPr>
          <w:sz w:val="24"/>
          <w:szCs w:val="24"/>
        </w:rPr>
        <w:t xml:space="preserve"> (November 1951–July 2019)", 2020, pp. 1321-1328</w:t>
      </w:r>
    </w:p>
    <w:p w14:paraId="000000A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Luís Faria, B. Campos, R. Jorge, "Biomechanics of the shoulder girdle: a case study on the effects of union rugby tackles.", 2017, pp. 115-127</w:t>
      </w:r>
    </w:p>
    <w:p w14:paraId="000000A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 </w:t>
      </w:r>
      <w:proofErr w:type="spellStart"/>
      <w:r w:rsidRPr="008B2671">
        <w:rPr>
          <w:sz w:val="24"/>
          <w:szCs w:val="24"/>
        </w:rPr>
        <w:t>Quayson</w:t>
      </w:r>
      <w:proofErr w:type="spellEnd"/>
      <w:r w:rsidRPr="008B2671">
        <w:rPr>
          <w:sz w:val="24"/>
          <w:szCs w:val="24"/>
        </w:rPr>
        <w:t>, "The Matrix Reloading: On African Bus Stations", 2019, pp. 110-118</w:t>
      </w:r>
    </w:p>
    <w:p w14:paraId="000000A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Joseph D. O’Neil, "The Science of Literature: Essays on an Incalculable Difference by Helmut Müller-Sievers (review)", 2017, pp. 319-321</w:t>
      </w:r>
    </w:p>
    <w:p w14:paraId="000000A9" w14:textId="77777777" w:rsidR="00BB41A6" w:rsidRPr="008B2671" w:rsidRDefault="00000000">
      <w:pPr>
        <w:numPr>
          <w:ilvl w:val="0"/>
          <w:numId w:val="1"/>
        </w:numPr>
        <w:pBdr>
          <w:top w:val="nil"/>
          <w:left w:val="nil"/>
          <w:bottom w:val="nil"/>
          <w:right w:val="nil"/>
          <w:between w:val="nil"/>
        </w:pBdr>
        <w:rPr>
          <w:sz w:val="24"/>
          <w:szCs w:val="24"/>
        </w:rPr>
      </w:pPr>
      <w:proofErr w:type="spellStart"/>
      <w:r w:rsidRPr="008B2671">
        <w:rPr>
          <w:sz w:val="24"/>
          <w:szCs w:val="24"/>
        </w:rPr>
        <w:t>Hengxu</w:t>
      </w:r>
      <w:proofErr w:type="spellEnd"/>
      <w:r w:rsidRPr="008B2671">
        <w:rPr>
          <w:sz w:val="24"/>
          <w:szCs w:val="24"/>
        </w:rPr>
        <w:t xml:space="preserve"> Liu, Jiaqi Liang, Kun Wang, </w:t>
      </w:r>
      <w:proofErr w:type="spellStart"/>
      <w:r w:rsidRPr="008B2671">
        <w:rPr>
          <w:sz w:val="24"/>
          <w:szCs w:val="24"/>
        </w:rPr>
        <w:t>Tingran</w:t>
      </w:r>
      <w:proofErr w:type="spellEnd"/>
      <w:r w:rsidRPr="008B2671">
        <w:rPr>
          <w:sz w:val="24"/>
          <w:szCs w:val="24"/>
        </w:rPr>
        <w:t xml:space="preserve"> Zhang, Shiqi Liu, </w:t>
      </w:r>
      <w:proofErr w:type="spellStart"/>
      <w:r w:rsidRPr="008B2671">
        <w:rPr>
          <w:sz w:val="24"/>
          <w:szCs w:val="24"/>
        </w:rPr>
        <w:t>Jiong</w:t>
      </w:r>
      <w:proofErr w:type="spellEnd"/>
      <w:r w:rsidRPr="008B2671">
        <w:rPr>
          <w:sz w:val="24"/>
          <w:szCs w:val="24"/>
        </w:rPr>
        <w:t xml:space="preserve"> Luo, "Mood Status Response to Physical Activity and Its Influence on Performance: Are Chronotype and Exercise Timing Affect?", 2023</w:t>
      </w:r>
    </w:p>
    <w:p w14:paraId="000000A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M. </w:t>
      </w:r>
      <w:proofErr w:type="spellStart"/>
      <w:r w:rsidRPr="008B2671">
        <w:rPr>
          <w:sz w:val="24"/>
          <w:szCs w:val="24"/>
        </w:rPr>
        <w:t>Aghajanyan</w:t>
      </w:r>
      <w:proofErr w:type="spellEnd"/>
      <w:r w:rsidRPr="008B2671">
        <w:rPr>
          <w:sz w:val="24"/>
          <w:szCs w:val="24"/>
        </w:rPr>
        <w:t>, M. Sargsyan, "COMPARATIVE ASSESSMENT OF ATHLETES' AUTONOMIC REACTIVITY BY HRV INDICATORS IN FUNCTIONAL TESTS OF VARIOUS DIRECTIONS.", 2023, pp. 23-28</w:t>
      </w:r>
    </w:p>
    <w:p w14:paraId="000000A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Assunta Di Costanzo, C. </w:t>
      </w:r>
      <w:proofErr w:type="spellStart"/>
      <w:r w:rsidRPr="008B2671">
        <w:rPr>
          <w:sz w:val="24"/>
          <w:szCs w:val="24"/>
        </w:rPr>
        <w:t>Spaccarotella</w:t>
      </w:r>
      <w:proofErr w:type="spellEnd"/>
      <w:r w:rsidRPr="008B2671">
        <w:rPr>
          <w:sz w:val="24"/>
          <w:szCs w:val="24"/>
        </w:rPr>
        <w:t xml:space="preserve">, Giovanni Esposito, C. </w:t>
      </w:r>
      <w:proofErr w:type="spellStart"/>
      <w:r w:rsidRPr="008B2671">
        <w:rPr>
          <w:sz w:val="24"/>
          <w:szCs w:val="24"/>
        </w:rPr>
        <w:t>Indolfi</w:t>
      </w:r>
      <w:proofErr w:type="spellEnd"/>
      <w:r w:rsidRPr="008B2671">
        <w:rPr>
          <w:sz w:val="24"/>
          <w:szCs w:val="24"/>
        </w:rPr>
        <w:t>, "An Artificial Intelligence Analysis of Electrocardiograms for the Clinical Diagnosis of Cardiovascular Diseases: A Narrative Review", 2024</w:t>
      </w:r>
    </w:p>
    <w:p w14:paraId="000000A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C. Teres, C. Haddad, M. Pagnoni, M. Le </w:t>
      </w:r>
      <w:proofErr w:type="spellStart"/>
      <w:r w:rsidRPr="008B2671">
        <w:rPr>
          <w:sz w:val="24"/>
          <w:szCs w:val="24"/>
        </w:rPr>
        <w:t>Bloa</w:t>
      </w:r>
      <w:proofErr w:type="spellEnd"/>
      <w:r w:rsidRPr="008B2671">
        <w:rPr>
          <w:sz w:val="24"/>
          <w:szCs w:val="24"/>
        </w:rPr>
        <w:t>, C. Herrera-</w:t>
      </w:r>
      <w:proofErr w:type="spellStart"/>
      <w:r w:rsidRPr="008B2671">
        <w:rPr>
          <w:sz w:val="24"/>
          <w:szCs w:val="24"/>
        </w:rPr>
        <w:t>Siklody</w:t>
      </w:r>
      <w:proofErr w:type="spellEnd"/>
      <w:r w:rsidRPr="008B2671">
        <w:rPr>
          <w:sz w:val="24"/>
          <w:szCs w:val="24"/>
        </w:rPr>
        <w:t xml:space="preserve">, G. </w:t>
      </w:r>
      <w:proofErr w:type="spellStart"/>
      <w:r w:rsidRPr="008B2671">
        <w:rPr>
          <w:sz w:val="24"/>
          <w:szCs w:val="24"/>
        </w:rPr>
        <w:t>Domenichini</w:t>
      </w:r>
      <w:proofErr w:type="spellEnd"/>
      <w:r w:rsidRPr="008B2671">
        <w:rPr>
          <w:sz w:val="24"/>
          <w:szCs w:val="24"/>
        </w:rPr>
        <w:t xml:space="preserve">, A. Porretta, E. </w:t>
      </w:r>
      <w:proofErr w:type="spellStart"/>
      <w:r w:rsidRPr="008B2671">
        <w:rPr>
          <w:sz w:val="24"/>
          <w:szCs w:val="24"/>
        </w:rPr>
        <w:t>Pruvot</w:t>
      </w:r>
      <w:proofErr w:type="spellEnd"/>
      <w:r w:rsidRPr="008B2671">
        <w:rPr>
          <w:sz w:val="24"/>
          <w:szCs w:val="24"/>
        </w:rPr>
        <w:t>, P. Pascale, "Pitfalls and limitations in the assessment of the HV interval in a transcatheter aortic valve replacement population. A prospective analysis", 2023</w:t>
      </w:r>
    </w:p>
    <w:p w14:paraId="000000A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Shuo Pei, </w:t>
      </w:r>
      <w:proofErr w:type="spellStart"/>
      <w:r w:rsidRPr="008B2671">
        <w:rPr>
          <w:sz w:val="24"/>
          <w:szCs w:val="24"/>
        </w:rPr>
        <w:t>Jiajia</w:t>
      </w:r>
      <w:proofErr w:type="spellEnd"/>
      <w:r w:rsidRPr="008B2671">
        <w:rPr>
          <w:sz w:val="24"/>
          <w:szCs w:val="24"/>
        </w:rPr>
        <w:t xml:space="preserve"> Wang, </w:t>
      </w:r>
      <w:proofErr w:type="spellStart"/>
      <w:r w:rsidRPr="008B2671">
        <w:rPr>
          <w:sz w:val="24"/>
          <w:szCs w:val="24"/>
        </w:rPr>
        <w:t>Junlong</w:t>
      </w:r>
      <w:proofErr w:type="spellEnd"/>
      <w:r w:rsidRPr="008B2671">
        <w:rPr>
          <w:sz w:val="24"/>
          <w:szCs w:val="24"/>
        </w:rPr>
        <w:t xml:space="preserve"> Guo, </w:t>
      </w:r>
      <w:proofErr w:type="spellStart"/>
      <w:r w:rsidRPr="008B2671">
        <w:rPr>
          <w:sz w:val="24"/>
          <w:szCs w:val="24"/>
        </w:rPr>
        <w:t>Hesheng</w:t>
      </w:r>
      <w:proofErr w:type="spellEnd"/>
      <w:r w:rsidRPr="008B2671">
        <w:rPr>
          <w:sz w:val="24"/>
          <w:szCs w:val="24"/>
        </w:rPr>
        <w:t xml:space="preserve"> Yin, Yufeng Yao, "A Human-like Inverse Kinematics Algorithm of an Upper Limb Rehabilitation Exoskeleton", 2023, pp. 1657</w:t>
      </w:r>
    </w:p>
    <w:p w14:paraId="000000A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I. Lazarev, V. </w:t>
      </w:r>
      <w:proofErr w:type="spellStart"/>
      <w:r w:rsidRPr="008B2671">
        <w:rPr>
          <w:sz w:val="24"/>
          <w:szCs w:val="24"/>
        </w:rPr>
        <w:t>Biliavskyi</w:t>
      </w:r>
      <w:proofErr w:type="spellEnd"/>
      <w:r w:rsidRPr="008B2671">
        <w:rPr>
          <w:sz w:val="24"/>
          <w:szCs w:val="24"/>
        </w:rPr>
        <w:t xml:space="preserve">, L. </w:t>
      </w:r>
      <w:proofErr w:type="spellStart"/>
      <w:r w:rsidRPr="008B2671">
        <w:rPr>
          <w:sz w:val="24"/>
          <w:szCs w:val="24"/>
        </w:rPr>
        <w:t>Yuriichuk</w:t>
      </w:r>
      <w:proofErr w:type="spellEnd"/>
      <w:r w:rsidRPr="008B2671">
        <w:rPr>
          <w:sz w:val="24"/>
          <w:szCs w:val="24"/>
        </w:rPr>
        <w:t xml:space="preserve">, S. Bohdan, "Musculoskeletal </w:t>
      </w:r>
      <w:proofErr w:type="spellStart"/>
      <w:r w:rsidRPr="008B2671">
        <w:rPr>
          <w:sz w:val="24"/>
          <w:szCs w:val="24"/>
        </w:rPr>
        <w:t>Modeling</w:t>
      </w:r>
      <w:proofErr w:type="spellEnd"/>
      <w:r w:rsidRPr="008B2671">
        <w:rPr>
          <w:sz w:val="24"/>
          <w:szCs w:val="24"/>
        </w:rPr>
        <w:t xml:space="preserve"> of the Compensatory Role of the Shoulder Muscles in Ensuring the Stability of the Shoulder Joint in the Conditions of Partial Traumatic Tear of the Supraspinatus Muscle Caused by Calcific Tendinitis", 2023</w:t>
      </w:r>
    </w:p>
    <w:p w14:paraId="000000A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Luís Faria, B. Campos, R. Jorge, "Biomechanics of the shoulder girdle: a case study on the effects of union rugby tackles.", 2017, pp. 115-127</w:t>
      </w:r>
    </w:p>
    <w:p w14:paraId="000000B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 </w:t>
      </w:r>
      <w:proofErr w:type="spellStart"/>
      <w:r w:rsidRPr="008B2671">
        <w:rPr>
          <w:sz w:val="24"/>
          <w:szCs w:val="24"/>
        </w:rPr>
        <w:t>Kontaxis</w:t>
      </w:r>
      <w:proofErr w:type="spellEnd"/>
      <w:r w:rsidRPr="008B2671">
        <w:rPr>
          <w:sz w:val="24"/>
          <w:szCs w:val="24"/>
        </w:rPr>
        <w:t>, G. Johnson, "GLENOHUMERAL CONTACT FORCES AFTER TOTAL SHOULDER REPLACEMENT", 2008, pp. 212-213</w:t>
      </w:r>
    </w:p>
    <w:p w14:paraId="000000B1" w14:textId="77777777" w:rsidR="00BB41A6" w:rsidRPr="008B2671" w:rsidRDefault="00000000">
      <w:pPr>
        <w:numPr>
          <w:ilvl w:val="0"/>
          <w:numId w:val="1"/>
        </w:numPr>
        <w:pBdr>
          <w:top w:val="nil"/>
          <w:left w:val="nil"/>
          <w:bottom w:val="nil"/>
          <w:right w:val="nil"/>
          <w:between w:val="nil"/>
        </w:pBdr>
        <w:rPr>
          <w:sz w:val="24"/>
          <w:szCs w:val="24"/>
        </w:rPr>
      </w:pPr>
      <w:proofErr w:type="spellStart"/>
      <w:r w:rsidRPr="008B2671">
        <w:rPr>
          <w:sz w:val="24"/>
          <w:szCs w:val="24"/>
        </w:rPr>
        <w:t>Chongyoung</w:t>
      </w:r>
      <w:proofErr w:type="spellEnd"/>
      <w:r w:rsidRPr="008B2671">
        <w:rPr>
          <w:sz w:val="24"/>
          <w:szCs w:val="24"/>
        </w:rPr>
        <w:t xml:space="preserve"> Chung, </w:t>
      </w:r>
      <w:proofErr w:type="spellStart"/>
      <w:r w:rsidRPr="008B2671">
        <w:rPr>
          <w:sz w:val="24"/>
          <w:szCs w:val="24"/>
        </w:rPr>
        <w:t>Kyujin</w:t>
      </w:r>
      <w:proofErr w:type="spellEnd"/>
      <w:r w:rsidRPr="008B2671">
        <w:rPr>
          <w:sz w:val="24"/>
          <w:szCs w:val="24"/>
        </w:rPr>
        <w:t xml:space="preserve"> Hyeon, </w:t>
      </w:r>
      <w:proofErr w:type="spellStart"/>
      <w:r w:rsidRPr="008B2671">
        <w:rPr>
          <w:sz w:val="24"/>
          <w:szCs w:val="24"/>
        </w:rPr>
        <w:t>Jaeyeon</w:t>
      </w:r>
      <w:proofErr w:type="spellEnd"/>
      <w:r w:rsidRPr="008B2671">
        <w:rPr>
          <w:sz w:val="24"/>
          <w:szCs w:val="24"/>
        </w:rPr>
        <w:t xml:space="preserve"> Jeong, Dae-Young Lee, Ki-</w:t>
      </w:r>
      <w:proofErr w:type="spellStart"/>
      <w:r w:rsidRPr="008B2671">
        <w:rPr>
          <w:sz w:val="24"/>
          <w:szCs w:val="24"/>
        </w:rPr>
        <w:t>Uk</w:t>
      </w:r>
      <w:proofErr w:type="spellEnd"/>
      <w:r w:rsidRPr="008B2671">
        <w:rPr>
          <w:sz w:val="24"/>
          <w:szCs w:val="24"/>
        </w:rPr>
        <w:t xml:space="preserve"> Kyung, "Origami-Inspired Wearable Robot for Shoulder Abduction Assistance: A Double-Petal Mechanism Utilizing Shape Memory Alloy Actuators", 2024, pp. 1484-1491</w:t>
      </w:r>
    </w:p>
    <w:p w14:paraId="000000B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Shuo Pei, </w:t>
      </w:r>
      <w:proofErr w:type="spellStart"/>
      <w:r w:rsidRPr="008B2671">
        <w:rPr>
          <w:sz w:val="24"/>
          <w:szCs w:val="24"/>
        </w:rPr>
        <w:t>Jiajia</w:t>
      </w:r>
      <w:proofErr w:type="spellEnd"/>
      <w:r w:rsidRPr="008B2671">
        <w:rPr>
          <w:sz w:val="24"/>
          <w:szCs w:val="24"/>
        </w:rPr>
        <w:t xml:space="preserve"> Wang, </w:t>
      </w:r>
      <w:proofErr w:type="spellStart"/>
      <w:r w:rsidRPr="008B2671">
        <w:rPr>
          <w:sz w:val="24"/>
          <w:szCs w:val="24"/>
        </w:rPr>
        <w:t>Junlong</w:t>
      </w:r>
      <w:proofErr w:type="spellEnd"/>
      <w:r w:rsidRPr="008B2671">
        <w:rPr>
          <w:sz w:val="24"/>
          <w:szCs w:val="24"/>
        </w:rPr>
        <w:t xml:space="preserve"> Guo, </w:t>
      </w:r>
      <w:proofErr w:type="spellStart"/>
      <w:r w:rsidRPr="008B2671">
        <w:rPr>
          <w:sz w:val="24"/>
          <w:szCs w:val="24"/>
        </w:rPr>
        <w:t>Hesheng</w:t>
      </w:r>
      <w:proofErr w:type="spellEnd"/>
      <w:r w:rsidRPr="008B2671">
        <w:rPr>
          <w:sz w:val="24"/>
          <w:szCs w:val="24"/>
        </w:rPr>
        <w:t xml:space="preserve"> Yin, Yufeng Yao, "A Human-like Inverse Kinematics Algorithm of an Upper Limb Rehabilitation Exoskeleton", 2023, pp. 1657</w:t>
      </w:r>
    </w:p>
    <w:p w14:paraId="000000B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Anna </w:t>
      </w:r>
      <w:proofErr w:type="spellStart"/>
      <w:r w:rsidRPr="008B2671">
        <w:rPr>
          <w:sz w:val="24"/>
          <w:szCs w:val="24"/>
        </w:rPr>
        <w:t>Bendarska</w:t>
      </w:r>
      <w:proofErr w:type="spellEnd"/>
      <w:r w:rsidRPr="008B2671">
        <w:rPr>
          <w:sz w:val="24"/>
          <w:szCs w:val="24"/>
        </w:rPr>
        <w:t xml:space="preserve">-Czerwińska, Nikola </w:t>
      </w:r>
      <w:proofErr w:type="spellStart"/>
      <w:r w:rsidRPr="008B2671">
        <w:rPr>
          <w:sz w:val="24"/>
          <w:szCs w:val="24"/>
        </w:rPr>
        <w:t>Zmarzły</w:t>
      </w:r>
      <w:proofErr w:type="spellEnd"/>
      <w:r w:rsidRPr="008B2671">
        <w:rPr>
          <w:sz w:val="24"/>
          <w:szCs w:val="24"/>
        </w:rPr>
        <w:t xml:space="preserve">, E. Morawiec, Agata Panfil, Kamil </w:t>
      </w:r>
      <w:proofErr w:type="spellStart"/>
      <w:r w:rsidRPr="008B2671">
        <w:rPr>
          <w:sz w:val="24"/>
          <w:szCs w:val="24"/>
        </w:rPr>
        <w:t>Bryś</w:t>
      </w:r>
      <w:proofErr w:type="spellEnd"/>
      <w:r w:rsidRPr="008B2671">
        <w:rPr>
          <w:sz w:val="24"/>
          <w:szCs w:val="24"/>
        </w:rPr>
        <w:t xml:space="preserve">, J. Czarniecka, Aleksander </w:t>
      </w:r>
      <w:proofErr w:type="spellStart"/>
      <w:r w:rsidRPr="008B2671">
        <w:rPr>
          <w:sz w:val="24"/>
          <w:szCs w:val="24"/>
        </w:rPr>
        <w:t>Ostenda</w:t>
      </w:r>
      <w:proofErr w:type="spellEnd"/>
      <w:r w:rsidRPr="008B2671">
        <w:rPr>
          <w:sz w:val="24"/>
          <w:szCs w:val="24"/>
        </w:rPr>
        <w:t xml:space="preserve">, K. </w:t>
      </w:r>
      <w:proofErr w:type="spellStart"/>
      <w:r w:rsidRPr="008B2671">
        <w:rPr>
          <w:sz w:val="24"/>
          <w:szCs w:val="24"/>
        </w:rPr>
        <w:t>Dziobek</w:t>
      </w:r>
      <w:proofErr w:type="spellEnd"/>
      <w:r w:rsidRPr="008B2671">
        <w:rPr>
          <w:sz w:val="24"/>
          <w:szCs w:val="24"/>
        </w:rPr>
        <w:t xml:space="preserve">, Dorota Sagan, D. </w:t>
      </w:r>
      <w:proofErr w:type="spellStart"/>
      <w:r w:rsidRPr="008B2671">
        <w:rPr>
          <w:sz w:val="24"/>
          <w:szCs w:val="24"/>
        </w:rPr>
        <w:t>Boroń</w:t>
      </w:r>
      <w:proofErr w:type="spellEnd"/>
      <w:r w:rsidRPr="008B2671">
        <w:rPr>
          <w:sz w:val="24"/>
          <w:szCs w:val="24"/>
        </w:rPr>
        <w:t xml:space="preserve">, P. Michalski, Veronica </w:t>
      </w:r>
      <w:proofErr w:type="spellStart"/>
      <w:r w:rsidRPr="008B2671">
        <w:rPr>
          <w:sz w:val="24"/>
          <w:szCs w:val="24"/>
        </w:rPr>
        <w:t>Pallazo</w:t>
      </w:r>
      <w:proofErr w:type="spellEnd"/>
      <w:r w:rsidRPr="008B2671">
        <w:rPr>
          <w:sz w:val="24"/>
          <w:szCs w:val="24"/>
        </w:rPr>
        <w:t>-Michalska, B. Grabarek, "Endocrine disorders and fertility and pregnancy: An update", 2023</w:t>
      </w:r>
    </w:p>
    <w:p w14:paraId="000000B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Lisa A. Ostrin, "Ocular and systemic melatonin and the influence of light exposure", 2019</w:t>
      </w:r>
    </w:p>
    <w:p w14:paraId="000000B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V. </w:t>
      </w:r>
      <w:proofErr w:type="spellStart"/>
      <w:r w:rsidRPr="008B2671">
        <w:rPr>
          <w:sz w:val="24"/>
          <w:szCs w:val="24"/>
        </w:rPr>
        <w:t>Pyatin</w:t>
      </w:r>
      <w:proofErr w:type="spellEnd"/>
      <w:r w:rsidRPr="008B2671">
        <w:rPr>
          <w:sz w:val="24"/>
          <w:szCs w:val="24"/>
        </w:rPr>
        <w:t xml:space="preserve">, O. Maslova, N. Romanchuk, "Neurosciences and Nuclear Medicine: </w:t>
      </w:r>
      <w:proofErr w:type="spellStart"/>
      <w:r w:rsidRPr="008B2671">
        <w:rPr>
          <w:sz w:val="24"/>
          <w:szCs w:val="24"/>
        </w:rPr>
        <w:t>Modeling</w:t>
      </w:r>
      <w:proofErr w:type="spellEnd"/>
      <w:r w:rsidRPr="008B2671">
        <w:rPr>
          <w:sz w:val="24"/>
          <w:szCs w:val="24"/>
        </w:rPr>
        <w:t xml:space="preserve"> and Predicting Neurorehabilitation of Alzheimer’s Disease", 2022</w:t>
      </w:r>
    </w:p>
    <w:p w14:paraId="000000B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"General Adaptation Syndrome in </w:t>
      </w:r>
      <w:proofErr w:type="spellStart"/>
      <w:r w:rsidRPr="008B2671">
        <w:rPr>
          <w:sz w:val="24"/>
          <w:szCs w:val="24"/>
        </w:rPr>
        <w:t>Orthopedic</w:t>
      </w:r>
      <w:proofErr w:type="spellEnd"/>
      <w:r w:rsidRPr="008B2671">
        <w:rPr>
          <w:sz w:val="24"/>
          <w:szCs w:val="24"/>
        </w:rPr>
        <w:t xml:space="preserve"> Patients of Elderly and Senile Age", 2020</w:t>
      </w:r>
    </w:p>
    <w:p w14:paraId="000000B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S. Clarke, P. Eng, A. </w:t>
      </w:r>
      <w:proofErr w:type="spellStart"/>
      <w:r w:rsidRPr="008B2671">
        <w:rPr>
          <w:sz w:val="24"/>
          <w:szCs w:val="24"/>
        </w:rPr>
        <w:t>Comninos</w:t>
      </w:r>
      <w:proofErr w:type="spellEnd"/>
      <w:r w:rsidRPr="008B2671">
        <w:rPr>
          <w:sz w:val="24"/>
          <w:szCs w:val="24"/>
        </w:rPr>
        <w:t xml:space="preserve">, K. Lazarus, </w:t>
      </w:r>
      <w:proofErr w:type="spellStart"/>
      <w:r w:rsidRPr="008B2671">
        <w:rPr>
          <w:sz w:val="24"/>
          <w:szCs w:val="24"/>
        </w:rPr>
        <w:t>Sirazum</w:t>
      </w:r>
      <w:proofErr w:type="spellEnd"/>
      <w:r w:rsidRPr="008B2671">
        <w:rPr>
          <w:sz w:val="24"/>
          <w:szCs w:val="24"/>
        </w:rPr>
        <w:t xml:space="preserve"> Choudhury, Christie Tsang, Karim Meeran, T. Tan, W. </w:t>
      </w:r>
      <w:proofErr w:type="spellStart"/>
      <w:r w:rsidRPr="008B2671">
        <w:rPr>
          <w:sz w:val="24"/>
          <w:szCs w:val="24"/>
        </w:rPr>
        <w:t>Dhillo</w:t>
      </w:r>
      <w:proofErr w:type="spellEnd"/>
      <w:r w:rsidRPr="008B2671">
        <w:rPr>
          <w:sz w:val="24"/>
          <w:szCs w:val="24"/>
        </w:rPr>
        <w:t>, A. Abbara, "Current Challenges and Future Directions in the Assessment of Glucocorticoid Status.", 2024</w:t>
      </w:r>
    </w:p>
    <w:p w14:paraId="000000B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A. Pascoal, A. Ribeiro, Jorge Infante, "Scapular Resting Posture and Scapulohumeral Rhythm Adaptations in Volleyball Players: Implications for Clinical Shoulder Assessment in Athletes", 2023</w:t>
      </w:r>
    </w:p>
    <w:p w14:paraId="000000B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Rijal </w:t>
      </w:r>
      <w:proofErr w:type="spellStart"/>
      <w:r w:rsidRPr="008B2671">
        <w:rPr>
          <w:sz w:val="24"/>
          <w:szCs w:val="24"/>
        </w:rPr>
        <w:t>Rijal</w:t>
      </w:r>
      <w:proofErr w:type="spellEnd"/>
      <w:r w:rsidRPr="008B2671">
        <w:rPr>
          <w:sz w:val="24"/>
          <w:szCs w:val="24"/>
        </w:rPr>
        <w:t>, "The Scapular’s Roles in Developing Shoulder Complex Function", 2024</w:t>
      </w:r>
    </w:p>
    <w:p w14:paraId="000000B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Shuo Pei, </w:t>
      </w:r>
      <w:proofErr w:type="spellStart"/>
      <w:r w:rsidRPr="008B2671">
        <w:rPr>
          <w:sz w:val="24"/>
          <w:szCs w:val="24"/>
        </w:rPr>
        <w:t>Jiajia</w:t>
      </w:r>
      <w:proofErr w:type="spellEnd"/>
      <w:r w:rsidRPr="008B2671">
        <w:rPr>
          <w:sz w:val="24"/>
          <w:szCs w:val="24"/>
        </w:rPr>
        <w:t xml:space="preserve"> Wang, </w:t>
      </w:r>
      <w:proofErr w:type="spellStart"/>
      <w:r w:rsidRPr="008B2671">
        <w:rPr>
          <w:sz w:val="24"/>
          <w:szCs w:val="24"/>
        </w:rPr>
        <w:t>Junlong</w:t>
      </w:r>
      <w:proofErr w:type="spellEnd"/>
      <w:r w:rsidRPr="008B2671">
        <w:rPr>
          <w:sz w:val="24"/>
          <w:szCs w:val="24"/>
        </w:rPr>
        <w:t xml:space="preserve"> Guo, </w:t>
      </w:r>
      <w:proofErr w:type="spellStart"/>
      <w:r w:rsidRPr="008B2671">
        <w:rPr>
          <w:sz w:val="24"/>
          <w:szCs w:val="24"/>
        </w:rPr>
        <w:t>Hesheng</w:t>
      </w:r>
      <w:proofErr w:type="spellEnd"/>
      <w:r w:rsidRPr="008B2671">
        <w:rPr>
          <w:sz w:val="24"/>
          <w:szCs w:val="24"/>
        </w:rPr>
        <w:t xml:space="preserve"> Yin, Yufeng Yao, "A Human-like Inverse Kinematics Algorithm of an Upper Limb Rehabilitation Exoskeleton", 2023, pp. 1657</w:t>
      </w:r>
    </w:p>
    <w:p w14:paraId="000000B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 xml:space="preserve">Cody MacDonald, G. Ilie, George Kephart, Ricardo Rendon, Ross Mason, G. Bailly, David Bell, Nikhilesh Patil, D. Bowes, Derek Wilke, Andrea </w:t>
      </w:r>
      <w:proofErr w:type="spellStart"/>
      <w:r w:rsidRPr="008B2671">
        <w:rPr>
          <w:sz w:val="24"/>
          <w:szCs w:val="24"/>
        </w:rPr>
        <w:t>Kokorovic</w:t>
      </w:r>
      <w:proofErr w:type="spellEnd"/>
      <w:r w:rsidRPr="008B2671">
        <w:rPr>
          <w:sz w:val="24"/>
          <w:szCs w:val="24"/>
        </w:rPr>
        <w:t>, R. Rutledge, "Mediating Effects of Self-Efficacy and Illness Perceptions on Mental Health in Men with Localized Prostate Cancer: A Secondary Analysis of the Prostate Cancer Patient Empowerment Program (PC-PEP) Randomized Controlled Trial", 2024</w:t>
      </w:r>
    </w:p>
    <w:p w14:paraId="000000B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J. Carvalho, "Risk stratification for irregular </w:t>
      </w:r>
      <w:proofErr w:type="spellStart"/>
      <w:r w:rsidRPr="008B2671">
        <w:rPr>
          <w:sz w:val="24"/>
          <w:szCs w:val="24"/>
        </w:rPr>
        <w:t>fetal</w:t>
      </w:r>
      <w:proofErr w:type="spellEnd"/>
      <w:r w:rsidRPr="008B2671">
        <w:rPr>
          <w:sz w:val="24"/>
          <w:szCs w:val="24"/>
        </w:rPr>
        <w:t xml:space="preserve"> heart rhythm: practical approach to management", 2022</w:t>
      </w:r>
    </w:p>
    <w:p w14:paraId="000000B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A. Lagasse, M. W. Hardy, "Considering Rhythm for Sensorimotor Regulation in Children with Autism Spectrum Disorders", 2013, pp. 67-77</w:t>
      </w:r>
    </w:p>
    <w:p w14:paraId="000000B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Thomas K. Kurian, I. Efimov, "Mechanisms of Fibrillation: Neurogenic or Myogenic? </w:t>
      </w:r>
      <w:proofErr w:type="spellStart"/>
      <w:r w:rsidRPr="008B2671">
        <w:rPr>
          <w:sz w:val="24"/>
          <w:szCs w:val="24"/>
        </w:rPr>
        <w:t>Reentrant</w:t>
      </w:r>
      <w:proofErr w:type="spellEnd"/>
      <w:r w:rsidRPr="008B2671">
        <w:rPr>
          <w:sz w:val="24"/>
          <w:szCs w:val="24"/>
        </w:rPr>
        <w:t xml:space="preserve"> or Focal? Multiple or </w:t>
      </w:r>
      <w:proofErr w:type="gramStart"/>
      <w:r w:rsidRPr="008B2671">
        <w:rPr>
          <w:sz w:val="24"/>
          <w:szCs w:val="24"/>
        </w:rPr>
        <w:t>Single?:</w:t>
      </w:r>
      <w:proofErr w:type="gramEnd"/>
      <w:r w:rsidRPr="008B2671">
        <w:rPr>
          <w:sz w:val="24"/>
          <w:szCs w:val="24"/>
        </w:rPr>
        <w:t xml:space="preserve"> Still Puzzling After 160 Years of Inquiry", 2010</w:t>
      </w:r>
    </w:p>
    <w:p w14:paraId="000000B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Eric R. Wagner, Z. Hussain, Anthony L. </w:t>
      </w:r>
      <w:proofErr w:type="spellStart"/>
      <w:r w:rsidRPr="008B2671">
        <w:rPr>
          <w:sz w:val="24"/>
          <w:szCs w:val="24"/>
        </w:rPr>
        <w:t>Karzon</w:t>
      </w:r>
      <w:proofErr w:type="spellEnd"/>
      <w:r w:rsidRPr="008B2671">
        <w:rPr>
          <w:sz w:val="24"/>
          <w:szCs w:val="24"/>
        </w:rPr>
        <w:t xml:space="preserve">, Jon J P Warner, B. Elhassan, Joaquin Sanchez-Sotelo, "The Scapula: The Greater </w:t>
      </w:r>
      <w:proofErr w:type="spellStart"/>
      <w:r w:rsidRPr="008B2671">
        <w:rPr>
          <w:sz w:val="24"/>
          <w:szCs w:val="24"/>
        </w:rPr>
        <w:t>Masquerader</w:t>
      </w:r>
      <w:proofErr w:type="spellEnd"/>
      <w:r w:rsidRPr="008B2671">
        <w:rPr>
          <w:sz w:val="24"/>
          <w:szCs w:val="24"/>
        </w:rPr>
        <w:t xml:space="preserve"> of  Shoulder Pathologies.", 2024, pp. 587-607</w:t>
      </w:r>
    </w:p>
    <w:p w14:paraId="000000C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Z. Y. </w:t>
      </w:r>
      <w:proofErr w:type="spellStart"/>
      <w:r w:rsidRPr="008B2671">
        <w:rPr>
          <w:sz w:val="24"/>
          <w:szCs w:val="24"/>
        </w:rPr>
        <w:t>Pilipson</w:t>
      </w:r>
      <w:proofErr w:type="spellEnd"/>
      <w:r w:rsidRPr="008B2671">
        <w:rPr>
          <w:sz w:val="24"/>
          <w:szCs w:val="24"/>
        </w:rPr>
        <w:t xml:space="preserve">, D. O. </w:t>
      </w:r>
      <w:proofErr w:type="spellStart"/>
      <w:r w:rsidRPr="008B2671">
        <w:rPr>
          <w:sz w:val="24"/>
          <w:szCs w:val="24"/>
        </w:rPr>
        <w:t>Ilʼin</w:t>
      </w:r>
      <w:proofErr w:type="spellEnd"/>
      <w:r w:rsidRPr="008B2671">
        <w:rPr>
          <w:sz w:val="24"/>
          <w:szCs w:val="24"/>
        </w:rPr>
        <w:t xml:space="preserve">, A. N. </w:t>
      </w:r>
      <w:proofErr w:type="spellStart"/>
      <w:r w:rsidRPr="008B2671">
        <w:rPr>
          <w:sz w:val="24"/>
          <w:szCs w:val="24"/>
        </w:rPr>
        <w:t>Logvinov</w:t>
      </w:r>
      <w:proofErr w:type="spellEnd"/>
      <w:r w:rsidRPr="008B2671">
        <w:rPr>
          <w:sz w:val="24"/>
          <w:szCs w:val="24"/>
        </w:rPr>
        <w:t xml:space="preserve">, A. Frolov, I. Vasiliev, D. Bessonov, E. E. </w:t>
      </w:r>
      <w:proofErr w:type="spellStart"/>
      <w:r w:rsidRPr="008B2671">
        <w:rPr>
          <w:sz w:val="24"/>
          <w:szCs w:val="24"/>
        </w:rPr>
        <w:t>Achkasov</w:t>
      </w:r>
      <w:proofErr w:type="spellEnd"/>
      <w:r w:rsidRPr="008B2671">
        <w:rPr>
          <w:sz w:val="24"/>
          <w:szCs w:val="24"/>
        </w:rPr>
        <w:t>, A. Korolev, "Scapula Dyskinesis", 2021</w:t>
      </w:r>
    </w:p>
    <w:p w14:paraId="000000C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Angel X. Xiao, Beau M. McGinley, Adil Ahmed, Michael Gottschalk, Eric R. Wagner, "Poster 153: Dynamic Radiographic Evaluation of Scapulohumeral Rhythm in Patients with Massive vs Small Rotator Cuff Tears", 2022</w:t>
      </w:r>
    </w:p>
    <w:p w14:paraId="000000C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 </w:t>
      </w:r>
      <w:proofErr w:type="spellStart"/>
      <w:r w:rsidRPr="008B2671">
        <w:rPr>
          <w:sz w:val="24"/>
          <w:szCs w:val="24"/>
        </w:rPr>
        <w:t>Bijvoet</w:t>
      </w:r>
      <w:proofErr w:type="spellEnd"/>
      <w:r w:rsidRPr="008B2671">
        <w:rPr>
          <w:sz w:val="24"/>
          <w:szCs w:val="24"/>
        </w:rPr>
        <w:t xml:space="preserve">, B. Hermans, R. </w:t>
      </w:r>
      <w:proofErr w:type="spellStart"/>
      <w:r w:rsidRPr="008B2671">
        <w:rPr>
          <w:sz w:val="24"/>
          <w:szCs w:val="24"/>
        </w:rPr>
        <w:t>Holtackers</w:t>
      </w:r>
      <w:proofErr w:type="spellEnd"/>
      <w:r w:rsidRPr="008B2671">
        <w:rPr>
          <w:sz w:val="24"/>
          <w:szCs w:val="24"/>
        </w:rPr>
        <w:t xml:space="preserve">, J. </w:t>
      </w:r>
      <w:proofErr w:type="spellStart"/>
      <w:r w:rsidRPr="008B2671">
        <w:rPr>
          <w:sz w:val="24"/>
          <w:szCs w:val="24"/>
        </w:rPr>
        <w:t>Luermans</w:t>
      </w:r>
      <w:proofErr w:type="spellEnd"/>
      <w:r w:rsidRPr="008B2671">
        <w:rPr>
          <w:sz w:val="24"/>
          <w:szCs w:val="24"/>
        </w:rPr>
        <w:t xml:space="preserve">, D. Linz, B. Maesen, C. </w:t>
      </w:r>
      <w:proofErr w:type="spellStart"/>
      <w:r w:rsidRPr="008B2671">
        <w:rPr>
          <w:sz w:val="24"/>
          <w:szCs w:val="24"/>
        </w:rPr>
        <w:t>Mihl</w:t>
      </w:r>
      <w:proofErr w:type="spellEnd"/>
      <w:r w:rsidRPr="008B2671">
        <w:rPr>
          <w:sz w:val="24"/>
          <w:szCs w:val="24"/>
        </w:rPr>
        <w:t xml:space="preserve">, R. </w:t>
      </w:r>
      <w:proofErr w:type="spellStart"/>
      <w:r w:rsidRPr="008B2671">
        <w:rPr>
          <w:sz w:val="24"/>
          <w:szCs w:val="24"/>
        </w:rPr>
        <w:t>Nijveldt</w:t>
      </w:r>
      <w:proofErr w:type="spellEnd"/>
      <w:r w:rsidRPr="008B2671">
        <w:rPr>
          <w:sz w:val="24"/>
          <w:szCs w:val="24"/>
        </w:rPr>
        <w:t xml:space="preserve">, K. Vernooy, J. Wildberger, U. </w:t>
      </w:r>
      <w:proofErr w:type="spellStart"/>
      <w:r w:rsidRPr="008B2671">
        <w:rPr>
          <w:sz w:val="24"/>
          <w:szCs w:val="24"/>
        </w:rPr>
        <w:t>Schotten</w:t>
      </w:r>
      <w:proofErr w:type="spellEnd"/>
      <w:r w:rsidRPr="008B2671">
        <w:rPr>
          <w:sz w:val="24"/>
          <w:szCs w:val="24"/>
        </w:rPr>
        <w:t xml:space="preserve">, S. </w:t>
      </w:r>
      <w:proofErr w:type="spellStart"/>
      <w:r w:rsidRPr="008B2671">
        <w:rPr>
          <w:sz w:val="24"/>
          <w:szCs w:val="24"/>
        </w:rPr>
        <w:t>Chaldoupi</w:t>
      </w:r>
      <w:proofErr w:type="spellEnd"/>
      <w:r w:rsidRPr="008B2671">
        <w:rPr>
          <w:sz w:val="24"/>
          <w:szCs w:val="24"/>
        </w:rPr>
        <w:t>, "The use of novel 3D dark-blood late gadolinium enhancement MRI to determine the optimal threshold for atrial scar after pulmonary vein isolation ablation", 2022</w:t>
      </w:r>
    </w:p>
    <w:p w14:paraId="000000C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R. Gururaj, S. Samuel, K. V. Kumar, Ravishankar Nagaraja, J. Keogh, "Effect of </w:t>
      </w:r>
      <w:proofErr w:type="gramStart"/>
      <w:r w:rsidRPr="008B2671">
        <w:rPr>
          <w:sz w:val="24"/>
          <w:szCs w:val="24"/>
        </w:rPr>
        <w:t>exercise based</w:t>
      </w:r>
      <w:proofErr w:type="gramEnd"/>
      <w:r w:rsidRPr="008B2671">
        <w:rPr>
          <w:sz w:val="24"/>
          <w:szCs w:val="24"/>
        </w:rPr>
        <w:t xml:space="preserve"> interventions on sleep and circadian rhythm in cancer survivors—a systematic review and meta-analysis", 2024</w:t>
      </w:r>
    </w:p>
    <w:p w14:paraId="000000C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A. Elliott, C. Verdicchio, R. Mahajan, C. Gallagher, D. Lau, M. </w:t>
      </w:r>
      <w:proofErr w:type="spellStart"/>
      <w:r w:rsidRPr="008B2671">
        <w:rPr>
          <w:sz w:val="24"/>
          <w:szCs w:val="24"/>
        </w:rPr>
        <w:t>Middeldorp</w:t>
      </w:r>
      <w:proofErr w:type="spellEnd"/>
      <w:r w:rsidRPr="008B2671">
        <w:rPr>
          <w:sz w:val="24"/>
          <w:szCs w:val="24"/>
        </w:rPr>
        <w:t>, P. Sanders, "Impact of atrial fibrillation type on outcomes following aerobic exercise training: analysis from the ACTIVE-AF Trial", 2023</w:t>
      </w:r>
    </w:p>
    <w:p w14:paraId="000000C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Hannon, Ashley N, "</w:t>
      </w:r>
      <w:proofErr w:type="spellStart"/>
      <w:r w:rsidRPr="008B2671">
        <w:rPr>
          <w:sz w:val="24"/>
          <w:szCs w:val="24"/>
        </w:rPr>
        <w:t>Markerless</w:t>
      </w:r>
      <w:proofErr w:type="spellEnd"/>
      <w:r w:rsidRPr="008B2671">
        <w:rPr>
          <w:sz w:val="24"/>
          <w:szCs w:val="24"/>
        </w:rPr>
        <w:t xml:space="preserve"> </w:t>
      </w:r>
      <w:proofErr w:type="spellStart"/>
      <w:r w:rsidRPr="008B2671">
        <w:rPr>
          <w:sz w:val="24"/>
          <w:szCs w:val="24"/>
        </w:rPr>
        <w:t>Radiostereogammetry</w:t>
      </w:r>
      <w:proofErr w:type="spellEnd"/>
      <w:r w:rsidRPr="008B2671">
        <w:rPr>
          <w:sz w:val="24"/>
          <w:szCs w:val="24"/>
        </w:rPr>
        <w:t xml:space="preserve"> of the Shoulder Joint in Humans: Comparisons of Scapulohumeral Kinematics Between Individuals with Healthy and Supraspinatus-Impaired Shoulders", </w:t>
      </w:r>
      <w:proofErr w:type="spellStart"/>
      <w:r w:rsidRPr="008B2671">
        <w:rPr>
          <w:sz w:val="24"/>
          <w:szCs w:val="24"/>
        </w:rPr>
        <w:t>Scholarship@Western</w:t>
      </w:r>
      <w:proofErr w:type="spellEnd"/>
      <w:r w:rsidRPr="008B2671">
        <w:rPr>
          <w:sz w:val="24"/>
          <w:szCs w:val="24"/>
        </w:rPr>
        <w:t>, 2016</w:t>
      </w:r>
    </w:p>
    <w:p w14:paraId="000000C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Smith, Michael, Willmore, Elaine G., "Scapular dyskinesia: evolution towards a systems-based approach", 'SAGE Publications', 2015</w:t>
      </w:r>
    </w:p>
    <w:p w14:paraId="000000C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T. </w:t>
      </w:r>
      <w:proofErr w:type="spellStart"/>
      <w:r w:rsidRPr="008B2671">
        <w:rPr>
          <w:sz w:val="24"/>
          <w:szCs w:val="24"/>
        </w:rPr>
        <w:t>Pysarenko</w:t>
      </w:r>
      <w:proofErr w:type="spellEnd"/>
      <w:r w:rsidRPr="008B2671">
        <w:rPr>
          <w:sz w:val="24"/>
          <w:szCs w:val="24"/>
        </w:rPr>
        <w:t xml:space="preserve">, T. </w:t>
      </w:r>
      <w:proofErr w:type="spellStart"/>
      <w:r w:rsidRPr="008B2671">
        <w:rPr>
          <w:sz w:val="24"/>
          <w:szCs w:val="24"/>
        </w:rPr>
        <w:t>Kvasha</w:t>
      </w:r>
      <w:proofErr w:type="spellEnd"/>
      <w:r w:rsidRPr="008B2671">
        <w:rPr>
          <w:sz w:val="24"/>
          <w:szCs w:val="24"/>
        </w:rPr>
        <w:t xml:space="preserve">, V. </w:t>
      </w:r>
      <w:proofErr w:type="spellStart"/>
      <w:r w:rsidRPr="008B2671">
        <w:rPr>
          <w:sz w:val="24"/>
          <w:szCs w:val="24"/>
        </w:rPr>
        <w:t>Bohomazova</w:t>
      </w:r>
      <w:proofErr w:type="spellEnd"/>
      <w:r w:rsidRPr="008B2671">
        <w:rPr>
          <w:sz w:val="24"/>
          <w:szCs w:val="24"/>
        </w:rPr>
        <w:t xml:space="preserve">, O. </w:t>
      </w:r>
      <w:proofErr w:type="spellStart"/>
      <w:r w:rsidRPr="008B2671">
        <w:rPr>
          <w:sz w:val="24"/>
          <w:szCs w:val="24"/>
        </w:rPr>
        <w:t>Paladchenko</w:t>
      </w:r>
      <w:proofErr w:type="spellEnd"/>
      <w:r w:rsidRPr="008B2671">
        <w:rPr>
          <w:sz w:val="24"/>
          <w:szCs w:val="24"/>
        </w:rPr>
        <w:t xml:space="preserve">, I. Molchanova, N. </w:t>
      </w:r>
      <w:proofErr w:type="spellStart"/>
      <w:r w:rsidRPr="008B2671">
        <w:rPr>
          <w:sz w:val="24"/>
          <w:szCs w:val="24"/>
        </w:rPr>
        <w:t>Shabranska</w:t>
      </w:r>
      <w:proofErr w:type="spellEnd"/>
      <w:r w:rsidRPr="008B2671">
        <w:rPr>
          <w:sz w:val="24"/>
          <w:szCs w:val="24"/>
        </w:rPr>
        <w:t>, "</w:t>
      </w:r>
      <w:proofErr w:type="spellStart"/>
      <w:r w:rsidRPr="008B2671">
        <w:rPr>
          <w:sz w:val="24"/>
          <w:szCs w:val="24"/>
        </w:rPr>
        <w:t>Defense</w:t>
      </w:r>
      <w:proofErr w:type="spellEnd"/>
      <w:r w:rsidRPr="008B2671">
        <w:rPr>
          <w:sz w:val="24"/>
          <w:szCs w:val="24"/>
        </w:rPr>
        <w:t>-industrial complex: scientific and technological trends", 2024</w:t>
      </w:r>
    </w:p>
    <w:p w14:paraId="000000C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Cristian A. Secco, Lennart B. Sina, </w:t>
      </w:r>
      <w:proofErr w:type="spellStart"/>
      <w:r w:rsidRPr="008B2671">
        <w:rPr>
          <w:sz w:val="24"/>
          <w:szCs w:val="24"/>
        </w:rPr>
        <w:t>Midhad</w:t>
      </w:r>
      <w:proofErr w:type="spellEnd"/>
      <w:r w:rsidRPr="008B2671">
        <w:rPr>
          <w:sz w:val="24"/>
          <w:szCs w:val="24"/>
        </w:rPr>
        <w:t xml:space="preserve"> Blazevic, Kawa Nazemi, "Visual Analytics for Forecasting Technological Trends from Text", 2023, pp. 251-258</w:t>
      </w:r>
    </w:p>
    <w:p w14:paraId="000000C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R. </w:t>
      </w:r>
      <w:proofErr w:type="spellStart"/>
      <w:r w:rsidRPr="008B2671">
        <w:rPr>
          <w:sz w:val="24"/>
          <w:szCs w:val="24"/>
        </w:rPr>
        <w:t>Reejhsinghani</w:t>
      </w:r>
      <w:proofErr w:type="spellEnd"/>
      <w:r w:rsidRPr="008B2671">
        <w:rPr>
          <w:sz w:val="24"/>
          <w:szCs w:val="24"/>
        </w:rPr>
        <w:t>, "Abstract 18687: Cardio-Rheumatology: Coronary and Cerebrovascular Thromboses in Antiphospholipid Antibody Syndrome", 2023</w:t>
      </w:r>
    </w:p>
    <w:p w14:paraId="000000CA" w14:textId="77777777" w:rsidR="00BB41A6" w:rsidRPr="008B2671" w:rsidRDefault="00000000">
      <w:pPr>
        <w:numPr>
          <w:ilvl w:val="0"/>
          <w:numId w:val="1"/>
        </w:numPr>
        <w:pBdr>
          <w:top w:val="nil"/>
          <w:left w:val="nil"/>
          <w:bottom w:val="nil"/>
          <w:right w:val="nil"/>
          <w:between w:val="nil"/>
        </w:pBdr>
        <w:rPr>
          <w:sz w:val="24"/>
          <w:szCs w:val="24"/>
        </w:rPr>
      </w:pPr>
      <w:proofErr w:type="spellStart"/>
      <w:r w:rsidRPr="008B2671">
        <w:rPr>
          <w:sz w:val="24"/>
          <w:szCs w:val="24"/>
        </w:rPr>
        <w:t>Troydimas</w:t>
      </w:r>
      <w:proofErr w:type="spellEnd"/>
      <w:r w:rsidRPr="008B2671">
        <w:rPr>
          <w:sz w:val="24"/>
          <w:szCs w:val="24"/>
        </w:rPr>
        <w:t xml:space="preserve"> Panjaitan, "Anatomy and Biomechanic of the Shoulder", 2019</w:t>
      </w:r>
    </w:p>
    <w:p w14:paraId="000000C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A. Pascoal, A. Ribeiro, Jorge Infante, "Scapular Resting Posture and Scapulohumeral Rhythm Adaptations in Volleyball Players: Implications for Clinical Shoulder Assessment in Athletes", 2023</w:t>
      </w:r>
    </w:p>
    <w:p w14:paraId="000000C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Nina B. </w:t>
      </w:r>
      <w:proofErr w:type="spellStart"/>
      <w:r w:rsidRPr="008B2671">
        <w:rPr>
          <w:sz w:val="24"/>
          <w:szCs w:val="24"/>
        </w:rPr>
        <w:t>Curkovic</w:t>
      </w:r>
      <w:proofErr w:type="spellEnd"/>
      <w:r w:rsidRPr="008B2671">
        <w:rPr>
          <w:sz w:val="24"/>
          <w:szCs w:val="24"/>
        </w:rPr>
        <w:t>, D. Clark, Sean G. Hughes, "Syncope in an elderly man with hypertrophic obstructive cardiomyopathy", 2022, pp. 1437-1500</w:t>
      </w:r>
    </w:p>
    <w:p w14:paraId="000000C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Miguel García-Jaén, Sergio Sebastia-Amat, Gema Sanchis-Soler, J. Cortell-</w:t>
      </w:r>
      <w:proofErr w:type="spellStart"/>
      <w:r w:rsidRPr="008B2671">
        <w:rPr>
          <w:sz w:val="24"/>
          <w:szCs w:val="24"/>
        </w:rPr>
        <w:t>Tormo</w:t>
      </w:r>
      <w:proofErr w:type="spellEnd"/>
      <w:r w:rsidRPr="008B2671">
        <w:rPr>
          <w:sz w:val="24"/>
          <w:szCs w:val="24"/>
        </w:rPr>
        <w:t>, "Lumbo-Pelvic Rhythm Monitoring Using Wearable Technology with Sensory Biofeedback: A Systematic Review", 2024</w:t>
      </w:r>
    </w:p>
    <w:p w14:paraId="000000C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Leah A Irish, A. </w:t>
      </w:r>
      <w:proofErr w:type="spellStart"/>
      <w:r w:rsidRPr="008B2671">
        <w:rPr>
          <w:sz w:val="24"/>
          <w:szCs w:val="24"/>
        </w:rPr>
        <w:t>Bottera</w:t>
      </w:r>
      <w:proofErr w:type="spellEnd"/>
      <w:r w:rsidRPr="008B2671">
        <w:rPr>
          <w:sz w:val="24"/>
          <w:szCs w:val="24"/>
        </w:rPr>
        <w:t xml:space="preserve">, S. Manasse, Kara A. Christensen Pacella, Lauren M Schaefer, "The Integration of Sleep Research </w:t>
      </w:r>
      <w:proofErr w:type="gramStart"/>
      <w:r w:rsidRPr="008B2671">
        <w:rPr>
          <w:sz w:val="24"/>
          <w:szCs w:val="24"/>
        </w:rPr>
        <w:t>Into</w:t>
      </w:r>
      <w:proofErr w:type="gramEnd"/>
      <w:r w:rsidRPr="008B2671">
        <w:rPr>
          <w:sz w:val="24"/>
          <w:szCs w:val="24"/>
        </w:rPr>
        <w:t xml:space="preserve"> Eating Disorders Research: Recommendations and Best Practices.", 2024</w:t>
      </w:r>
    </w:p>
    <w:p w14:paraId="000000C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Angel X. Xiao, Beau M. McGinley, Adil Ahmed, Michael Gottschalk, Eric R. Wagner, "Poster 153: Dynamic Radiographic Evaluation of Scapulohumeral Rhythm in Patients with Massive vs Small Rotator Cuff Tears", 2022</w:t>
      </w:r>
    </w:p>
    <w:p w14:paraId="000000D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Luís Faria, B. Campos, R. Jorge, "Biomechanics of the shoulder girdle: a case study on the effects of union rugby tackles.", 2017, pp. 115-127</w:t>
      </w:r>
    </w:p>
    <w:p w14:paraId="000000D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Janet G. Travell, David G. Simons, "Myofascial Pain and Dysfunction", Lippincott Williams &amp; Wilkins, 1992</w:t>
      </w:r>
    </w:p>
    <w:p w14:paraId="000000D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Janet G. Travell, David G. Simons, "Myofascial Pain and Dysfunction", Lippincott Williams &amp; Wilkins, 1992</w:t>
      </w:r>
    </w:p>
    <w:p w14:paraId="000000D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Carolyn Kisner, Lynn Allen Colby, John Borstad, "Therapeutic Exercise", F.A. Davis, 2022-10-17</w:t>
      </w:r>
    </w:p>
    <w:p w14:paraId="000000D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D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D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James A. Porterfield, Carl DeRosa, "Mechanical Shoulder Disorders", 2004</w:t>
      </w:r>
    </w:p>
    <w:p w14:paraId="000000D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D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Nigel </w:t>
      </w:r>
      <w:proofErr w:type="spellStart"/>
      <w:r w:rsidRPr="008B2671">
        <w:rPr>
          <w:sz w:val="24"/>
          <w:szCs w:val="24"/>
        </w:rPr>
        <w:t>Palastanga</w:t>
      </w:r>
      <w:proofErr w:type="spellEnd"/>
      <w:r w:rsidRPr="008B2671">
        <w:rPr>
          <w:sz w:val="24"/>
          <w:szCs w:val="24"/>
        </w:rPr>
        <w:t>, Derek Field, Roger W. Soames, "Anatomy and Human Movement", Butterworth-Heinemann, 2013-10-22</w:t>
      </w:r>
    </w:p>
    <w:p w14:paraId="000000D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Janet G. Travell, David G. Simons, "Myofascial Pain and Dysfunction", Lippincott Williams &amp; Wilkins, 1992</w:t>
      </w:r>
    </w:p>
    <w:p w14:paraId="000000D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D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D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D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Clippinger, Karen, "Dance Anatomy and Kinesiology, 2E", Human Kinetics, 2015-11-09</w:t>
      </w:r>
    </w:p>
    <w:p w14:paraId="000000D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D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E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Frederick A. Matsen, Frank A. Cordasco, John W Sperling, Steven B. Lippitt, "Rockwood and Matsen’s </w:t>
      </w:r>
      <w:proofErr w:type="gramStart"/>
      <w:r w:rsidRPr="008B2671">
        <w:rPr>
          <w:sz w:val="24"/>
          <w:szCs w:val="24"/>
        </w:rPr>
        <w:t>The</w:t>
      </w:r>
      <w:proofErr w:type="gramEnd"/>
      <w:r w:rsidRPr="008B2671">
        <w:rPr>
          <w:sz w:val="24"/>
          <w:szCs w:val="24"/>
        </w:rPr>
        <w:t xml:space="preserve"> Shoulder", Elsevier Health Sciences, 2021-06-12</w:t>
      </w:r>
    </w:p>
    <w:p w14:paraId="000000E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E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Janice K. Loudon, Robert C. Manske, Michael P. Reiman, "Clinical Mechanics and Kinesiology", Human Kinetics, 2013-04-12</w:t>
      </w:r>
    </w:p>
    <w:p w14:paraId="000000E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Roald Bahr, Sverre Mæhlum, "Clinical Guide to Sports Injuries", Human Kinetics, 2004</w:t>
      </w:r>
    </w:p>
    <w:p w14:paraId="000000E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E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Giovanni Di Giacomo, Silvia </w:t>
      </w:r>
      <w:proofErr w:type="spellStart"/>
      <w:r w:rsidRPr="008B2671">
        <w:rPr>
          <w:sz w:val="24"/>
          <w:szCs w:val="24"/>
        </w:rPr>
        <w:t>Bellachioma</w:t>
      </w:r>
      <w:proofErr w:type="spellEnd"/>
      <w:r w:rsidRPr="008B2671">
        <w:rPr>
          <w:sz w:val="24"/>
          <w:szCs w:val="24"/>
        </w:rPr>
        <w:t>, "Shoulder Surgery Rehabilitation", Springer, 2016-04-05</w:t>
      </w:r>
    </w:p>
    <w:p w14:paraId="000000E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Carolyn Kisner, Lynn Allen Colby, John Borstad, "Therapeutic Exercise", F.A. Davis, 2022-10-17</w:t>
      </w:r>
    </w:p>
    <w:p w14:paraId="000000E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Nico J. </w:t>
      </w:r>
      <w:proofErr w:type="spellStart"/>
      <w:r w:rsidRPr="008B2671">
        <w:rPr>
          <w:sz w:val="24"/>
          <w:szCs w:val="24"/>
        </w:rPr>
        <w:t>Delleman</w:t>
      </w:r>
      <w:proofErr w:type="spellEnd"/>
      <w:r w:rsidRPr="008B2671">
        <w:rPr>
          <w:sz w:val="24"/>
          <w:szCs w:val="24"/>
        </w:rPr>
        <w:t xml:space="preserve">, Christine M. </w:t>
      </w:r>
      <w:proofErr w:type="spellStart"/>
      <w:r w:rsidRPr="008B2671">
        <w:rPr>
          <w:sz w:val="24"/>
          <w:szCs w:val="24"/>
        </w:rPr>
        <w:t>Haslegrave</w:t>
      </w:r>
      <w:proofErr w:type="spellEnd"/>
      <w:r w:rsidRPr="008B2671">
        <w:rPr>
          <w:sz w:val="24"/>
          <w:szCs w:val="24"/>
        </w:rPr>
        <w:t>, Don B. Chaffin, "Working Postures and Movements", CRC Press, 2004-06-29</w:t>
      </w:r>
    </w:p>
    <w:p w14:paraId="000000E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E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Michael Doherty, Hans Bijlsma, Nigel Arden, Nicola </w:t>
      </w:r>
      <w:proofErr w:type="spellStart"/>
      <w:r w:rsidRPr="008B2671">
        <w:rPr>
          <w:sz w:val="24"/>
          <w:szCs w:val="24"/>
        </w:rPr>
        <w:t>Dalbeth</w:t>
      </w:r>
      <w:proofErr w:type="spellEnd"/>
      <w:r w:rsidRPr="008B2671">
        <w:rPr>
          <w:sz w:val="24"/>
          <w:szCs w:val="24"/>
        </w:rPr>
        <w:t>, "Oxford Textbook of Osteoarthritis and Crystal Arthropathy, Third Edition", Oxford University Press, 2016-10-06</w:t>
      </w:r>
    </w:p>
    <w:p w14:paraId="000000E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"Handbook of Human Motion", Springer, 2018-04-24</w:t>
      </w:r>
    </w:p>
    <w:p w14:paraId="000000F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Keith Ward, "Routledge Handbook of Sports and Exercise Therapy", Taylor &amp; Francis, 2024-06-13</w:t>
      </w:r>
    </w:p>
    <w:p w14:paraId="000000F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Krassimir T. Atanassov, "Generalized Nets", World Scientific, 1991</w:t>
      </w:r>
    </w:p>
    <w:p w14:paraId="000000F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"Functional Anatomy of the Shoulder Complex", Amer Physical Therapy Assn, 1971-01-01</w:t>
      </w:r>
    </w:p>
    <w:p w14:paraId="000000F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Giovanni Di Giacomo, Nicole </w:t>
      </w:r>
      <w:proofErr w:type="spellStart"/>
      <w:r w:rsidRPr="008B2671">
        <w:rPr>
          <w:sz w:val="24"/>
          <w:szCs w:val="24"/>
        </w:rPr>
        <w:t>Pouliart</w:t>
      </w:r>
      <w:proofErr w:type="spellEnd"/>
      <w:r w:rsidRPr="008B2671">
        <w:rPr>
          <w:sz w:val="24"/>
          <w:szCs w:val="24"/>
        </w:rPr>
        <w:t>, Alberto Costantini, Andrea de Vita, "Atlas of Functional Shoulder Anatomy", Springer, 2014-03-14</w:t>
      </w:r>
    </w:p>
    <w:p w14:paraId="000000F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Carolyn Kisner, Lynn Allen Colby, John Borstad, "Therapeutic Exercise", F.A. Davis, 2022-10-17</w:t>
      </w:r>
    </w:p>
    <w:p w14:paraId="000000F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F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Stefano Gumina, Federico Alberto Grassi, Paolo Paladini, "Reverse Shoulder Arthroplasty", Springer, 2018-11-29</w:t>
      </w:r>
    </w:p>
    <w:p w14:paraId="000000F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Barbara E. Kent, American Physical Therapy Association, "Functional Anatomy of the Shoulder Complex", 1971</w:t>
      </w:r>
    </w:p>
    <w:p w14:paraId="000000F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Gregory I. Bain, Eiji </w:t>
      </w:r>
      <w:proofErr w:type="spellStart"/>
      <w:r w:rsidRPr="008B2671">
        <w:rPr>
          <w:sz w:val="24"/>
          <w:szCs w:val="24"/>
        </w:rPr>
        <w:t>Itoi</w:t>
      </w:r>
      <w:proofErr w:type="spellEnd"/>
      <w:r w:rsidRPr="008B2671">
        <w:rPr>
          <w:sz w:val="24"/>
          <w:szCs w:val="24"/>
        </w:rPr>
        <w:t>, Giovanni Di Giacomo, Hiroyuki Sugaya, "Normal and Pathological Anatomy of the Shoulder", Springer, 2015-05-05</w:t>
      </w:r>
    </w:p>
    <w:p w14:paraId="000000F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0F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0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0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Jonathan P. Braman, MD, Sean C. Engel, MD, Robert F. LaPrade, MD, PhD, Paula M. Ludewig, PT, PhD, "In Vivo Assessment of Scapulohumeral Rhythm During Unconstrained Overhead Reaching in Asymptomatic Subjects", Mosby, Inc., 2009</w:t>
      </w:r>
    </w:p>
    <w:p w14:paraId="0000010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Keisuke Matsuki, MD, PhD, Kei O. Matsuki, MD, Shang Mu, PhD, Satoshi Yamaguchi, MD, PhD, </w:t>
      </w:r>
      <w:proofErr w:type="spellStart"/>
      <w:r w:rsidRPr="008B2671">
        <w:rPr>
          <w:sz w:val="24"/>
          <w:szCs w:val="24"/>
        </w:rPr>
        <w:t>Nobuyasu</w:t>
      </w:r>
      <w:proofErr w:type="spellEnd"/>
      <w:r w:rsidRPr="008B2671">
        <w:rPr>
          <w:sz w:val="24"/>
          <w:szCs w:val="24"/>
        </w:rPr>
        <w:t xml:space="preserve"> Ochiai, MD, PhD, </w:t>
      </w:r>
      <w:proofErr w:type="spellStart"/>
      <w:r w:rsidRPr="008B2671">
        <w:rPr>
          <w:sz w:val="24"/>
          <w:szCs w:val="24"/>
        </w:rPr>
        <w:t>Takahisa</w:t>
      </w:r>
      <w:proofErr w:type="spellEnd"/>
      <w:r w:rsidRPr="008B2671">
        <w:rPr>
          <w:sz w:val="24"/>
          <w:szCs w:val="24"/>
        </w:rPr>
        <w:t xml:space="preserve"> Sasho, MD, PhD, Hiroyuki Sugaya, MD, PhD, Tomoaki </w:t>
      </w:r>
      <w:proofErr w:type="spellStart"/>
      <w:r w:rsidRPr="008B2671">
        <w:rPr>
          <w:sz w:val="24"/>
          <w:szCs w:val="24"/>
        </w:rPr>
        <w:t>Toyone</w:t>
      </w:r>
      <w:proofErr w:type="spellEnd"/>
      <w:r w:rsidRPr="008B2671">
        <w:rPr>
          <w:sz w:val="24"/>
          <w:szCs w:val="24"/>
        </w:rPr>
        <w:t>, MD, PhD, Yuichi Wada, MD, PhD, Kazuhisa Takahashi, MD, PhD, Scott A. Banks, PhD, "In vivo 3-dimensional analysis of scapular kinematics: comparison of dominant and nondominant shoulders"</w:t>
      </w:r>
    </w:p>
    <w:p w14:paraId="0000010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0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0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0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Paul A. Borsa, Mark K. Timmons, Eric L. Sauers, "Scapular-Positioning Patterns During Humeral Elevation in Unimpaired Shoulders", National Athletic Trainers’ Association, Inc, 2003, pp. 12-17</w:t>
      </w:r>
    </w:p>
    <w:p w14:paraId="0000010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0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0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1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1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1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1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Jason S Scibek, Christopher R Carcia, "Assessment of scapulohumeral rhythm for scapular plane shoulder elevation using a modified digital inclinometer", 2012</w:t>
      </w:r>
    </w:p>
    <w:p w14:paraId="0000012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2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2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2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3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3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3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3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3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3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Jonathan P. Braman, MD, Sean C. Engel, MD, Robert F. LaPrade, MD, PhD, Paula M. Ludewig, PT, PhD, "In Vivo Assessment of Scapulohumeral Rhythm During Unconstrained Overhead Reaching in Asymptomatic Subjects", Mosby, Inc., 2009</w:t>
      </w:r>
    </w:p>
    <w:p w14:paraId="0000013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Jonathan P. Braman, MD, Sean C. Engel, MD, Robert F. LaPrade, MD, PhD, Paula M. Ludewig, PT, PhD, "In Vivo Assessment of Scapulohumeral Rhythm During Unconstrained Overhead Reaching in Asymptomatic Subjects", Mosby, Inc., 2009</w:t>
      </w:r>
    </w:p>
    <w:p w14:paraId="0000013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Odom CJ, Taylor AB, Hurd CE, </w:t>
      </w:r>
      <w:proofErr w:type="spellStart"/>
      <w:r w:rsidRPr="008B2671">
        <w:rPr>
          <w:sz w:val="24"/>
          <w:szCs w:val="24"/>
        </w:rPr>
        <w:t>Denegar</w:t>
      </w:r>
      <w:proofErr w:type="spellEnd"/>
      <w:r w:rsidRPr="008B2671">
        <w:rPr>
          <w:sz w:val="24"/>
          <w:szCs w:val="24"/>
        </w:rPr>
        <w:t xml:space="preserve"> CR, "Measurement of Scapular Asymmetry and Assessment of Shoulder Dysfunction Using the Lateral Scapular Slide Test: A Reliability and Validity Study", 2001</w:t>
      </w:r>
    </w:p>
    <w:p w14:paraId="0000013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3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Jason S Scibek, Christopher R Carcia, "Assessment of scapulohumeral rhythm for scapular plane shoulder elevation using a modified digital inclinometer", 2012</w:t>
      </w:r>
    </w:p>
    <w:p w14:paraId="0000013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3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3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3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3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3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4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4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4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4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4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4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4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4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4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Paul A. Borsa, Mark K. Timmons, Eric L. Sauers, "Scapular-Positioning Patterns During Humeral Elevation in Unimpaired Shoulders", National Athletic Trainers’ Association, Inc, 2003, pp. 12-17</w:t>
      </w:r>
    </w:p>
    <w:p w14:paraId="0000014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4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4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4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Jonathan P. Braman, MD, Sean C. Engel, MD, Robert F. LaPrade, MD, PhD, Paula M. Ludewig, PT, PhD, "In Vivo Assessment of Scapulohumeral Rhythm During Unconstrained Overhead Reaching in Asymptomatic Subjects", Mosby, Inc., 2009</w:t>
      </w:r>
    </w:p>
    <w:p w14:paraId="0000014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PAULA M. </w:t>
      </w:r>
      <w:proofErr w:type="gramStart"/>
      <w:r w:rsidRPr="008B2671">
        <w:rPr>
          <w:sz w:val="24"/>
          <w:szCs w:val="24"/>
        </w:rPr>
        <w:t>LUDEWIG,PT</w:t>
      </w:r>
      <w:proofErr w:type="gramEnd"/>
      <w:r w:rsidRPr="008B2671">
        <w:rPr>
          <w:sz w:val="24"/>
          <w:szCs w:val="24"/>
        </w:rPr>
        <w:t>, PhD, Doctoral Graduate, Program in Rehabilitation Sciences, Department of Physical Medicine and Rehabilitation, The University of Minnesota, Minneapolis, MN; Co-owner, Reynolds Rehab Physical Therapy, Minneapolis, MN, "The Association of Scapular Kinematics and Glenohumeral Joint Pathologies", 2009</w:t>
      </w:r>
    </w:p>
    <w:p w14:paraId="0000014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Odom CJ, Taylor AB, Hurd CE, </w:t>
      </w:r>
      <w:proofErr w:type="spellStart"/>
      <w:r w:rsidRPr="008B2671">
        <w:rPr>
          <w:sz w:val="24"/>
          <w:szCs w:val="24"/>
        </w:rPr>
        <w:t>Denegar</w:t>
      </w:r>
      <w:proofErr w:type="spellEnd"/>
      <w:r w:rsidRPr="008B2671">
        <w:rPr>
          <w:sz w:val="24"/>
          <w:szCs w:val="24"/>
        </w:rPr>
        <w:t xml:space="preserve"> CR, "Measurement of Scapular Asymmetry and Assessment of Shoulder Dysfunction Using the Lateral Scapular Slide Test: A Reliability and Validity Study", 2001</w:t>
      </w:r>
    </w:p>
    <w:p w14:paraId="0000014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lastRenderedPageBreak/>
        <w:t>Jason S Scibek, Christopher R Carcia, "Assessment of scapulohumeral rhythm for scapular plane shoulder elevation using a modified digital inclinometer", 2012</w:t>
      </w:r>
    </w:p>
    <w:p w14:paraId="0000015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5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5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Keisuke Matsuki, MD, PhD, Kei O. Matsuki, MD, Shang Mu, PhD, Satoshi Yamaguchi, MD, PhD, </w:t>
      </w:r>
      <w:proofErr w:type="spellStart"/>
      <w:r w:rsidRPr="008B2671">
        <w:rPr>
          <w:sz w:val="24"/>
          <w:szCs w:val="24"/>
        </w:rPr>
        <w:t>Nobuyasu</w:t>
      </w:r>
      <w:proofErr w:type="spellEnd"/>
      <w:r w:rsidRPr="008B2671">
        <w:rPr>
          <w:sz w:val="24"/>
          <w:szCs w:val="24"/>
        </w:rPr>
        <w:t xml:space="preserve"> Ochiai, MD, PhD, </w:t>
      </w:r>
      <w:proofErr w:type="spellStart"/>
      <w:r w:rsidRPr="008B2671">
        <w:rPr>
          <w:sz w:val="24"/>
          <w:szCs w:val="24"/>
        </w:rPr>
        <w:t>Takahisa</w:t>
      </w:r>
      <w:proofErr w:type="spellEnd"/>
      <w:r w:rsidRPr="008B2671">
        <w:rPr>
          <w:sz w:val="24"/>
          <w:szCs w:val="24"/>
        </w:rPr>
        <w:t xml:space="preserve"> Sasho, MD, PhD, Hiroyuki Sugaya, MD, PhD, Tomoaki </w:t>
      </w:r>
      <w:proofErr w:type="spellStart"/>
      <w:r w:rsidRPr="008B2671">
        <w:rPr>
          <w:sz w:val="24"/>
          <w:szCs w:val="24"/>
        </w:rPr>
        <w:t>Toyone</w:t>
      </w:r>
      <w:proofErr w:type="spellEnd"/>
      <w:r w:rsidRPr="008B2671">
        <w:rPr>
          <w:sz w:val="24"/>
          <w:szCs w:val="24"/>
        </w:rPr>
        <w:t>, MD, PhD, Yuichi Wada, MD, PhD, Kazuhisa Takahashi, MD, PhD, Scott A. Banks, PhD, "In vivo 3-dimensional analysis of scapular kinematics: comparison of dominant and nondominant shoulders"</w:t>
      </w:r>
    </w:p>
    <w:p w14:paraId="0000015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5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5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5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5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5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5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6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6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6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Takamitsu Okada, </w:t>
      </w:r>
      <w:proofErr w:type="spellStart"/>
      <w:r w:rsidRPr="008B2671">
        <w:rPr>
          <w:sz w:val="24"/>
          <w:szCs w:val="24"/>
        </w:rPr>
        <w:t>Naohide</w:t>
      </w:r>
      <w:proofErr w:type="spellEnd"/>
      <w:r w:rsidRPr="008B2671">
        <w:rPr>
          <w:sz w:val="24"/>
          <w:szCs w:val="24"/>
        </w:rPr>
        <w:t xml:space="preserve"> Takeuchi,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Yoshitaka Nakanishi, Takahiro Senju, </w:t>
      </w:r>
      <w:proofErr w:type="spellStart"/>
      <w:r w:rsidRPr="008B2671">
        <w:rPr>
          <w:sz w:val="24"/>
          <w:szCs w:val="24"/>
        </w:rPr>
        <w:t>Yasuharu</w:t>
      </w:r>
      <w:proofErr w:type="spellEnd"/>
      <w:r w:rsidRPr="008B2671">
        <w:rPr>
          <w:sz w:val="24"/>
          <w:szCs w:val="24"/>
        </w:rPr>
        <w:t xml:space="preserve"> Nakashima, "Dynamic kinematics of the glenohumeral joint in shoulders with rotator cuff tears"</w:t>
      </w:r>
    </w:p>
    <w:p w14:paraId="00000164"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65"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6"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7"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Naoya </w:t>
      </w:r>
      <w:proofErr w:type="spellStart"/>
      <w:r w:rsidRPr="008B2671">
        <w:rPr>
          <w:sz w:val="24"/>
          <w:szCs w:val="24"/>
        </w:rPr>
        <w:t>Kozono</w:t>
      </w:r>
      <w:proofErr w:type="spellEnd"/>
      <w:r w:rsidRPr="008B2671">
        <w:rPr>
          <w:sz w:val="24"/>
          <w:szCs w:val="24"/>
        </w:rPr>
        <w:t xml:space="preserve">, </w:t>
      </w:r>
      <w:proofErr w:type="spellStart"/>
      <w:r w:rsidRPr="008B2671">
        <w:rPr>
          <w:sz w:val="24"/>
          <w:szCs w:val="24"/>
        </w:rPr>
        <w:t>Naohide</w:t>
      </w:r>
      <w:proofErr w:type="spellEnd"/>
      <w:r w:rsidRPr="008B2671">
        <w:rPr>
          <w:sz w:val="24"/>
          <w:szCs w:val="24"/>
        </w:rPr>
        <w:t xml:space="preserve"> Takeuchi, Takamitsu Okada, Satoshi Hamai, Hidehiko Higaki, Takeshi </w:t>
      </w:r>
      <w:proofErr w:type="spellStart"/>
      <w:r w:rsidRPr="008B2671">
        <w:rPr>
          <w:sz w:val="24"/>
          <w:szCs w:val="24"/>
        </w:rPr>
        <w:t>Shimoto</w:t>
      </w:r>
      <w:proofErr w:type="spellEnd"/>
      <w:r w:rsidRPr="008B2671">
        <w:rPr>
          <w:sz w:val="24"/>
          <w:szCs w:val="24"/>
        </w:rPr>
        <w:t xml:space="preserve">, Satoru </w:t>
      </w:r>
      <w:proofErr w:type="spellStart"/>
      <w:r w:rsidRPr="008B2671">
        <w:rPr>
          <w:sz w:val="24"/>
          <w:szCs w:val="24"/>
        </w:rPr>
        <w:t>Ikebe</w:t>
      </w:r>
      <w:proofErr w:type="spellEnd"/>
      <w:r w:rsidRPr="008B2671">
        <w:rPr>
          <w:sz w:val="24"/>
          <w:szCs w:val="24"/>
        </w:rPr>
        <w:t xml:space="preserve">, Hirotaka Gondo, Takahiro Senju, </w:t>
      </w:r>
      <w:proofErr w:type="spellStart"/>
      <w:r w:rsidRPr="008B2671">
        <w:rPr>
          <w:sz w:val="24"/>
          <w:szCs w:val="24"/>
        </w:rPr>
        <w:t>Yasuharu</w:t>
      </w:r>
      <w:proofErr w:type="spellEnd"/>
      <w:r w:rsidRPr="008B2671">
        <w:rPr>
          <w:sz w:val="24"/>
          <w:szCs w:val="24"/>
        </w:rPr>
        <w:t xml:space="preserve"> Nakashima, "Dynamic </w:t>
      </w:r>
      <w:r w:rsidRPr="008B2671">
        <w:rPr>
          <w:sz w:val="24"/>
          <w:szCs w:val="24"/>
        </w:rPr>
        <w:lastRenderedPageBreak/>
        <w:t>scapulohumeral rhythm: Comparison between healthy shoulders and those with large or massive rotator cuff tear", 2020</w:t>
      </w:r>
    </w:p>
    <w:p w14:paraId="00000168"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Paul A. Borsa, Mark K. Timmons, Eric L. Sauers, "Scapular-Positioning Patterns During Humeral Elevation in Unimpaired Shoulders", National Athletic Trainers’ Association, Inc, 2003, pp. 12-17</w:t>
      </w:r>
    </w:p>
    <w:p w14:paraId="00000169"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A"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B"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Kevin C. Chung, "Anatomy of Scapulohumeral rhythm"</w:t>
      </w:r>
    </w:p>
    <w:p w14:paraId="0000016C"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Miura, Kai et al., "Three-dimensional scapular kinematics during arm elevation in massive rotator cuff tear patients", The Japanese Association of Rehabilitation Medicine, 2017</w:t>
      </w:r>
    </w:p>
    <w:p w14:paraId="0000016D"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6E"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6F"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Jason S Scibek, Christopher R Carcia, "Assessment of scapulohumeral rhythm for scapular plane shoulder elevation using a modified digital inclinometer", 2012</w:t>
      </w:r>
    </w:p>
    <w:p w14:paraId="00000170"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Yoshiaki Kon, Naoya </w:t>
      </w:r>
      <w:proofErr w:type="spellStart"/>
      <w:r w:rsidRPr="008B2671">
        <w:rPr>
          <w:sz w:val="24"/>
          <w:szCs w:val="24"/>
        </w:rPr>
        <w:t>Nishinaka</w:t>
      </w:r>
      <w:proofErr w:type="spellEnd"/>
      <w:r w:rsidRPr="008B2671">
        <w:rPr>
          <w:sz w:val="24"/>
          <w:szCs w:val="24"/>
        </w:rPr>
        <w:t>, Kazuyoshi Gamada, Hiroaki Tsutsui, Scott A. Banks, "The influence of handheld weight on the scapulohumeral rhythm", 2008, pp. 943-946</w:t>
      </w:r>
    </w:p>
    <w:p w14:paraId="00000171"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Smith, John, "The Science of Cooking", Food Publishing, 2018</w:t>
      </w:r>
    </w:p>
    <w:p w14:paraId="00000172"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 xml:space="preserve">C. Milgrom, M. Schaffler, S. Gilbert, M. </w:t>
      </w:r>
      <w:proofErr w:type="spellStart"/>
      <w:r w:rsidRPr="008B2671">
        <w:rPr>
          <w:sz w:val="24"/>
          <w:szCs w:val="24"/>
        </w:rPr>
        <w:t>VanHolsbeeck</w:t>
      </w:r>
      <w:proofErr w:type="spellEnd"/>
      <w:r w:rsidRPr="008B2671">
        <w:rPr>
          <w:sz w:val="24"/>
          <w:szCs w:val="24"/>
        </w:rPr>
        <w:t>, "Rotator-Cuff Changes in Asymptomatic Adults: The Effect of Age, Hand Dominance, and Gender", British Editorial Society of Bone and Joint Surgery, 1995</w:t>
      </w:r>
    </w:p>
    <w:p w14:paraId="00000173" w14:textId="77777777" w:rsidR="00BB41A6" w:rsidRPr="008B2671" w:rsidRDefault="00000000">
      <w:pPr>
        <w:numPr>
          <w:ilvl w:val="0"/>
          <w:numId w:val="1"/>
        </w:numPr>
        <w:pBdr>
          <w:top w:val="nil"/>
          <w:left w:val="nil"/>
          <w:bottom w:val="nil"/>
          <w:right w:val="nil"/>
          <w:between w:val="nil"/>
        </w:pBdr>
        <w:rPr>
          <w:sz w:val="24"/>
          <w:szCs w:val="24"/>
        </w:rPr>
      </w:pPr>
      <w:r w:rsidRPr="008B2671">
        <w:rPr>
          <w:sz w:val="24"/>
          <w:szCs w:val="24"/>
        </w:rPr>
        <w:t>Doe, J., Smith, J., "Analysis of Data", Data Analytics Inc., 2021, pp. 50-60</w:t>
      </w:r>
    </w:p>
    <w:p w14:paraId="00000174" w14:textId="77777777" w:rsidR="00BB41A6" w:rsidRPr="008B2671" w:rsidRDefault="00000000">
      <w:pPr>
        <w:numPr>
          <w:ilvl w:val="0"/>
          <w:numId w:val="1"/>
        </w:numPr>
        <w:pBdr>
          <w:top w:val="nil"/>
          <w:left w:val="nil"/>
          <w:bottom w:val="nil"/>
          <w:right w:val="nil"/>
          <w:between w:val="nil"/>
        </w:pBdr>
        <w:rPr>
          <w:sz w:val="24"/>
          <w:szCs w:val="24"/>
        </w:rPr>
      </w:pPr>
      <w:proofErr w:type="spellStart"/>
      <w:r w:rsidRPr="008B2671">
        <w:rPr>
          <w:sz w:val="24"/>
          <w:szCs w:val="24"/>
        </w:rPr>
        <w:t>Vilijam</w:t>
      </w:r>
      <w:proofErr w:type="spellEnd"/>
      <w:r w:rsidRPr="008B2671">
        <w:rPr>
          <w:sz w:val="24"/>
          <w:szCs w:val="24"/>
        </w:rPr>
        <w:t xml:space="preserve"> </w:t>
      </w:r>
      <w:proofErr w:type="spellStart"/>
      <w:r w:rsidRPr="008B2671">
        <w:rPr>
          <w:sz w:val="24"/>
          <w:szCs w:val="24"/>
        </w:rPr>
        <w:t>Zdravkovic</w:t>
      </w:r>
      <w:proofErr w:type="spellEnd"/>
      <w:r w:rsidRPr="008B2671">
        <w:rPr>
          <w:sz w:val="24"/>
          <w:szCs w:val="24"/>
        </w:rPr>
        <w:t xml:space="preserve"> MD, Nathalie Alexander PhD, Regina Wegener PhD, Christian Spross MD, Bernhard Jost Prof, MD, "How Do Scapulothoracic Kinematics During Shoulder Elevation Differ Between Adults </w:t>
      </w:r>
      <w:proofErr w:type="gramStart"/>
      <w:r w:rsidRPr="008B2671">
        <w:rPr>
          <w:sz w:val="24"/>
          <w:szCs w:val="24"/>
        </w:rPr>
        <w:t>With</w:t>
      </w:r>
      <w:proofErr w:type="gramEnd"/>
      <w:r w:rsidRPr="008B2671">
        <w:rPr>
          <w:sz w:val="24"/>
          <w:szCs w:val="24"/>
        </w:rPr>
        <w:t xml:space="preserve"> and Without Rotator </w:t>
      </w:r>
      <w:proofErr w:type="spellStart"/>
      <w:r w:rsidRPr="008B2671">
        <w:rPr>
          <w:sz w:val="24"/>
          <w:szCs w:val="24"/>
        </w:rPr>
        <w:t>CuffArthropathy</w:t>
      </w:r>
      <w:proofErr w:type="spellEnd"/>
      <w:r w:rsidRPr="008B2671">
        <w:rPr>
          <w:sz w:val="24"/>
          <w:szCs w:val="24"/>
        </w:rPr>
        <w:t>?", Wolters Kluwer Health, Inc., on behalf of the Association of Bone and Joint Surgeons, 2020, pp. 2640-2649</w:t>
      </w:r>
    </w:p>
    <w:sectPr w:rsidR="00BB41A6" w:rsidRPr="008B2671" w:rsidSect="008B2671">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8C7F5" w14:textId="77777777" w:rsidR="00457B2C" w:rsidRDefault="00457B2C" w:rsidP="00E633EC">
      <w:r>
        <w:separator/>
      </w:r>
    </w:p>
  </w:endnote>
  <w:endnote w:type="continuationSeparator" w:id="0">
    <w:p w14:paraId="06E35987" w14:textId="77777777" w:rsidR="00457B2C" w:rsidRDefault="00457B2C" w:rsidP="00E6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48BE8" w14:textId="77777777" w:rsidR="00E633EC" w:rsidRDefault="00E6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9D79" w14:textId="77777777" w:rsidR="00E633EC" w:rsidRDefault="00E63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AA5ED" w14:textId="77777777" w:rsidR="00E633EC" w:rsidRDefault="00E6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5781F" w14:textId="77777777" w:rsidR="00457B2C" w:rsidRDefault="00457B2C" w:rsidP="00E633EC">
      <w:r>
        <w:separator/>
      </w:r>
    </w:p>
  </w:footnote>
  <w:footnote w:type="continuationSeparator" w:id="0">
    <w:p w14:paraId="0F0B354C" w14:textId="77777777" w:rsidR="00457B2C" w:rsidRDefault="00457B2C" w:rsidP="00E63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CE7E" w14:textId="45A91514" w:rsidR="00E633EC" w:rsidRDefault="00E633EC">
    <w:pPr>
      <w:pStyle w:val="Header"/>
    </w:pPr>
    <w:r>
      <w:rPr>
        <w:noProof/>
      </w:rPr>
      <w:pict w14:anchorId="39351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37204" o:spid="_x0000_s1026" type="#_x0000_t136" style="position:absolute;margin-left:0;margin-top:0;width:647.3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1124" w14:textId="2EE3C153" w:rsidR="00E633EC" w:rsidRDefault="00E633EC">
    <w:pPr>
      <w:pStyle w:val="Header"/>
    </w:pPr>
    <w:r>
      <w:rPr>
        <w:noProof/>
      </w:rPr>
      <w:pict w14:anchorId="2D339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37205" o:spid="_x0000_s1027" type="#_x0000_t136" style="position:absolute;margin-left:0;margin-top:0;width:647.3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F90F" w14:textId="039D16E7" w:rsidR="00E633EC" w:rsidRDefault="00E633EC">
    <w:pPr>
      <w:pStyle w:val="Header"/>
    </w:pPr>
    <w:r>
      <w:rPr>
        <w:noProof/>
      </w:rPr>
      <w:pict w14:anchorId="1AF35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37203" o:spid="_x0000_s1025" type="#_x0000_t136" style="position:absolute;margin-left:0;margin-top:0;width:647.3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A0F8E"/>
    <w:multiLevelType w:val="multilevel"/>
    <w:tmpl w:val="BD087A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53757C40"/>
    <w:multiLevelType w:val="hybridMultilevel"/>
    <w:tmpl w:val="3FA04182"/>
    <w:lvl w:ilvl="0" w:tplc="D61479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C26EAF"/>
    <w:multiLevelType w:val="multilevel"/>
    <w:tmpl w:val="EAEC1668"/>
    <w:lvl w:ilvl="0">
      <w:start w:val="1"/>
      <w:numFmt w:val="upperRoman"/>
      <w:lvlText w:val="%1."/>
      <w:lvlJc w:val="left"/>
      <w:pPr>
        <w:ind w:left="0" w:firstLine="0"/>
      </w:pPr>
    </w:lvl>
    <w:lvl w:ilvl="1">
      <w:start w:val="1"/>
      <w:numFmt w:val="upperLetter"/>
      <w:lvlText w:val="%2."/>
      <w:lvlJc w:val="left"/>
      <w:pPr>
        <w:ind w:left="360" w:hanging="360"/>
      </w:pPr>
    </w:lvl>
    <w:lvl w:ilvl="2">
      <w:start w:val="1"/>
      <w:numFmt w:val="decimal"/>
      <w:lvlText w:val="%3."/>
      <w:lvlJc w:val="left"/>
      <w:pPr>
        <w:ind w:left="720" w:hanging="720"/>
      </w:pPr>
    </w:lvl>
    <w:lvl w:ilvl="3">
      <w:start w:val="1"/>
      <w:numFmt w:val="lowerLetter"/>
      <w:lvlText w:val="%4)"/>
      <w:lvlJc w:val="left"/>
      <w:pPr>
        <w:ind w:left="1080" w:hanging="108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13290291">
    <w:abstractNumId w:val="0"/>
  </w:num>
  <w:num w:numId="2" w16cid:durableId="227960355">
    <w:abstractNumId w:val="2"/>
  </w:num>
  <w:num w:numId="3" w16cid:durableId="149560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A6"/>
    <w:rsid w:val="00393625"/>
    <w:rsid w:val="00457B2C"/>
    <w:rsid w:val="006D050C"/>
    <w:rsid w:val="00804D71"/>
    <w:rsid w:val="00810549"/>
    <w:rsid w:val="008B2671"/>
    <w:rsid w:val="00924C94"/>
    <w:rsid w:val="00AA12DF"/>
    <w:rsid w:val="00AC66D9"/>
    <w:rsid w:val="00B7299E"/>
    <w:rsid w:val="00BB41A6"/>
    <w:rsid w:val="00DD4D8A"/>
    <w:rsid w:val="00E63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1F49"/>
  <w15:docId w15:val="{5F53B90C-F648-46E7-860D-2814423A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B2671"/>
    <w:pPr>
      <w:ind w:left="720"/>
      <w:contextualSpacing/>
    </w:pPr>
  </w:style>
  <w:style w:type="character" w:styleId="Hyperlink">
    <w:name w:val="Hyperlink"/>
    <w:basedOn w:val="DefaultParagraphFont"/>
    <w:uiPriority w:val="99"/>
    <w:unhideWhenUsed/>
    <w:rsid w:val="00AC66D9"/>
    <w:rPr>
      <w:color w:val="0000FF" w:themeColor="hyperlink"/>
      <w:u w:val="single"/>
    </w:rPr>
  </w:style>
  <w:style w:type="character" w:styleId="UnresolvedMention">
    <w:name w:val="Unresolved Mention"/>
    <w:basedOn w:val="DefaultParagraphFont"/>
    <w:uiPriority w:val="99"/>
    <w:semiHidden/>
    <w:unhideWhenUsed/>
    <w:rsid w:val="00AC66D9"/>
    <w:rPr>
      <w:color w:val="605E5C"/>
      <w:shd w:val="clear" w:color="auto" w:fill="E1DFDD"/>
    </w:rPr>
  </w:style>
  <w:style w:type="paragraph" w:styleId="Header">
    <w:name w:val="header"/>
    <w:basedOn w:val="Normal"/>
    <w:link w:val="HeaderChar"/>
    <w:uiPriority w:val="99"/>
    <w:unhideWhenUsed/>
    <w:rsid w:val="00E633EC"/>
    <w:pPr>
      <w:tabs>
        <w:tab w:val="center" w:pos="4680"/>
        <w:tab w:val="right" w:pos="9360"/>
      </w:tabs>
    </w:pPr>
  </w:style>
  <w:style w:type="character" w:customStyle="1" w:styleId="HeaderChar">
    <w:name w:val="Header Char"/>
    <w:basedOn w:val="DefaultParagraphFont"/>
    <w:link w:val="Header"/>
    <w:uiPriority w:val="99"/>
    <w:rsid w:val="00E633EC"/>
  </w:style>
  <w:style w:type="paragraph" w:styleId="Footer">
    <w:name w:val="footer"/>
    <w:basedOn w:val="Normal"/>
    <w:link w:val="FooterChar"/>
    <w:uiPriority w:val="99"/>
    <w:unhideWhenUsed/>
    <w:rsid w:val="00E633EC"/>
    <w:pPr>
      <w:tabs>
        <w:tab w:val="center" w:pos="4680"/>
        <w:tab w:val="right" w:pos="9360"/>
      </w:tabs>
    </w:pPr>
  </w:style>
  <w:style w:type="character" w:customStyle="1" w:styleId="FooterChar">
    <w:name w:val="Footer Char"/>
    <w:basedOn w:val="DefaultParagraphFont"/>
    <w:link w:val="Footer"/>
    <w:uiPriority w:val="99"/>
    <w:rsid w:val="00E6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0811">
      <w:bodyDiv w:val="1"/>
      <w:marLeft w:val="0"/>
      <w:marRight w:val="0"/>
      <w:marTop w:val="0"/>
      <w:marBottom w:val="0"/>
      <w:divBdr>
        <w:top w:val="none" w:sz="0" w:space="0" w:color="auto"/>
        <w:left w:val="none" w:sz="0" w:space="0" w:color="auto"/>
        <w:bottom w:val="none" w:sz="0" w:space="0" w:color="auto"/>
        <w:right w:val="none" w:sz="0" w:space="0" w:color="auto"/>
      </w:divBdr>
    </w:div>
    <w:div w:id="151973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36</Pages>
  <Words>21177</Words>
  <Characters>120709</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Editor-23</cp:lastModifiedBy>
  <cp:revision>11</cp:revision>
  <dcterms:created xsi:type="dcterms:W3CDTF">2024-07-02T07:23:00Z</dcterms:created>
  <dcterms:modified xsi:type="dcterms:W3CDTF">2024-07-06T10:48:00Z</dcterms:modified>
</cp:coreProperties>
</file>