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A4326B" w:rsidR="0000007A" w:rsidRPr="00DE7D30" w:rsidRDefault="00845FD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B8688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45FDE">
              <w:rPr>
                <w:rFonts w:ascii="Arial" w:hAnsi="Arial" w:cs="Arial"/>
                <w:b/>
                <w:bCs/>
                <w:szCs w:val="28"/>
                <w:lang w:val="en-GB"/>
              </w:rPr>
              <w:t>1673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2773CA4" w:rsidR="0000007A" w:rsidRPr="00DE7D30" w:rsidRDefault="00845F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45FDE">
              <w:rPr>
                <w:rFonts w:ascii="Arial" w:hAnsi="Arial" w:cs="Arial"/>
                <w:b/>
                <w:szCs w:val="28"/>
                <w:lang w:val="en-GB"/>
              </w:rPr>
              <w:t>EXPERIMENTAL APPLICATION OF DIRECT SOLAR DRYING METHOD FOR TOMATO SLICES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C8EB08" w:rsidR="00CF0BBB" w:rsidRPr="00DE7D30" w:rsidRDefault="00845F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0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2C63361C" w14:textId="019EEC0E" w:rsidR="00845FDE" w:rsidRDefault="00845FD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45FD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845FDE">
                    <w:rPr>
                      <w:rFonts w:eastAsia="Times New Roman"/>
                      <w:color w:val="1A1A1A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 </w:t>
                  </w:r>
                  <w:r w:rsidRPr="00845FD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2667, 020002 (2023)</w:t>
                  </w:r>
                </w:p>
                <w:p w14:paraId="58D01D86" w14:textId="77777777" w:rsidR="00845FDE" w:rsidRDefault="00845FD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203818EC" w:rsidR="00E03C32" w:rsidRPr="007B54A4" w:rsidRDefault="00845FDE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845FDE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  <w:hyperlink r:id="rId8" w:tgtFrame="_blank" w:history="1">
                    <w:r w:rsidRPr="00845FD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https://doi.org/10.1063/5.0112428</w:t>
                    </w:r>
                  </w:hyperlink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C2B51" w14:textId="77777777" w:rsidR="00D01FAB" w:rsidRPr="0000007A" w:rsidRDefault="00D01FAB" w:rsidP="0099583E">
      <w:r>
        <w:separator/>
      </w:r>
    </w:p>
  </w:endnote>
  <w:endnote w:type="continuationSeparator" w:id="0">
    <w:p w14:paraId="6273F2C5" w14:textId="77777777" w:rsidR="00D01FAB" w:rsidRPr="0000007A" w:rsidRDefault="00D01F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5B2B1" w14:textId="77777777" w:rsidR="00D01FAB" w:rsidRPr="0000007A" w:rsidRDefault="00D01FAB" w:rsidP="0099583E">
      <w:r>
        <w:separator/>
      </w:r>
    </w:p>
  </w:footnote>
  <w:footnote w:type="continuationSeparator" w:id="0">
    <w:p w14:paraId="16B1EC4C" w14:textId="77777777" w:rsidR="00D01FAB" w:rsidRPr="0000007A" w:rsidRDefault="00D01F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057C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5FDE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FAB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5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12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2024-07-02T05:47:00Z</dcterms:modified>
</cp:coreProperties>
</file>