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EF9D08" w:rsidR="0000007A" w:rsidRPr="00DD27C1" w:rsidRDefault="00DD27C1" w:rsidP="00054BC4">
            <w:pPr>
              <w:pStyle w:val="NormalWeb"/>
              <w:rPr>
                <w:rFonts w:asciiTheme="majorHAnsi" w:hAnsiTheme="majorHAnsi" w:cs="Arial"/>
                <w:b/>
                <w:bCs/>
                <w:u w:val="single"/>
              </w:rPr>
            </w:pPr>
            <w:hyperlink r:id="rId7" w:history="1">
              <w:r w:rsidRPr="00DD27C1">
                <w:rPr>
                  <w:rStyle w:val="Hyperlink"/>
                  <w:rFonts w:ascii="Arial" w:hAnsi="Arial" w:cs="Arial"/>
                  <w:b/>
                  <w:bCs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F82CA8" w:rsidR="0000007A" w:rsidRPr="00DE7D30" w:rsidRDefault="00DD27C1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2024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4087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E37E20" w:rsidR="0000007A" w:rsidRPr="00DE7D30" w:rsidRDefault="00DD27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D27C1">
              <w:rPr>
                <w:rFonts w:ascii="Arial" w:hAnsi="Arial" w:cs="Arial"/>
                <w:b/>
                <w:szCs w:val="28"/>
                <w:lang w:val="en-GB"/>
              </w:rPr>
              <w:t>Nanomaterials for Sustainable Pollution Management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99C3CF" w:rsidR="00CF0BBB" w:rsidRPr="00DE7D30" w:rsidRDefault="00DD27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3BAA" w14:textId="77777777" w:rsidR="008F2D18" w:rsidRPr="0000007A" w:rsidRDefault="008F2D18" w:rsidP="0099583E">
      <w:r>
        <w:separator/>
      </w:r>
    </w:p>
  </w:endnote>
  <w:endnote w:type="continuationSeparator" w:id="0">
    <w:p w14:paraId="25193B45" w14:textId="77777777" w:rsidR="008F2D18" w:rsidRPr="0000007A" w:rsidRDefault="008F2D1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00E9" w14:textId="77777777" w:rsidR="008F2D18" w:rsidRPr="0000007A" w:rsidRDefault="008F2D18" w:rsidP="0099583E">
      <w:r>
        <w:separator/>
      </w:r>
    </w:p>
  </w:footnote>
  <w:footnote w:type="continuationSeparator" w:id="0">
    <w:p w14:paraId="19DA2799" w14:textId="77777777" w:rsidR="008F2D18" w:rsidRPr="0000007A" w:rsidRDefault="008F2D1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7E1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D18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7C1"/>
    <w:rsid w:val="00DE7D30"/>
    <w:rsid w:val="00E03C32"/>
    <w:rsid w:val="00E3111A"/>
    <w:rsid w:val="00E403C2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557</Words>
  <Characters>3520</Characters>
  <Application>Microsoft Office Word</Application>
  <DocSecurity>0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1088</cp:lastModifiedBy>
  <cp:revision>102</cp:revision>
  <dcterms:created xsi:type="dcterms:W3CDTF">2023-08-30T09:21:00Z</dcterms:created>
  <dcterms:modified xsi:type="dcterms:W3CDTF">2024-12-26T13:20:00Z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