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BCCBC8" w:rsidR="0000007A" w:rsidRPr="00DE7D30" w:rsidRDefault="00C3411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C3411D">
              <w:rPr>
                <w:rFonts w:ascii="Arial" w:hAnsi="Arial" w:cs="Arial"/>
                <w:b/>
                <w:bCs/>
                <w:szCs w:val="28"/>
                <w:u w:val="single"/>
              </w:rPr>
              <w:t>MEDICINE ESSENTIALS IN CLINICAL PRACTICE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A4F1A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3411D">
              <w:t xml:space="preserve"> </w:t>
            </w:r>
            <w:r w:rsidR="00C3411D" w:rsidRPr="00C3411D">
              <w:rPr>
                <w:rFonts w:ascii="Arial" w:hAnsi="Arial" w:cs="Arial"/>
                <w:b/>
                <w:bCs/>
                <w:szCs w:val="28"/>
                <w:lang w:val="en-GB"/>
              </w:rPr>
              <w:t>4080.8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DE435C2" w:rsidR="0000007A" w:rsidRPr="00DE7D30" w:rsidRDefault="00C341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3411D">
              <w:rPr>
                <w:rFonts w:ascii="Arial" w:hAnsi="Arial" w:cs="Arial"/>
                <w:b/>
                <w:szCs w:val="28"/>
                <w:lang w:val="en-GB"/>
              </w:rPr>
              <w:t>VASCULITIS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0C5951" w:rsidR="00CF0BBB" w:rsidRPr="00DE7D30" w:rsidRDefault="00C341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6A793C3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0050124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BB4EC4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1FE61A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4D5AA0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FE9F4A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BDDADD5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F6A78EB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539B3B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43193C6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907E7AB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967437C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D4CF20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85E8217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9D075E9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3B0907F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C35EE01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B397CD2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203354E" w14:textId="77777777" w:rsidR="00CB5B37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D65A800" w14:textId="77777777" w:rsidR="00CB5B37" w:rsidRPr="00DE7D30" w:rsidRDefault="00CB5B3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BC1D" w14:textId="77777777" w:rsidR="007A3156" w:rsidRPr="0000007A" w:rsidRDefault="007A3156" w:rsidP="0099583E">
      <w:r>
        <w:separator/>
      </w:r>
    </w:p>
  </w:endnote>
  <w:endnote w:type="continuationSeparator" w:id="0">
    <w:p w14:paraId="284F1776" w14:textId="77777777" w:rsidR="007A3156" w:rsidRPr="0000007A" w:rsidRDefault="007A315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C01A7" w14:textId="77777777" w:rsidR="007A3156" w:rsidRPr="0000007A" w:rsidRDefault="007A3156" w:rsidP="0099583E">
      <w:r>
        <w:separator/>
      </w:r>
    </w:p>
  </w:footnote>
  <w:footnote w:type="continuationSeparator" w:id="0">
    <w:p w14:paraId="7C9700F2" w14:textId="77777777" w:rsidR="007A3156" w:rsidRPr="0000007A" w:rsidRDefault="007A315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F6B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15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95D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11D"/>
    <w:rsid w:val="00C435C6"/>
    <w:rsid w:val="00C635B6"/>
    <w:rsid w:val="00C70DFC"/>
    <w:rsid w:val="00C82466"/>
    <w:rsid w:val="00C84097"/>
    <w:rsid w:val="00CA4B20"/>
    <w:rsid w:val="00CA7853"/>
    <w:rsid w:val="00CB429B"/>
    <w:rsid w:val="00CB5B3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109</cp:revision>
  <dcterms:created xsi:type="dcterms:W3CDTF">2023-08-30T09:21:00Z</dcterms:created>
  <dcterms:modified xsi:type="dcterms:W3CDTF">2024-12-26T10:30:00Z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