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8FA0A7" w:rsidR="0000007A" w:rsidRPr="00DE7D30" w:rsidRDefault="00B9398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93987">
              <w:rPr>
                <w:rFonts w:ascii="Arial" w:hAnsi="Arial" w:cs="Arial"/>
                <w:b/>
                <w:bCs/>
                <w:szCs w:val="28"/>
                <w:u w:val="single"/>
              </w:rPr>
              <w:t>MEDICINE ESSENTIALS IN CLINICAL PRACTICE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95E30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00C26">
              <w:t xml:space="preserve"> </w:t>
            </w:r>
            <w:r w:rsidR="00000C26" w:rsidRPr="00000C26">
              <w:rPr>
                <w:rFonts w:ascii="Arial" w:hAnsi="Arial" w:cs="Arial"/>
                <w:b/>
                <w:bCs/>
                <w:szCs w:val="28"/>
                <w:lang w:val="en-GB"/>
              </w:rPr>
              <w:t>4080.10</w:t>
            </w:r>
          </w:p>
        </w:tc>
      </w:tr>
      <w:tr w:rsidR="0000007A" w:rsidRPr="00000C2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CF7E0F" w:rsidR="0000007A" w:rsidRPr="00000C26" w:rsidRDefault="00000C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nb-NO"/>
              </w:rPr>
            </w:pPr>
            <w:r w:rsidRPr="00000C26">
              <w:rPr>
                <w:rFonts w:ascii="Arial" w:hAnsi="Arial" w:cs="Arial"/>
                <w:b/>
                <w:szCs w:val="28"/>
                <w:lang w:val="nb-NO"/>
              </w:rPr>
              <w:t>Non type 1 and 2 diabetes mellitus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7735AF" w:rsidR="00CF0BBB" w:rsidRPr="00DE7D30" w:rsidRDefault="00000C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B4583ED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0B63A0D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F5F8F9B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1BA4EBC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9E57C92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92A3D79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1840D6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ECC6565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6568A69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AEDDD98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AEDCCD8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79D5E17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48AAD5D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48717D4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F1C3E9F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71235" w14:textId="77777777" w:rsidR="00645392" w:rsidRPr="0000007A" w:rsidRDefault="00645392" w:rsidP="0099583E">
      <w:r>
        <w:separator/>
      </w:r>
    </w:p>
  </w:endnote>
  <w:endnote w:type="continuationSeparator" w:id="0">
    <w:p w14:paraId="05948054" w14:textId="77777777" w:rsidR="00645392" w:rsidRPr="0000007A" w:rsidRDefault="006453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FE906" w14:textId="77777777" w:rsidR="00645392" w:rsidRPr="0000007A" w:rsidRDefault="00645392" w:rsidP="0099583E">
      <w:r>
        <w:separator/>
      </w:r>
    </w:p>
  </w:footnote>
  <w:footnote w:type="continuationSeparator" w:id="0">
    <w:p w14:paraId="5A730A90" w14:textId="77777777" w:rsidR="00645392" w:rsidRPr="0000007A" w:rsidRDefault="006453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C26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392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4F3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987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Sovan Mitra</cp:lastModifiedBy>
  <cp:revision>103</cp:revision>
  <dcterms:created xsi:type="dcterms:W3CDTF">2023-08-30T09:21:00Z</dcterms:created>
  <dcterms:modified xsi:type="dcterms:W3CDTF">2024-12-26T10:53:00Z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