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D3CF2F8" w:rsidR="0000007A" w:rsidRPr="00DE7D30" w:rsidRDefault="00A5131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A5131E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Current Research Progress in Physical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54F1C98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5131E">
              <w:rPr>
                <w:rFonts w:ascii="Arial" w:hAnsi="Arial" w:cs="Arial"/>
                <w:b/>
                <w:bCs/>
                <w:szCs w:val="28"/>
                <w:lang w:val="en-GB"/>
              </w:rPr>
              <w:t>4069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51E0E8C" w:rsidR="0000007A" w:rsidRPr="00DE7D30" w:rsidRDefault="00A513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5131E">
              <w:rPr>
                <w:rFonts w:ascii="Arial" w:hAnsi="Arial" w:cs="Arial"/>
                <w:b/>
                <w:szCs w:val="28"/>
                <w:lang w:val="en-GB"/>
              </w:rPr>
              <w:t>Intensity dependent third order optical nonlinearity of zinc-tetraphenyl porphyrin ultrathin film in nano-second regime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7363D02" w:rsidR="00CF0BBB" w:rsidRPr="00DE7D30" w:rsidRDefault="00A513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A05CB5D" w:rsidR="00E03C32" w:rsidRDefault="00A5131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5131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AIP Conference Proceedings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A5131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2115, 030287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982A77C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A5131E" w:rsidRPr="00A5131E">
                    <w:t xml:space="preserve"> </w:t>
                  </w:r>
                  <w:hyperlink r:id="rId11" w:history="1">
                    <w:r w:rsidR="00A5131E" w:rsidRPr="00D10F0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https://doi.org/10.1063/1.5113126</w:t>
                    </w:r>
                  </w:hyperlink>
                  <w:r w:rsidR="00A5131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50FE2" w14:textId="77777777" w:rsidR="00236651" w:rsidRPr="0000007A" w:rsidRDefault="00236651" w:rsidP="0099583E">
      <w:r>
        <w:separator/>
      </w:r>
    </w:p>
  </w:endnote>
  <w:endnote w:type="continuationSeparator" w:id="0">
    <w:p w14:paraId="1C345FC8" w14:textId="77777777" w:rsidR="00236651" w:rsidRPr="0000007A" w:rsidRDefault="0023665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936BF" w14:textId="77777777" w:rsidR="00236651" w:rsidRPr="0000007A" w:rsidRDefault="00236651" w:rsidP="0099583E">
      <w:r>
        <w:separator/>
      </w:r>
    </w:p>
  </w:footnote>
  <w:footnote w:type="continuationSeparator" w:id="0">
    <w:p w14:paraId="0D0F7C44" w14:textId="77777777" w:rsidR="00236651" w:rsidRPr="0000007A" w:rsidRDefault="0023665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651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6DD2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1E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54C0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3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513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research-progress-in-physical-science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63/1.511312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Sovan Mitra</cp:lastModifiedBy>
  <cp:revision>102</cp:revision>
  <dcterms:created xsi:type="dcterms:W3CDTF">2023-08-30T09:21:00Z</dcterms:created>
  <dcterms:modified xsi:type="dcterms:W3CDTF">2024-12-24T12:51:00Z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